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CA" w:rsidRPr="009C7761" w:rsidRDefault="00851BCA" w:rsidP="00851BCA">
      <w:pPr>
        <w:pStyle w:val="3"/>
        <w:rPr>
          <w:b w:val="0"/>
          <w:caps/>
          <w:sz w:val="28"/>
          <w:szCs w:val="28"/>
        </w:rPr>
      </w:pPr>
      <w:r w:rsidRPr="009C7761">
        <w:rPr>
          <w:b w:val="0"/>
          <w:caps/>
          <w:sz w:val="28"/>
          <w:szCs w:val="28"/>
        </w:rPr>
        <w:t xml:space="preserve">АДМИНИСТРАЦИЯ </w:t>
      </w:r>
    </w:p>
    <w:p w:rsidR="00851BCA" w:rsidRPr="009C7761" w:rsidRDefault="00E669E0" w:rsidP="00851B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1BCA" w:rsidRPr="009C7761" w:rsidRDefault="00851BCA" w:rsidP="00851BC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C7761">
        <w:rPr>
          <w:rFonts w:ascii="Times New Roman" w:hAnsi="Times New Roman" w:cs="Times New Roman"/>
          <w:caps/>
          <w:sz w:val="28"/>
          <w:szCs w:val="28"/>
        </w:rPr>
        <w:t>Ордынского района Новосибирской области</w:t>
      </w:r>
    </w:p>
    <w:p w:rsidR="00851BCA" w:rsidRPr="009C7761" w:rsidRDefault="00851BCA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851BCA" w:rsidRPr="009C7761" w:rsidRDefault="00851BCA" w:rsidP="00851BC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BCA" w:rsidRPr="009C7761" w:rsidRDefault="00851BCA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BCA" w:rsidRPr="009C7761" w:rsidRDefault="00851BCA" w:rsidP="00851BCA">
      <w:pPr>
        <w:pStyle w:val="2"/>
      </w:pPr>
      <w:r w:rsidRPr="00C533D0">
        <w:t xml:space="preserve">от </w:t>
      </w:r>
      <w:r w:rsidR="0084294C" w:rsidRPr="00C533D0">
        <w:t>10</w:t>
      </w:r>
      <w:r w:rsidR="00605656" w:rsidRPr="00C533D0">
        <w:t>.01.2023</w:t>
      </w:r>
      <w:r w:rsidR="006E57D6" w:rsidRPr="00C533D0">
        <w:t>г</w:t>
      </w:r>
      <w:r w:rsidR="004448CA" w:rsidRPr="00C533D0">
        <w:t>.</w:t>
      </w:r>
      <w:r w:rsidRPr="00C533D0">
        <w:t xml:space="preserve"> </w:t>
      </w:r>
      <w:r w:rsidR="004448CA" w:rsidRPr="00C533D0">
        <w:t xml:space="preserve">                                    </w:t>
      </w:r>
      <w:r w:rsidR="00C533D0">
        <w:t xml:space="preserve">          </w:t>
      </w:r>
      <w:r w:rsidR="004448CA" w:rsidRPr="00C533D0">
        <w:t xml:space="preserve">                                         </w:t>
      </w:r>
      <w:r w:rsidRPr="00C533D0">
        <w:t>№</w:t>
      </w:r>
      <w:r w:rsidR="00605656" w:rsidRPr="00C533D0">
        <w:t xml:space="preserve"> </w:t>
      </w:r>
      <w:r w:rsidR="0084294C" w:rsidRPr="00C533D0">
        <w:t>02</w:t>
      </w:r>
      <w:r w:rsidR="00313CEE">
        <w:t xml:space="preserve"> </w:t>
      </w:r>
    </w:p>
    <w:p w:rsidR="00851BCA" w:rsidRPr="009C7761" w:rsidRDefault="00851BCA" w:rsidP="00851BCA">
      <w:pPr>
        <w:rPr>
          <w:rFonts w:ascii="Times New Roman" w:hAnsi="Times New Roman" w:cs="Times New Roman"/>
          <w:sz w:val="28"/>
          <w:szCs w:val="28"/>
        </w:rPr>
      </w:pPr>
    </w:p>
    <w:p w:rsidR="00CD0ACC" w:rsidRPr="007F57F7" w:rsidRDefault="00CD0ACC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7F7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448CA">
        <w:rPr>
          <w:rFonts w:ascii="Times New Roman" w:hAnsi="Times New Roman" w:cs="Times New Roman"/>
          <w:sz w:val="28"/>
          <w:szCs w:val="28"/>
        </w:rPr>
        <w:t>Петров</w:t>
      </w:r>
      <w:r w:rsidR="00851BCA" w:rsidRPr="007F57F7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  <w:r w:rsidRPr="007F57F7">
        <w:rPr>
          <w:rFonts w:ascii="Times New Roman" w:hAnsi="Times New Roman" w:cs="Times New Roman"/>
          <w:sz w:val="28"/>
          <w:szCs w:val="28"/>
        </w:rPr>
        <w:t xml:space="preserve"> на 20</w:t>
      </w:r>
      <w:r w:rsidR="00B003DD">
        <w:rPr>
          <w:rFonts w:ascii="Times New Roman" w:hAnsi="Times New Roman" w:cs="Times New Roman"/>
          <w:sz w:val="28"/>
          <w:szCs w:val="28"/>
        </w:rPr>
        <w:t>24</w:t>
      </w:r>
      <w:r w:rsidRPr="007F57F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CC" w:rsidRPr="009C7761" w:rsidRDefault="00CD0ACC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</w:t>
      </w:r>
      <w:r w:rsidR="004448CA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</w:p>
    <w:p w:rsidR="00851BCA" w:rsidRPr="009C7761" w:rsidRDefault="00851BCA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D0ACC" w:rsidRPr="009C7761" w:rsidRDefault="00CD0ACC" w:rsidP="0085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9C7761">
        <w:rPr>
          <w:rFonts w:ascii="Times New Roman" w:eastAsia="Times New Roman" w:hAnsi="Times New Roman" w:cs="Times New Roman"/>
          <w:sz w:val="28"/>
          <w:szCs w:val="28"/>
        </w:rPr>
        <w:tab/>
      </w:r>
      <w:bookmarkEnd w:id="0"/>
      <w:r w:rsidRPr="009C7761">
        <w:rPr>
          <w:rFonts w:ascii="Times New Roman" w:hAnsi="Times New Roman" w:cs="Times New Roman"/>
          <w:sz w:val="28"/>
          <w:szCs w:val="28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 </w:t>
      </w:r>
      <w:r w:rsidRPr="009C77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48CA">
        <w:rPr>
          <w:rFonts w:ascii="Times New Roman" w:hAnsi="Times New Roman" w:cs="Times New Roman"/>
          <w:sz w:val="28"/>
          <w:szCs w:val="28"/>
        </w:rPr>
        <w:t>Петров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ского сельсовета Ордынского района Новосибирской области </w:t>
      </w:r>
      <w:r w:rsidR="003F013F">
        <w:rPr>
          <w:rFonts w:ascii="Times New Roman" w:hAnsi="Times New Roman" w:cs="Times New Roman"/>
          <w:sz w:val="28"/>
          <w:szCs w:val="28"/>
        </w:rPr>
        <w:t>на 202</w:t>
      </w:r>
      <w:r w:rsidR="00B003DD">
        <w:rPr>
          <w:rFonts w:ascii="Times New Roman" w:hAnsi="Times New Roman" w:cs="Times New Roman"/>
          <w:sz w:val="28"/>
          <w:szCs w:val="28"/>
        </w:rPr>
        <w:t>4</w:t>
      </w:r>
      <w:r w:rsidRPr="009C7761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851BCA" w:rsidRPr="009C7761" w:rsidRDefault="00CD0ACC" w:rsidP="00851BC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7761">
        <w:rPr>
          <w:sz w:val="28"/>
          <w:szCs w:val="28"/>
        </w:rPr>
        <w:t xml:space="preserve">2. </w:t>
      </w:r>
      <w:r w:rsidR="00851BCA" w:rsidRPr="009C7761"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="004448CA">
        <w:rPr>
          <w:sz w:val="28"/>
          <w:szCs w:val="28"/>
        </w:rPr>
        <w:t>Петров</w:t>
      </w:r>
      <w:r w:rsidR="00851BCA" w:rsidRPr="009C7761">
        <w:rPr>
          <w:sz w:val="28"/>
          <w:szCs w:val="28"/>
        </w:rPr>
        <w:t>ского сельсовета Ордынского района Новосибирской области «</w:t>
      </w:r>
      <w:r w:rsidR="004448CA">
        <w:rPr>
          <w:sz w:val="28"/>
          <w:szCs w:val="28"/>
        </w:rPr>
        <w:t xml:space="preserve">Петровский   </w:t>
      </w:r>
      <w:r w:rsidR="00851BCA" w:rsidRPr="009C7761">
        <w:rPr>
          <w:sz w:val="28"/>
          <w:szCs w:val="28"/>
        </w:rPr>
        <w:t xml:space="preserve">Вестник» и на официальном сайте администрации </w:t>
      </w:r>
      <w:r w:rsidR="004448CA">
        <w:rPr>
          <w:sz w:val="28"/>
          <w:szCs w:val="28"/>
        </w:rPr>
        <w:t>Петров</w:t>
      </w:r>
      <w:r w:rsidR="00851BCA" w:rsidRPr="009C7761">
        <w:rPr>
          <w:sz w:val="28"/>
          <w:szCs w:val="28"/>
        </w:rPr>
        <w:t>ского сельсовета Ордынского района Новосибирской области в сети Интернет.</w:t>
      </w:r>
    </w:p>
    <w:p w:rsidR="00CD0ACC" w:rsidRPr="009C7761" w:rsidRDefault="00CD0ACC" w:rsidP="00C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D0ACC" w:rsidRPr="009C7761" w:rsidRDefault="00CD0ACC" w:rsidP="00CD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ACC" w:rsidRPr="009C7761" w:rsidRDefault="00CD0ACC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0ACC" w:rsidRPr="009C7761" w:rsidRDefault="00951FF6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9C7761" w:rsidRPr="009C7761">
        <w:rPr>
          <w:rFonts w:ascii="Times New Roman" w:hAnsi="Times New Roman" w:cs="Times New Roman"/>
          <w:sz w:val="28"/>
          <w:szCs w:val="28"/>
        </w:rPr>
        <w:t xml:space="preserve"> </w:t>
      </w:r>
      <w:r w:rsidR="004448CA">
        <w:rPr>
          <w:rFonts w:ascii="Times New Roman" w:hAnsi="Times New Roman" w:cs="Times New Roman"/>
          <w:sz w:val="28"/>
          <w:szCs w:val="28"/>
        </w:rPr>
        <w:t>Петров</w:t>
      </w:r>
      <w:r w:rsidR="009C7761" w:rsidRPr="009C7761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9C7761" w:rsidRPr="009C7761" w:rsidRDefault="00951FF6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7761" w:rsidRPr="009C776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</w:t>
      </w:r>
      <w:r w:rsidR="003F013F">
        <w:rPr>
          <w:rFonts w:ascii="Times New Roman" w:hAnsi="Times New Roman" w:cs="Times New Roman"/>
          <w:sz w:val="28"/>
          <w:szCs w:val="28"/>
        </w:rPr>
        <w:t xml:space="preserve">и                       </w:t>
      </w:r>
      <w:r w:rsidR="009C7761" w:rsidRPr="009C77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В.А.Кофанов</w:t>
      </w:r>
      <w:proofErr w:type="spellEnd"/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C7761" w:rsidRDefault="009C7761" w:rsidP="00CD0AC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D0ACC" w:rsidRPr="009C7761" w:rsidRDefault="00CD0ACC" w:rsidP="009C776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C77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0ACC" w:rsidRPr="009C7761" w:rsidRDefault="00CD0ACC" w:rsidP="00F954B0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C7761">
        <w:rPr>
          <w:rFonts w:ascii="Times New Roman" w:hAnsi="Times New Roman" w:cs="Times New Roman"/>
          <w:sz w:val="24"/>
          <w:szCs w:val="24"/>
        </w:rPr>
        <w:t>Утвержден</w:t>
      </w:r>
    </w:p>
    <w:p w:rsidR="00F954B0" w:rsidRDefault="00E23121" w:rsidP="009C776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C7761">
        <w:rPr>
          <w:rFonts w:ascii="Times New Roman" w:hAnsi="Times New Roman" w:cs="Times New Roman"/>
          <w:sz w:val="24"/>
          <w:szCs w:val="24"/>
        </w:rPr>
        <w:t>п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9C7761">
        <w:rPr>
          <w:rFonts w:ascii="Times New Roman" w:hAnsi="Times New Roman" w:cs="Times New Roman"/>
          <w:sz w:val="24"/>
          <w:szCs w:val="24"/>
        </w:rPr>
        <w:t>а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669E0">
        <w:rPr>
          <w:rFonts w:ascii="Times New Roman" w:hAnsi="Times New Roman" w:cs="Times New Roman"/>
          <w:sz w:val="24"/>
          <w:szCs w:val="24"/>
        </w:rPr>
        <w:t>Петровского</w:t>
      </w:r>
      <w:r w:rsidR="009C776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E57D6" w:rsidRDefault="00F954B0" w:rsidP="00F9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Ордынского </w:t>
      </w:r>
      <w:r w:rsidR="009C7761">
        <w:rPr>
          <w:rFonts w:ascii="Times New Roman" w:hAnsi="Times New Roman" w:cs="Times New Roman"/>
          <w:sz w:val="24"/>
          <w:szCs w:val="24"/>
        </w:rPr>
        <w:t xml:space="preserve">района Новосибирской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C7761">
        <w:rPr>
          <w:rFonts w:ascii="Times New Roman" w:hAnsi="Times New Roman" w:cs="Times New Roman"/>
          <w:sz w:val="24"/>
          <w:szCs w:val="24"/>
        </w:rPr>
        <w:t>бласти</w:t>
      </w:r>
    </w:p>
    <w:p w:rsidR="009F271F" w:rsidRPr="009C7761" w:rsidRDefault="006E57D6" w:rsidP="006E5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3D0">
        <w:rPr>
          <w:rFonts w:ascii="Times New Roman" w:hAnsi="Times New Roman" w:cs="Times New Roman"/>
          <w:sz w:val="24"/>
          <w:szCs w:val="24"/>
        </w:rPr>
        <w:t>№</w:t>
      </w:r>
      <w:r w:rsidR="003A5A5E" w:rsidRPr="00C533D0">
        <w:rPr>
          <w:rFonts w:ascii="Times New Roman" w:hAnsi="Times New Roman" w:cs="Times New Roman"/>
          <w:sz w:val="24"/>
          <w:szCs w:val="24"/>
        </w:rPr>
        <w:t xml:space="preserve"> </w:t>
      </w:r>
      <w:r w:rsidR="0084294C" w:rsidRPr="00C533D0">
        <w:rPr>
          <w:rFonts w:ascii="Times New Roman" w:hAnsi="Times New Roman" w:cs="Times New Roman"/>
          <w:sz w:val="24"/>
          <w:szCs w:val="24"/>
        </w:rPr>
        <w:t>02</w:t>
      </w:r>
      <w:r w:rsidR="00313CEE" w:rsidRPr="00C533D0">
        <w:rPr>
          <w:rFonts w:ascii="Times New Roman" w:hAnsi="Times New Roman" w:cs="Times New Roman"/>
          <w:sz w:val="24"/>
          <w:szCs w:val="24"/>
        </w:rPr>
        <w:t xml:space="preserve"> от</w:t>
      </w:r>
      <w:r w:rsidR="0084294C" w:rsidRPr="00C533D0">
        <w:rPr>
          <w:rFonts w:ascii="Times New Roman" w:hAnsi="Times New Roman" w:cs="Times New Roman"/>
          <w:sz w:val="24"/>
          <w:szCs w:val="24"/>
        </w:rPr>
        <w:t xml:space="preserve"> 10</w:t>
      </w:r>
      <w:r w:rsidRPr="00C533D0">
        <w:rPr>
          <w:rFonts w:ascii="Times New Roman" w:hAnsi="Times New Roman" w:cs="Times New Roman"/>
          <w:sz w:val="24"/>
          <w:szCs w:val="24"/>
        </w:rPr>
        <w:t>.0</w:t>
      </w:r>
      <w:r w:rsidR="00B003DD" w:rsidRPr="00C533D0">
        <w:rPr>
          <w:rFonts w:ascii="Times New Roman" w:hAnsi="Times New Roman" w:cs="Times New Roman"/>
          <w:sz w:val="24"/>
          <w:szCs w:val="24"/>
        </w:rPr>
        <w:t>1.2024</w:t>
      </w:r>
      <w:r w:rsidRPr="00C533D0">
        <w:rPr>
          <w:rFonts w:ascii="Times New Roman" w:hAnsi="Times New Roman" w:cs="Times New Roman"/>
          <w:sz w:val="24"/>
          <w:szCs w:val="24"/>
        </w:rPr>
        <w:t xml:space="preserve"> г</w:t>
      </w:r>
      <w:bookmarkStart w:id="1" w:name="_GoBack"/>
      <w:bookmarkEnd w:id="1"/>
      <w:r w:rsidRPr="00C533D0">
        <w:rPr>
          <w:rFonts w:ascii="Times New Roman" w:hAnsi="Times New Roman" w:cs="Times New Roman"/>
          <w:sz w:val="24"/>
          <w:szCs w:val="24"/>
        </w:rPr>
        <w:t>.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E4C" w:rsidRDefault="00657E4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E4C" w:rsidRDefault="00657E4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ACC" w:rsidRPr="009C7761" w:rsidRDefault="00CD0AC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0ACC" w:rsidRDefault="00CD0ACC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448CA">
        <w:rPr>
          <w:rFonts w:ascii="Times New Roman" w:hAnsi="Times New Roman" w:cs="Times New Roman"/>
          <w:b/>
          <w:sz w:val="28"/>
          <w:szCs w:val="28"/>
        </w:rPr>
        <w:t>Петров</w:t>
      </w:r>
      <w:r w:rsidR="00313CEE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9C7761">
        <w:rPr>
          <w:rFonts w:ascii="Times New Roman" w:hAnsi="Times New Roman" w:cs="Times New Roman"/>
          <w:b/>
          <w:sz w:val="28"/>
          <w:szCs w:val="28"/>
        </w:rPr>
        <w:t>сельсовета Ордынского района Новосибирской области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003DD">
        <w:rPr>
          <w:rFonts w:ascii="Times New Roman" w:hAnsi="Times New Roman" w:cs="Times New Roman"/>
          <w:b/>
          <w:sz w:val="28"/>
          <w:szCs w:val="28"/>
        </w:rPr>
        <w:t>24</w:t>
      </w:r>
      <w:r w:rsidR="00951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76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F57F7" w:rsidRPr="009C7761" w:rsidRDefault="007F57F7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36"/>
        <w:gridCol w:w="6919"/>
        <w:gridCol w:w="2552"/>
      </w:tblGrid>
      <w:tr w:rsidR="00CD0ACC" w:rsidRPr="009C7761" w:rsidTr="00657E4C">
        <w:tc>
          <w:tcPr>
            <w:tcW w:w="736" w:type="dxa"/>
          </w:tcPr>
          <w:p w:rsidR="00CD0ACC" w:rsidRPr="00657E4C" w:rsidRDefault="00CD0ACC" w:rsidP="0065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19" w:type="dxa"/>
          </w:tcPr>
          <w:p w:rsidR="00CD0ACC" w:rsidRPr="00657E4C" w:rsidRDefault="00CD0ACC" w:rsidP="00657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CD0ACC" w:rsidRPr="00657E4C" w:rsidRDefault="0084294C" w:rsidP="007F57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7F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ACC" w:rsidRPr="00657E4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D0ACC" w:rsidRPr="009C7761" w:rsidTr="00657E4C">
        <w:trPr>
          <w:trHeight w:val="1899"/>
        </w:trPr>
        <w:tc>
          <w:tcPr>
            <w:tcW w:w="736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3968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CD0ACC" w:rsidRPr="009C7761" w:rsidRDefault="000C06BF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D0ACC" w:rsidRPr="009C7761" w:rsidRDefault="000C06BF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со стойкими расстройствами функции слуха, сопряженными с   необходимостью использования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CC" w:rsidRPr="009C7761" w:rsidRDefault="00CD0ACC" w:rsidP="0095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51F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13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F0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0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ACC" w:rsidRPr="009C7761" w:rsidTr="00657E4C">
        <w:trPr>
          <w:trHeight w:val="976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</w:t>
            </w:r>
            <w:r w:rsidR="000C06BF">
              <w:rPr>
                <w:rFonts w:ascii="Times New Roman" w:hAnsi="Times New Roman" w:cs="Times New Roman"/>
                <w:sz w:val="28"/>
                <w:szCs w:val="28"/>
              </w:rPr>
              <w:t>ий инвалидов и общего имущества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многоквартирных домах, в которых проживают инвалиды</w:t>
            </w:r>
          </w:p>
        </w:tc>
        <w:tc>
          <w:tcPr>
            <w:tcW w:w="2552" w:type="dxa"/>
          </w:tcPr>
          <w:p w:rsidR="00CD0ACC" w:rsidRPr="009C7761" w:rsidRDefault="00605656" w:rsidP="003F0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13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F0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0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ACC" w:rsidRPr="009C7761" w:rsidTr="00657E4C">
        <w:trPr>
          <w:trHeight w:val="168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</w:t>
            </w:r>
            <w:r w:rsidR="0084294C">
              <w:rPr>
                <w:rFonts w:ascii="Times New Roman" w:hAnsi="Times New Roman" w:cs="Times New Roman"/>
                <w:sz w:val="28"/>
                <w:szCs w:val="28"/>
              </w:rPr>
              <w:t>ий инвалидов и общего имущества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</w:p>
        </w:tc>
        <w:tc>
          <w:tcPr>
            <w:tcW w:w="2552" w:type="dxa"/>
          </w:tcPr>
          <w:p w:rsidR="00CD0ACC" w:rsidRPr="009C7761" w:rsidRDefault="00313CEE" w:rsidP="0095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03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056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05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F01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0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ACC" w:rsidRPr="009C7761" w:rsidTr="00657E4C">
        <w:trPr>
          <w:trHeight w:val="973"/>
        </w:trPr>
        <w:tc>
          <w:tcPr>
            <w:tcW w:w="736" w:type="dxa"/>
            <w:vAlign w:val="center"/>
          </w:tcPr>
          <w:p w:rsidR="00CD0ACC" w:rsidRPr="009C7761" w:rsidRDefault="00E95249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847"/>
        </w:trPr>
        <w:tc>
          <w:tcPr>
            <w:tcW w:w="736" w:type="dxa"/>
            <w:vAlign w:val="center"/>
          </w:tcPr>
          <w:p w:rsidR="00CD0ACC" w:rsidRPr="009C7761" w:rsidRDefault="00E95249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9" w:type="dxa"/>
          </w:tcPr>
          <w:p w:rsidR="00CD0ACC" w:rsidRPr="009C7761" w:rsidRDefault="00CD0ACC" w:rsidP="00E9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Предоставление заключения муниципальной комиссии</w:t>
            </w:r>
            <w:r w:rsidR="00842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E95249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Ордынского </w:t>
            </w:r>
            <w:r w:rsidR="00657E4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решений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CD0ACC" w:rsidRPr="009C7761" w:rsidTr="00657E4C">
        <w:trPr>
          <w:trHeight w:val="1880"/>
        </w:trPr>
        <w:tc>
          <w:tcPr>
            <w:tcW w:w="736" w:type="dxa"/>
            <w:vAlign w:val="center"/>
          </w:tcPr>
          <w:p w:rsidR="00CD0ACC" w:rsidRPr="009C7761" w:rsidRDefault="00825F63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</w:tbl>
    <w:p w:rsidR="004448CA" w:rsidRPr="009C7761" w:rsidRDefault="004448CA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48CA" w:rsidRPr="009C7761" w:rsidSect="009C77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CC"/>
    <w:rsid w:val="00070524"/>
    <w:rsid w:val="000961AD"/>
    <w:rsid w:val="000B56BD"/>
    <w:rsid w:val="000C06BF"/>
    <w:rsid w:val="00140A1F"/>
    <w:rsid w:val="001E57D4"/>
    <w:rsid w:val="0021304C"/>
    <w:rsid w:val="00290542"/>
    <w:rsid w:val="002C1D20"/>
    <w:rsid w:val="002D00ED"/>
    <w:rsid w:val="00313CEE"/>
    <w:rsid w:val="003815A5"/>
    <w:rsid w:val="003A5A5E"/>
    <w:rsid w:val="003F013F"/>
    <w:rsid w:val="004448CA"/>
    <w:rsid w:val="004E7E2F"/>
    <w:rsid w:val="00605656"/>
    <w:rsid w:val="00657E4C"/>
    <w:rsid w:val="006A6CCD"/>
    <w:rsid w:val="006D2FC1"/>
    <w:rsid w:val="006E57D6"/>
    <w:rsid w:val="0072042A"/>
    <w:rsid w:val="00722E51"/>
    <w:rsid w:val="007479E3"/>
    <w:rsid w:val="00783960"/>
    <w:rsid w:val="007B7BE8"/>
    <w:rsid w:val="007F57F7"/>
    <w:rsid w:val="00825F63"/>
    <w:rsid w:val="0082762E"/>
    <w:rsid w:val="0084294C"/>
    <w:rsid w:val="00847B89"/>
    <w:rsid w:val="00851BCA"/>
    <w:rsid w:val="00951FF6"/>
    <w:rsid w:val="009B5AF3"/>
    <w:rsid w:val="009C7761"/>
    <w:rsid w:val="009E3833"/>
    <w:rsid w:val="009F271F"/>
    <w:rsid w:val="00A35B3D"/>
    <w:rsid w:val="00AF45D7"/>
    <w:rsid w:val="00B003DD"/>
    <w:rsid w:val="00BC3DC7"/>
    <w:rsid w:val="00C533D0"/>
    <w:rsid w:val="00CA6A13"/>
    <w:rsid w:val="00CD0ACC"/>
    <w:rsid w:val="00D247D2"/>
    <w:rsid w:val="00D5483B"/>
    <w:rsid w:val="00D84F87"/>
    <w:rsid w:val="00DB503B"/>
    <w:rsid w:val="00DD653E"/>
    <w:rsid w:val="00DE7B82"/>
    <w:rsid w:val="00E13D02"/>
    <w:rsid w:val="00E23121"/>
    <w:rsid w:val="00E31352"/>
    <w:rsid w:val="00E456B7"/>
    <w:rsid w:val="00E669E0"/>
    <w:rsid w:val="00E95249"/>
    <w:rsid w:val="00F566B5"/>
    <w:rsid w:val="00F9387A"/>
    <w:rsid w:val="00F954B0"/>
    <w:rsid w:val="00FD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C4467-EEB8-405A-AE9F-075708C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C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1B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B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51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C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D0A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D0AC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1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BCA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851BCA"/>
    <w:rPr>
      <w:rFonts w:eastAsia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user</cp:lastModifiedBy>
  <cp:revision>2</cp:revision>
  <cp:lastPrinted>2023-01-10T06:40:00Z</cp:lastPrinted>
  <dcterms:created xsi:type="dcterms:W3CDTF">2024-02-06T01:54:00Z</dcterms:created>
  <dcterms:modified xsi:type="dcterms:W3CDTF">2024-02-06T01:54:00Z</dcterms:modified>
</cp:coreProperties>
</file>