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E7" w:rsidRPr="00EC74D8" w:rsidRDefault="00CA7C48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</w:p>
    <w:p w:rsidR="00025BEA" w:rsidRPr="00EC74D8" w:rsidRDefault="00CA7C48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 СЕЛЬСОВЕТА</w:t>
      </w:r>
    </w:p>
    <w:p w:rsidR="00025BEA" w:rsidRPr="00EC74D8" w:rsidRDefault="00CA7C48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</w:t>
      </w:r>
      <w:r w:rsidR="004E479E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</w:t>
      </w:r>
      <w:r w:rsidR="004944E7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479E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025BEA" w:rsidRPr="00EC74D8" w:rsidRDefault="004944E7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(шестой созыв)</w:t>
      </w:r>
    </w:p>
    <w:p w:rsidR="004944E7" w:rsidRPr="00EC74D8" w:rsidRDefault="004944E7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BEA" w:rsidRPr="00EC74D8" w:rsidRDefault="004E479E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025BEA" w:rsidRPr="00EC74D8" w:rsidRDefault="001F4B50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(тридцать пятой</w:t>
      </w:r>
      <w:r w:rsidR="004944E7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сессии)</w:t>
      </w:r>
    </w:p>
    <w:p w:rsidR="004944E7" w:rsidRPr="00EC74D8" w:rsidRDefault="004944E7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п. Петровский</w:t>
      </w:r>
    </w:p>
    <w:p w:rsidR="00025BEA" w:rsidRPr="00EC74D8" w:rsidRDefault="00025BEA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BEA" w:rsidRPr="00EC74D8" w:rsidRDefault="001C416F" w:rsidP="00EC7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16.07.2024</w:t>
      </w:r>
      <w:r w:rsidR="004E479E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CA7C48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№</w:t>
      </w:r>
      <w:r w:rsidR="004E479E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</w:t>
      </w:r>
    </w:p>
    <w:p w:rsidR="00B23312" w:rsidRPr="00EC74D8" w:rsidRDefault="00B23312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312" w:rsidRPr="00EC74D8" w:rsidRDefault="00DA35F0" w:rsidP="00EC74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4944E7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proofErr w:type="gramStart"/>
      <w:r w:rsidR="004944E7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B23312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ешение </w:t>
      </w:r>
      <w:r w:rsidR="004944E7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сессии</w:t>
      </w:r>
      <w:proofErr w:type="gramEnd"/>
      <w:r w:rsidR="004944E7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депутатов Петровского сельсовета  Ордынского района Новосибирской области </w:t>
      </w:r>
      <w:r w:rsidR="00B23312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97 от </w:t>
      </w:r>
    </w:p>
    <w:p w:rsidR="00B23312" w:rsidRPr="00EC74D8" w:rsidRDefault="00B23312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>30.03.2022 года «</w:t>
      </w: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Петровского сельсовета Ордынского района Новосибирской области»</w:t>
      </w:r>
    </w:p>
    <w:p w:rsidR="00B23312" w:rsidRPr="00EC74D8" w:rsidRDefault="00B23312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312" w:rsidRPr="00EC74D8" w:rsidRDefault="00B23312" w:rsidP="00EC74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 пунктом 19 части 1 статьи 14</w:t>
      </w:r>
      <w:r w:rsidRPr="00EC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C74D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C74D8">
        <w:rPr>
          <w:rFonts w:ascii="Times New Roman" w:hAnsi="Times New Roman" w:cs="Times New Roman"/>
          <w:sz w:val="28"/>
          <w:szCs w:val="28"/>
        </w:rPr>
        <w:t xml:space="preserve"> </w:t>
      </w:r>
      <w:r w:rsidR="001C41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>Петровского сельсовета Ордынского района Новосибирской области Совет депутатов Петровского сельсовета Ордынского района Новосибирской области</w:t>
      </w:r>
    </w:p>
    <w:p w:rsidR="00B23312" w:rsidRPr="00EC74D8" w:rsidRDefault="007960DE" w:rsidP="00EC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23312" w:rsidRPr="00EC74D8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C416F" w:rsidRDefault="00554613" w:rsidP="00EC74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DA35F0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>Внести</w:t>
      </w:r>
      <w:r w:rsidR="00E40FDB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gramStart"/>
      <w:r w:rsidR="00E40FDB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>Решение  сессии</w:t>
      </w:r>
      <w:proofErr w:type="gramEnd"/>
      <w:r w:rsidR="00E40FDB" w:rsidRPr="00EC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депутатов Петровского сельсовета  Ордынского района Новосибирской области № 97 от 30.03.2022 года «</w:t>
      </w:r>
      <w:r w:rsidR="00E40FDB" w:rsidRPr="00EC7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Петровского сельсовета Ордынского района Новосибирской области»</w:t>
      </w:r>
      <w:r w:rsidR="00EC74D8" w:rsidRPr="00EC74D8">
        <w:rPr>
          <w:rFonts w:ascii="Times New Roman" w:hAnsi="Times New Roman"/>
          <w:sz w:val="28"/>
          <w:szCs w:val="28"/>
        </w:rPr>
        <w:t xml:space="preserve"> </w:t>
      </w:r>
      <w:r w:rsidR="001C416F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EC74D8" w:rsidRPr="009733ED" w:rsidRDefault="001C416F" w:rsidP="009733E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DA35F0" w:rsidRPr="00EC74D8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="00EC74D8" w:rsidRPr="00EC74D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9733ED">
        <w:rPr>
          <w:rFonts w:ascii="Times New Roman" w:hAnsi="Times New Roman" w:cs="Times New Roman"/>
          <w:bCs/>
          <w:sz w:val="28"/>
          <w:szCs w:val="28"/>
        </w:rPr>
        <w:t>:</w:t>
      </w:r>
    </w:p>
    <w:p w:rsidR="00EC74D8" w:rsidRPr="009733ED" w:rsidRDefault="00EC74D8" w:rsidP="009733ED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733ED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973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3ED" w:rsidRPr="009733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</w:t>
      </w:r>
      <w:r w:rsidRPr="009733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осуществлении администрацией </w:t>
      </w:r>
      <w:r w:rsidRPr="009733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Петровского сельсовета Ордынского района Новосибирской области</w:t>
      </w:r>
      <w:r w:rsidRPr="00973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3ED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в сфере благоустройства</w:t>
      </w:r>
    </w:p>
    <w:p w:rsidR="00EC74D8" w:rsidRPr="00EC74D8" w:rsidRDefault="00EC74D8" w:rsidP="002A454A">
      <w:pPr>
        <w:pStyle w:val="s1"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мусора и иных отходов производства и потребления на прилегающей территории или </w:t>
      </w:r>
      <w:r w:rsidRPr="00EC74D8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EC74D8" w:rsidRPr="00EC74D8" w:rsidRDefault="00EC74D8" w:rsidP="002A454A">
      <w:pPr>
        <w:pStyle w:val="s1"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</w:rPr>
        <w:t>Наличие на прилегающей территории</w:t>
      </w:r>
      <w:r w:rsidRPr="00EC74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EC74D8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EC74D8" w:rsidRPr="002A454A" w:rsidRDefault="00EC74D8" w:rsidP="002A454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самовольно нанесенных надписей или рисунков на фасадах нежилых зданий, строений, сооружений, на других стенах зданий, </w:t>
      </w:r>
      <w:r w:rsidRPr="002A4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строений, сооружений, а также на иных элементах благоустройства и в общественных местах.</w:t>
      </w:r>
    </w:p>
    <w:p w:rsidR="00EC74D8" w:rsidRPr="00EC74D8" w:rsidRDefault="00EC74D8" w:rsidP="002A454A">
      <w:pPr>
        <w:pStyle w:val="s1"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F216D" w:rsidRPr="005F216D" w:rsidRDefault="005F216D" w:rsidP="002A454A">
      <w:pPr>
        <w:pStyle w:val="2"/>
        <w:numPr>
          <w:ilvl w:val="0"/>
          <w:numId w:val="4"/>
        </w:numPr>
        <w:tabs>
          <w:tab w:val="left" w:pos="1200"/>
        </w:tabs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5F216D">
        <w:rPr>
          <w:spacing w:val="2"/>
          <w:sz w:val="28"/>
          <w:szCs w:val="28"/>
          <w:shd w:val="clear" w:color="auto" w:fill="FFFFFF"/>
        </w:rPr>
        <w:t xml:space="preserve"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насаждений»; </w:t>
      </w:r>
    </w:p>
    <w:p w:rsidR="005F216D" w:rsidRPr="005F216D" w:rsidRDefault="005F216D" w:rsidP="002A454A">
      <w:pPr>
        <w:pStyle w:val="2"/>
        <w:numPr>
          <w:ilvl w:val="0"/>
          <w:numId w:val="4"/>
        </w:numPr>
        <w:tabs>
          <w:tab w:val="left" w:pos="1200"/>
        </w:tabs>
        <w:spacing w:after="0" w:line="240" w:lineRule="auto"/>
        <w:contextualSpacing/>
        <w:jc w:val="both"/>
        <w:rPr>
          <w:sz w:val="28"/>
          <w:szCs w:val="28"/>
        </w:rPr>
      </w:pPr>
      <w:r w:rsidRPr="005F216D">
        <w:rPr>
          <w:spacing w:val="2"/>
          <w:sz w:val="28"/>
          <w:szCs w:val="28"/>
          <w:shd w:val="clear" w:color="auto" w:fill="FFFFFF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</w:t>
      </w:r>
    </w:p>
    <w:p w:rsidR="0048609B" w:rsidRDefault="0048609B" w:rsidP="0048609B">
      <w:pPr>
        <w:pStyle w:val="2"/>
        <w:numPr>
          <w:ilvl w:val="0"/>
          <w:numId w:val="4"/>
        </w:numPr>
        <w:tabs>
          <w:tab w:val="left" w:pos="1200"/>
        </w:tabs>
        <w:spacing w:after="0" w:line="240" w:lineRule="auto"/>
        <w:contextualSpacing/>
        <w:jc w:val="both"/>
        <w:rPr>
          <w:sz w:val="28"/>
          <w:szCs w:val="28"/>
        </w:rPr>
      </w:pPr>
      <w:r w:rsidRPr="00EC74D8">
        <w:rPr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E40FDB" w:rsidRPr="005F216D" w:rsidRDefault="00E40FDB" w:rsidP="00EC74D8">
      <w:pPr>
        <w:widowControl w:val="0"/>
        <w:tabs>
          <w:tab w:val="left" w:pos="71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5BEA" w:rsidRPr="00EC74D8" w:rsidRDefault="004E479E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решение подлежит размещению в периодическом печатном издании </w:t>
      </w:r>
      <w:r w:rsidR="009733E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062479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«Петровский вестник»</w:t>
      </w: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</w:t>
      </w:r>
      <w:r w:rsidR="00CA7C48"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 сельсовета Ордын</w:t>
      </w:r>
      <w:r w:rsidRPr="00EC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Новосибирской области. </w:t>
      </w:r>
    </w:p>
    <w:p w:rsidR="00025BEA" w:rsidRPr="00EC74D8" w:rsidRDefault="00025BEA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DB" w:rsidRPr="00EC74D8" w:rsidRDefault="00E40FDB" w:rsidP="00EC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0FDB" w:rsidRPr="00EC74D8" w:rsidRDefault="00E40FDB" w:rsidP="00EC74D8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74D8">
        <w:rPr>
          <w:rFonts w:ascii="Times New Roman" w:hAnsi="Times New Roman" w:cs="Times New Roman"/>
          <w:sz w:val="28"/>
          <w:szCs w:val="28"/>
          <w:lang w:eastAsia="en-US"/>
        </w:rPr>
        <w:t>Председатель Совета депутатов                       Глава</w:t>
      </w:r>
    </w:p>
    <w:p w:rsidR="00E40FDB" w:rsidRPr="00EC74D8" w:rsidRDefault="00E40FDB" w:rsidP="00EC74D8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74D8">
        <w:rPr>
          <w:rFonts w:ascii="Times New Roman" w:hAnsi="Times New Roman" w:cs="Times New Roman"/>
          <w:sz w:val="28"/>
          <w:szCs w:val="28"/>
          <w:lang w:eastAsia="en-US"/>
        </w:rPr>
        <w:t>Петровского сельсовета                                     Петровского сельсовета</w:t>
      </w:r>
    </w:p>
    <w:p w:rsidR="00E40FDB" w:rsidRPr="00EC74D8" w:rsidRDefault="00E40FDB" w:rsidP="00EC74D8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74D8">
        <w:rPr>
          <w:rFonts w:ascii="Times New Roman" w:hAnsi="Times New Roman" w:cs="Times New Roman"/>
          <w:sz w:val="28"/>
          <w:szCs w:val="28"/>
          <w:lang w:eastAsia="en-US"/>
        </w:rPr>
        <w:t>Ордынского района                                            Ордынского района</w:t>
      </w:r>
    </w:p>
    <w:p w:rsidR="00E40FDB" w:rsidRPr="00EC74D8" w:rsidRDefault="00E40FDB" w:rsidP="00EC7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74D8">
        <w:rPr>
          <w:rFonts w:ascii="Times New Roman" w:hAnsi="Times New Roman" w:cs="Times New Roman"/>
          <w:sz w:val="28"/>
          <w:szCs w:val="28"/>
          <w:lang w:eastAsia="en-US"/>
        </w:rPr>
        <w:t>Новосибирской области</w:t>
      </w:r>
      <w:r w:rsidRPr="00EC74D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Новосибирской области </w:t>
      </w:r>
    </w:p>
    <w:p w:rsidR="00E40FDB" w:rsidRPr="00EC74D8" w:rsidRDefault="00E40FDB" w:rsidP="00EC74D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74D8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  <w:proofErr w:type="spellStart"/>
      <w:r w:rsidRPr="00EC74D8">
        <w:rPr>
          <w:rFonts w:ascii="Times New Roman" w:hAnsi="Times New Roman" w:cs="Times New Roman"/>
          <w:sz w:val="28"/>
          <w:szCs w:val="28"/>
          <w:lang w:eastAsia="en-US"/>
        </w:rPr>
        <w:t>С.В.Лашутина</w:t>
      </w:r>
      <w:proofErr w:type="spellEnd"/>
      <w:r w:rsidRPr="00EC74D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____________В.А. Кофанов</w:t>
      </w:r>
    </w:p>
    <w:p w:rsidR="00E40FDB" w:rsidRPr="00EC74D8" w:rsidRDefault="00E40FDB" w:rsidP="00EC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25BEA" w:rsidRPr="00EC74D8" w:rsidRDefault="00025BEA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DB" w:rsidRPr="00EC74D8" w:rsidRDefault="00E40FDB" w:rsidP="00EC74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DB" w:rsidRPr="00EC74D8" w:rsidRDefault="00E40FDB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0DE" w:rsidRPr="00EC74D8" w:rsidRDefault="007960DE" w:rsidP="00EC7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CDA" w:rsidRDefault="00B34CDA" w:rsidP="009C44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CDA" w:rsidRDefault="00B34CDA" w:rsidP="009C44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16D" w:rsidRDefault="005F216D" w:rsidP="009C44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16D" w:rsidRDefault="005F216D" w:rsidP="009C44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16D" w:rsidRDefault="005F216D" w:rsidP="009C44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16D" w:rsidRDefault="005F216D" w:rsidP="00486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9B" w:rsidRDefault="0048609B" w:rsidP="00486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CDA" w:rsidRDefault="00B34CDA" w:rsidP="009C44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FDB" w:rsidRPr="0048609B" w:rsidRDefault="00E40FDB" w:rsidP="004860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Приложение </w:t>
      </w:r>
    </w:p>
    <w:p w:rsidR="00025BEA" w:rsidRPr="0048609B" w:rsidRDefault="004E479E" w:rsidP="004860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УТВЕРЖДЕН </w:t>
      </w:r>
    </w:p>
    <w:p w:rsidR="00025BEA" w:rsidRPr="0048609B" w:rsidRDefault="004E479E" w:rsidP="004860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решением Совета депутатов</w:t>
      </w:r>
    </w:p>
    <w:p w:rsidR="00025BEA" w:rsidRPr="0048609B" w:rsidRDefault="00CA7C48" w:rsidP="004860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Петровского сельсовета Ордын</w:t>
      </w:r>
      <w:r w:rsidR="004E479E"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ского района</w:t>
      </w:r>
    </w:p>
    <w:p w:rsidR="00025BEA" w:rsidRPr="0048609B" w:rsidRDefault="004E479E" w:rsidP="0048609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Новосибирской области</w:t>
      </w:r>
    </w:p>
    <w:p w:rsidR="00025BEA" w:rsidRPr="0048609B" w:rsidRDefault="004E479E" w:rsidP="0048609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A7C48"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 </w:t>
      </w:r>
      <w:r w:rsidR="00BA5E00"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30</w:t>
      </w:r>
      <w:r w:rsidR="00CA7C48"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.0</w:t>
      </w:r>
      <w:r w:rsidR="00BA5E00"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="00CA7C48"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.2022№</w:t>
      </w:r>
      <w:r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62479" w:rsidRPr="0048609B">
        <w:rPr>
          <w:rFonts w:ascii="Times New Roman" w:eastAsia="Times New Roman" w:hAnsi="Times New Roman" w:cs="Times New Roman"/>
          <w:color w:val="000000"/>
          <w:sz w:val="18"/>
          <w:szCs w:val="18"/>
        </w:rPr>
        <w:t>97</w:t>
      </w:r>
    </w:p>
    <w:p w:rsidR="00EC74D8" w:rsidRPr="0048609B" w:rsidRDefault="009C440B" w:rsidP="0048609B">
      <w:pPr>
        <w:autoSpaceDE w:val="0"/>
        <w:spacing w:after="0" w:line="240" w:lineRule="auto"/>
        <w:ind w:left="5103" w:right="-710"/>
        <w:jc w:val="right"/>
        <w:rPr>
          <w:rFonts w:ascii="Times New Roman" w:hAnsi="Times New Roman" w:cs="Times New Roman"/>
          <w:sz w:val="18"/>
          <w:szCs w:val="18"/>
        </w:rPr>
      </w:pPr>
      <w:r w:rsidRPr="0048609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EC74D8" w:rsidRPr="0048609B">
        <w:rPr>
          <w:rFonts w:ascii="Times New Roman" w:hAnsi="Times New Roman" w:cs="Times New Roman"/>
          <w:sz w:val="18"/>
          <w:szCs w:val="18"/>
        </w:rPr>
        <w:t xml:space="preserve">Внесены изменения </w:t>
      </w:r>
    </w:p>
    <w:p w:rsidR="00EC74D8" w:rsidRPr="0048609B" w:rsidRDefault="009C440B" w:rsidP="0048609B">
      <w:pPr>
        <w:autoSpaceDE w:val="0"/>
        <w:spacing w:after="0" w:line="240" w:lineRule="auto"/>
        <w:ind w:left="5103" w:right="-71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8609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C74D8" w:rsidRPr="0048609B">
        <w:rPr>
          <w:rFonts w:ascii="Times New Roman" w:hAnsi="Times New Roman" w:cs="Times New Roman"/>
          <w:sz w:val="18"/>
          <w:szCs w:val="18"/>
        </w:rPr>
        <w:t>Решением Совета депутатов</w:t>
      </w:r>
    </w:p>
    <w:p w:rsidR="00EC74D8" w:rsidRPr="0048609B" w:rsidRDefault="009C440B" w:rsidP="0048609B">
      <w:pPr>
        <w:pStyle w:val="ConsPlusTitle"/>
        <w:ind w:right="-71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Петровского сельсовета</w:t>
      </w:r>
    </w:p>
    <w:p w:rsidR="00EC74D8" w:rsidRPr="0048609B" w:rsidRDefault="009C440B" w:rsidP="0048609B">
      <w:pPr>
        <w:pStyle w:val="ConsPlusTitle"/>
        <w:ind w:right="-71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Ордынского района</w:t>
      </w: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Новосибирской области</w:t>
      </w:r>
    </w:p>
    <w:p w:rsidR="00EC74D8" w:rsidRPr="0048609B" w:rsidRDefault="009C440B" w:rsidP="0048609B">
      <w:pPr>
        <w:pStyle w:val="ConsPlusTitle"/>
        <w:ind w:right="-71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 w:rsidRPr="0048609B">
        <w:rPr>
          <w:rFonts w:ascii="Times New Roman" w:hAnsi="Times New Roman" w:cs="Times New Roman"/>
          <w:b w:val="0"/>
          <w:sz w:val="18"/>
          <w:szCs w:val="18"/>
        </w:rPr>
        <w:t>20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.</w:t>
      </w:r>
      <w:r w:rsidRPr="0048609B">
        <w:rPr>
          <w:rFonts w:ascii="Times New Roman" w:hAnsi="Times New Roman" w:cs="Times New Roman"/>
          <w:b w:val="0"/>
          <w:sz w:val="18"/>
          <w:szCs w:val="18"/>
        </w:rPr>
        <w:t>11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.202</w:t>
      </w:r>
      <w:r w:rsidRPr="0048609B">
        <w:rPr>
          <w:rFonts w:ascii="Times New Roman" w:hAnsi="Times New Roman" w:cs="Times New Roman"/>
          <w:b w:val="0"/>
          <w:sz w:val="18"/>
          <w:szCs w:val="18"/>
        </w:rPr>
        <w:t>3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 xml:space="preserve">г. № </w:t>
      </w:r>
      <w:r w:rsidRPr="0048609B">
        <w:rPr>
          <w:rFonts w:ascii="Times New Roman" w:hAnsi="Times New Roman" w:cs="Times New Roman"/>
          <w:b w:val="0"/>
          <w:sz w:val="18"/>
          <w:szCs w:val="18"/>
        </w:rPr>
        <w:t>166</w:t>
      </w:r>
    </w:p>
    <w:p w:rsidR="00EC74D8" w:rsidRPr="0048609B" w:rsidRDefault="009C440B" w:rsidP="0048609B">
      <w:pPr>
        <w:autoSpaceDE w:val="0"/>
        <w:spacing w:after="0" w:line="240" w:lineRule="auto"/>
        <w:ind w:left="5103" w:right="-710"/>
        <w:jc w:val="right"/>
        <w:rPr>
          <w:rFonts w:ascii="Times New Roman" w:hAnsi="Times New Roman" w:cs="Times New Roman"/>
          <w:sz w:val="18"/>
          <w:szCs w:val="18"/>
        </w:rPr>
      </w:pPr>
      <w:r w:rsidRPr="0048609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EC74D8" w:rsidRPr="0048609B">
        <w:rPr>
          <w:rFonts w:ascii="Times New Roman" w:hAnsi="Times New Roman" w:cs="Times New Roman"/>
          <w:sz w:val="18"/>
          <w:szCs w:val="18"/>
        </w:rPr>
        <w:t xml:space="preserve">Внесены изменения </w:t>
      </w:r>
    </w:p>
    <w:p w:rsidR="00EC74D8" w:rsidRPr="0048609B" w:rsidRDefault="009C440B" w:rsidP="0048609B">
      <w:pPr>
        <w:autoSpaceDE w:val="0"/>
        <w:spacing w:after="0" w:line="240" w:lineRule="auto"/>
        <w:ind w:left="5103" w:right="-71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8609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C74D8" w:rsidRPr="0048609B">
        <w:rPr>
          <w:rFonts w:ascii="Times New Roman" w:hAnsi="Times New Roman" w:cs="Times New Roman"/>
          <w:sz w:val="18"/>
          <w:szCs w:val="18"/>
        </w:rPr>
        <w:t>Решением Совета депутатов</w:t>
      </w:r>
    </w:p>
    <w:p w:rsidR="00EC74D8" w:rsidRPr="0048609B" w:rsidRDefault="009C440B" w:rsidP="0048609B">
      <w:pPr>
        <w:pStyle w:val="ConsPlusTitle"/>
        <w:ind w:right="-71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Петровского сельсовета</w:t>
      </w:r>
    </w:p>
    <w:p w:rsidR="00EC74D8" w:rsidRPr="0048609B" w:rsidRDefault="009C440B" w:rsidP="0048609B">
      <w:pPr>
        <w:pStyle w:val="ConsPlusTitle"/>
        <w:ind w:right="-71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Ордынского района</w:t>
      </w: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>Новосибирской области</w:t>
      </w:r>
    </w:p>
    <w:p w:rsidR="00EC74D8" w:rsidRDefault="009C440B" w:rsidP="0048609B">
      <w:pPr>
        <w:pStyle w:val="ConsPlusTitle"/>
        <w:ind w:right="-71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609B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 w:rsidR="009733ED" w:rsidRPr="0048609B">
        <w:rPr>
          <w:rFonts w:ascii="Times New Roman" w:hAnsi="Times New Roman" w:cs="Times New Roman"/>
          <w:b w:val="0"/>
          <w:sz w:val="18"/>
          <w:szCs w:val="18"/>
        </w:rPr>
        <w:t>16.07.2024</w:t>
      </w:r>
      <w:r w:rsidR="00EC74D8" w:rsidRPr="0048609B">
        <w:rPr>
          <w:rFonts w:ascii="Times New Roman" w:hAnsi="Times New Roman" w:cs="Times New Roman"/>
          <w:b w:val="0"/>
          <w:sz w:val="18"/>
          <w:szCs w:val="18"/>
        </w:rPr>
        <w:t xml:space="preserve"> № </w:t>
      </w:r>
      <w:r w:rsidR="009733ED" w:rsidRPr="0048609B">
        <w:rPr>
          <w:rFonts w:ascii="Times New Roman" w:hAnsi="Times New Roman" w:cs="Times New Roman"/>
          <w:b w:val="0"/>
          <w:sz w:val="18"/>
          <w:szCs w:val="18"/>
        </w:rPr>
        <w:t>199</w:t>
      </w:r>
    </w:p>
    <w:p w:rsidR="006518FF" w:rsidRPr="009C440B" w:rsidRDefault="006518FF" w:rsidP="009C440B">
      <w:pPr>
        <w:pStyle w:val="ConsPlusTitle"/>
        <w:ind w:right="-7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18FF" w:rsidRPr="00554613" w:rsidRDefault="006518FF" w:rsidP="006518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55461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Перечень индикаторов риска нарушения обязательных требований </w:t>
      </w:r>
    </w:p>
    <w:p w:rsidR="006518FF" w:rsidRPr="00554613" w:rsidRDefault="006518FF" w:rsidP="006518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55461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при осуществлении муниципального контроля в сфере благоустройства </w:t>
      </w:r>
    </w:p>
    <w:p w:rsidR="006518FF" w:rsidRPr="00554613" w:rsidRDefault="006518FF" w:rsidP="006518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55461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Петровского сельсовета Ордынского муниципального района Новосибирской </w:t>
      </w:r>
    </w:p>
    <w:p w:rsidR="00EC74D8" w:rsidRPr="0048609B" w:rsidRDefault="006518FF" w:rsidP="004860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55461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и порядок их выявления</w:t>
      </w:r>
    </w:p>
    <w:p w:rsidR="00BA5E00" w:rsidRPr="00554613" w:rsidRDefault="00BA5E00" w:rsidP="00BA5E00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8609B" w:rsidRPr="00EC74D8" w:rsidRDefault="0048609B" w:rsidP="0048609B">
      <w:pPr>
        <w:pStyle w:val="s1"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мусора и иных отходов производства и потребления на прилегающей территории или </w:t>
      </w:r>
      <w:r w:rsidRPr="00EC74D8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48609B" w:rsidRPr="00EC74D8" w:rsidRDefault="0048609B" w:rsidP="0048609B">
      <w:pPr>
        <w:pStyle w:val="s1"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</w:rPr>
        <w:t>Наличие на прилегающей территории</w:t>
      </w:r>
      <w:r w:rsidRPr="00EC74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EC74D8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48609B" w:rsidRPr="002A454A" w:rsidRDefault="0048609B" w:rsidP="0048609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8609B" w:rsidRPr="00EC74D8" w:rsidRDefault="0048609B" w:rsidP="0048609B">
      <w:pPr>
        <w:pStyle w:val="s1"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8609B" w:rsidRPr="005F216D" w:rsidRDefault="0048609B" w:rsidP="0048609B">
      <w:pPr>
        <w:pStyle w:val="2"/>
        <w:numPr>
          <w:ilvl w:val="0"/>
          <w:numId w:val="4"/>
        </w:numPr>
        <w:tabs>
          <w:tab w:val="left" w:pos="1200"/>
        </w:tabs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5F216D">
        <w:rPr>
          <w:spacing w:val="2"/>
          <w:sz w:val="28"/>
          <w:szCs w:val="28"/>
          <w:shd w:val="clear" w:color="auto" w:fill="FFFFFF"/>
        </w:rPr>
        <w:t xml:space="preserve"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насаждений»; </w:t>
      </w:r>
    </w:p>
    <w:p w:rsidR="0048609B" w:rsidRPr="005F216D" w:rsidRDefault="0048609B" w:rsidP="0048609B">
      <w:pPr>
        <w:pStyle w:val="2"/>
        <w:numPr>
          <w:ilvl w:val="0"/>
          <w:numId w:val="4"/>
        </w:numPr>
        <w:tabs>
          <w:tab w:val="left" w:pos="1200"/>
        </w:tabs>
        <w:spacing w:after="0" w:line="240" w:lineRule="auto"/>
        <w:contextualSpacing/>
        <w:jc w:val="both"/>
        <w:rPr>
          <w:sz w:val="28"/>
          <w:szCs w:val="28"/>
        </w:rPr>
      </w:pPr>
      <w:r w:rsidRPr="005F216D">
        <w:rPr>
          <w:spacing w:val="2"/>
          <w:sz w:val="28"/>
          <w:szCs w:val="28"/>
          <w:shd w:val="clear" w:color="auto" w:fill="FFFFFF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</w:t>
      </w:r>
      <w:bookmarkStart w:id="0" w:name="_GoBack"/>
      <w:bookmarkEnd w:id="0"/>
      <w:r w:rsidRPr="005F216D">
        <w:rPr>
          <w:spacing w:val="2"/>
          <w:sz w:val="28"/>
          <w:szCs w:val="28"/>
          <w:shd w:val="clear" w:color="auto" w:fill="FFFFFF"/>
        </w:rPr>
        <w:t>ких или спортивных площадках, на газонах или иных территориях, занятых зелеными насаждениями.</w:t>
      </w:r>
    </w:p>
    <w:p w:rsidR="0048609B" w:rsidRPr="0048609B" w:rsidRDefault="0048609B" w:rsidP="0048609B">
      <w:pPr>
        <w:pStyle w:val="2"/>
        <w:numPr>
          <w:ilvl w:val="0"/>
          <w:numId w:val="4"/>
        </w:numPr>
        <w:tabs>
          <w:tab w:val="left" w:pos="1200"/>
        </w:tabs>
        <w:spacing w:after="0" w:line="240" w:lineRule="auto"/>
        <w:contextualSpacing/>
        <w:jc w:val="both"/>
        <w:rPr>
          <w:sz w:val="28"/>
          <w:szCs w:val="28"/>
        </w:rPr>
      </w:pPr>
      <w:r w:rsidRPr="00EC74D8">
        <w:rPr>
          <w:sz w:val="28"/>
          <w:szCs w:val="28"/>
        </w:rPr>
        <w:t>Выпас сельскохозяйственных животных и птиц на</w:t>
      </w:r>
      <w:r>
        <w:rPr>
          <w:sz w:val="28"/>
          <w:szCs w:val="28"/>
        </w:rPr>
        <w:t xml:space="preserve"> территориях общего пользования.</w:t>
      </w:r>
    </w:p>
    <w:sectPr w:rsidR="0048609B" w:rsidRPr="0048609B" w:rsidSect="009C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A44"/>
    <w:multiLevelType w:val="hybridMultilevel"/>
    <w:tmpl w:val="5F8C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5A1"/>
    <w:multiLevelType w:val="hybridMultilevel"/>
    <w:tmpl w:val="793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43A"/>
    <w:multiLevelType w:val="hybridMultilevel"/>
    <w:tmpl w:val="46DA94B8"/>
    <w:lvl w:ilvl="0" w:tplc="6B52A2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154"/>
    <w:multiLevelType w:val="hybridMultilevel"/>
    <w:tmpl w:val="26B697E2"/>
    <w:lvl w:ilvl="0" w:tplc="DC02C7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5C40"/>
    <w:multiLevelType w:val="hybridMultilevel"/>
    <w:tmpl w:val="908E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A17D6"/>
    <w:multiLevelType w:val="multilevel"/>
    <w:tmpl w:val="29A4D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3E696C"/>
    <w:multiLevelType w:val="hybridMultilevel"/>
    <w:tmpl w:val="8EE8F0EC"/>
    <w:lvl w:ilvl="0" w:tplc="7DB28D9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A"/>
    <w:rsid w:val="00025BEA"/>
    <w:rsid w:val="00062479"/>
    <w:rsid w:val="000B5A78"/>
    <w:rsid w:val="00186EAE"/>
    <w:rsid w:val="001C416F"/>
    <w:rsid w:val="001F4B50"/>
    <w:rsid w:val="00270AF5"/>
    <w:rsid w:val="002A454A"/>
    <w:rsid w:val="0048609B"/>
    <w:rsid w:val="004944E7"/>
    <w:rsid w:val="004E479E"/>
    <w:rsid w:val="00554613"/>
    <w:rsid w:val="005B5C63"/>
    <w:rsid w:val="005F216D"/>
    <w:rsid w:val="006518FF"/>
    <w:rsid w:val="007960DE"/>
    <w:rsid w:val="009733ED"/>
    <w:rsid w:val="009C440B"/>
    <w:rsid w:val="00B23312"/>
    <w:rsid w:val="00B34CDA"/>
    <w:rsid w:val="00BA5E00"/>
    <w:rsid w:val="00CA7C48"/>
    <w:rsid w:val="00DA35F0"/>
    <w:rsid w:val="00E40FDB"/>
    <w:rsid w:val="00E5440F"/>
    <w:rsid w:val="00E9456F"/>
    <w:rsid w:val="00E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8F59A-966C-48D7-94E6-89FAFC29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5F0"/>
    <w:pPr>
      <w:ind w:left="720"/>
      <w:contextualSpacing/>
    </w:pPr>
  </w:style>
  <w:style w:type="character" w:customStyle="1" w:styleId="a6">
    <w:name w:val="Основной текст_"/>
    <w:link w:val="1"/>
    <w:rsid w:val="00DA35F0"/>
    <w:rPr>
      <w:rFonts w:ascii="Times New Roman" w:hAnsi="Times New Roman"/>
    </w:rPr>
  </w:style>
  <w:style w:type="paragraph" w:customStyle="1" w:styleId="1">
    <w:name w:val="Основной текст1"/>
    <w:basedOn w:val="a"/>
    <w:link w:val="a6"/>
    <w:rsid w:val="00DA35F0"/>
    <w:pPr>
      <w:widowControl w:val="0"/>
      <w:spacing w:after="240" w:line="240" w:lineRule="auto"/>
    </w:pPr>
    <w:rPr>
      <w:rFonts w:ascii="Times New Roman" w:hAnsi="Times New Roman"/>
    </w:rPr>
  </w:style>
  <w:style w:type="paragraph" w:customStyle="1" w:styleId="ConsPlusTitle">
    <w:name w:val="ConsPlusTitle"/>
    <w:link w:val="ConsPlusTitle1"/>
    <w:rsid w:val="00EC74D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EC74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C74D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EC74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4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4D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4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C74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C74D8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1">
    <w:name w:val="ConsPlusTitle1"/>
    <w:link w:val="ConsPlusTitle"/>
    <w:locked/>
    <w:rsid w:val="00EC74D8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2783A-6091-4E4A-A4BA-779C038B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2024-07-15T08:26:00Z</cp:lastPrinted>
  <dcterms:created xsi:type="dcterms:W3CDTF">2024-07-25T05:58:00Z</dcterms:created>
  <dcterms:modified xsi:type="dcterms:W3CDTF">2024-07-25T05:58:00Z</dcterms:modified>
</cp:coreProperties>
</file>