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C7" w:rsidRPr="001432C7" w:rsidRDefault="001432C7" w:rsidP="0014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2C7" w:rsidRPr="002C6107" w:rsidRDefault="001432C7" w:rsidP="000B00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432C7" w:rsidRPr="002C6107" w:rsidRDefault="001432C7" w:rsidP="000B00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b/>
          <w:sz w:val="24"/>
          <w:szCs w:val="24"/>
          <w:lang w:eastAsia="ru-RU"/>
        </w:rPr>
        <w:t>Совета депутатов</w:t>
      </w:r>
    </w:p>
    <w:p w:rsidR="001432C7" w:rsidRPr="002C6107" w:rsidRDefault="001432C7" w:rsidP="000B00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b/>
          <w:sz w:val="24"/>
          <w:szCs w:val="24"/>
          <w:lang w:eastAsia="ru-RU"/>
        </w:rPr>
        <w:t>Петровского сельсовета</w:t>
      </w:r>
    </w:p>
    <w:p w:rsidR="001432C7" w:rsidRPr="002C6107" w:rsidRDefault="001432C7" w:rsidP="000B00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b/>
          <w:sz w:val="24"/>
          <w:szCs w:val="24"/>
          <w:lang w:eastAsia="ru-RU"/>
        </w:rPr>
        <w:t>Ордынского района</w:t>
      </w:r>
    </w:p>
    <w:p w:rsidR="001432C7" w:rsidRPr="001432C7" w:rsidRDefault="001432C7" w:rsidP="000B00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b/>
          <w:sz w:val="24"/>
          <w:szCs w:val="24"/>
          <w:lang w:eastAsia="ru-RU"/>
        </w:rPr>
        <w:t>Новосибирской области</w:t>
      </w:r>
    </w:p>
    <w:p w:rsidR="001432C7" w:rsidRPr="001432C7" w:rsidRDefault="004A154B" w:rsidP="000B0077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Двадцать девятая сессия</w:t>
      </w:r>
    </w:p>
    <w:p w:rsidR="001432C7" w:rsidRPr="001432C7" w:rsidRDefault="004A154B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1432C7" w:rsidRPr="002C6107">
        <w:rPr>
          <w:rFonts w:ascii="Arial" w:eastAsia="Times New Roman" w:hAnsi="Arial" w:cs="Arial"/>
          <w:sz w:val="24"/>
          <w:szCs w:val="24"/>
          <w:lang w:eastAsia="ru-RU"/>
        </w:rPr>
        <w:t>.09.2023</w:t>
      </w:r>
      <w:r w:rsidR="001432C7" w:rsidRPr="001432C7">
        <w:rPr>
          <w:rFonts w:ascii="Arial" w:eastAsia="Times New Roman" w:hAnsi="Arial" w:cs="Arial"/>
          <w:sz w:val="24"/>
          <w:szCs w:val="24"/>
          <w:lang w:eastAsia="ru-RU"/>
        </w:rPr>
        <w:t>г                                                                                               </w:t>
      </w:r>
      <w:r w:rsidR="00FB5087">
        <w:rPr>
          <w:rFonts w:ascii="Arial" w:eastAsia="Times New Roman" w:hAnsi="Arial" w:cs="Arial"/>
          <w:sz w:val="24"/>
          <w:szCs w:val="24"/>
          <w:lang w:eastAsia="ru-RU"/>
        </w:rPr>
        <w:t xml:space="preserve">      № 155</w:t>
      </w:r>
    </w:p>
    <w:p w:rsidR="001432C7" w:rsidRPr="001432C7" w:rsidRDefault="001432C7" w:rsidP="00143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ПОРЯДКА СООБЩЕНИЯ ЛИЦАМИ,</w:t>
      </w:r>
    </w:p>
    <w:p w:rsidR="001432C7" w:rsidRPr="001432C7" w:rsidRDefault="001432C7" w:rsidP="00143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ЗАМЕЩАЮЩИМИ МУНИЦИПАЛЬНЫЕ ДОЛЖНОСТИ</w:t>
      </w:r>
    </w:p>
    <w:p w:rsidR="001432C7" w:rsidRPr="001432C7" w:rsidRDefault="001432C7" w:rsidP="001432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007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ПЕТРОВСКОГО СЕЛЬСОВЕТА </w:t>
      </w: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0B0077">
        <w:rPr>
          <w:rFonts w:ascii="Arial" w:eastAsia="Times New Roman" w:hAnsi="Arial" w:cs="Arial"/>
          <w:b/>
          <w:sz w:val="24"/>
          <w:szCs w:val="24"/>
          <w:lang w:eastAsia="ru-RU"/>
        </w:rPr>
        <w:t>РДЫНСКОГО</w:t>
      </w: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</w:t>
      </w:r>
    </w:p>
    <w:p w:rsidR="001432C7" w:rsidRPr="008D1BD2" w:rsidRDefault="001432C7" w:rsidP="008D1B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432C7" w:rsidRPr="001432C7" w:rsidRDefault="001432C7" w:rsidP="008D1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 25.12.2008 № 273-ФЗ «О противодействии коррупции»,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сов», Совет депутатов  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Ордынского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решил:</w:t>
      </w:r>
    </w:p>
    <w:p w:rsidR="001432C7" w:rsidRPr="001432C7" w:rsidRDefault="001432C7" w:rsidP="008D1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прилагаемый Порядок сообщения лицами, замещающими муниципальные должности администрации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Ордынского района Н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>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1432C7" w:rsidRPr="001432C7" w:rsidRDefault="001432C7" w:rsidP="008D1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2. Опубликовать настоящее </w:t>
      </w:r>
      <w:proofErr w:type="gramStart"/>
      <w:r w:rsidRPr="001432C7">
        <w:rPr>
          <w:rFonts w:ascii="Arial" w:eastAsia="Times New Roman" w:hAnsi="Arial" w:cs="Arial"/>
          <w:sz w:val="24"/>
          <w:szCs w:val="24"/>
          <w:lang w:eastAsia="ru-RU"/>
        </w:rPr>
        <w:t>решение  в</w:t>
      </w:r>
      <w:proofErr w:type="gramEnd"/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периодическом печатном издании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«Петровский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Ордынского района Новосибирской области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1432C7" w:rsidRPr="001432C7" w:rsidRDefault="001432C7" w:rsidP="008D1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3. Контроль за выполнением настоящего реше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ния возложить на главу Петровского сельсовета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    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Петровского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End"/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>Ордынского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          </w:t>
      </w:r>
      <w:proofErr w:type="spellStart"/>
      <w:r w:rsidRPr="002C6107">
        <w:rPr>
          <w:rFonts w:ascii="Arial" w:eastAsia="Times New Roman" w:hAnsi="Arial" w:cs="Arial"/>
          <w:sz w:val="24"/>
          <w:szCs w:val="24"/>
          <w:lang w:eastAsia="ru-RU"/>
        </w:rPr>
        <w:t>С.В.Лашутина</w:t>
      </w:r>
      <w:proofErr w:type="spellEnd"/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2C61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432C7" w:rsidRPr="001432C7" w:rsidRDefault="001432C7" w:rsidP="001432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>Ордынского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1432C7" w:rsidRPr="008D1BD2" w:rsidRDefault="001432C7" w:rsidP="008D1B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                                                                </w:t>
      </w:r>
      <w:proofErr w:type="spellStart"/>
      <w:r w:rsidRPr="002C6107">
        <w:rPr>
          <w:rFonts w:ascii="Arial" w:eastAsia="Times New Roman" w:hAnsi="Arial" w:cs="Arial"/>
          <w:sz w:val="24"/>
          <w:szCs w:val="24"/>
          <w:lang w:eastAsia="ru-RU"/>
        </w:rPr>
        <w:t>В.А.Кофанов</w:t>
      </w:r>
      <w:proofErr w:type="spellEnd"/>
    </w:p>
    <w:p w:rsidR="002C6107" w:rsidRDefault="001432C7" w:rsidP="002C6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2C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8D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C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C6107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 </w:t>
      </w:r>
    </w:p>
    <w:p w:rsidR="001432C7" w:rsidRPr="002C6107" w:rsidRDefault="002C6107" w:rsidP="002C6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Совета </w:t>
      </w:r>
    </w:p>
    <w:p w:rsidR="002C6107" w:rsidRPr="002C6107" w:rsidRDefault="002C6107" w:rsidP="002C6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Петровского 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</w:p>
    <w:p w:rsidR="00FB5087" w:rsidRDefault="002C6107" w:rsidP="002C6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Ордынского района </w:t>
      </w:r>
    </w:p>
    <w:p w:rsidR="002C6107" w:rsidRPr="002C6107" w:rsidRDefault="002C6107" w:rsidP="002C610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1432C7" w:rsidRPr="001432C7" w:rsidRDefault="002C6107" w:rsidP="00BF1B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 w:rsidR="00FB508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о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4A154B">
        <w:rPr>
          <w:rFonts w:ascii="Arial" w:eastAsia="Times New Roman" w:hAnsi="Arial" w:cs="Arial"/>
          <w:sz w:val="24"/>
          <w:szCs w:val="24"/>
          <w:lang w:eastAsia="ru-RU"/>
        </w:rPr>
        <w:t>22</w:t>
      </w:r>
      <w:bookmarkStart w:id="0" w:name="_GoBack"/>
      <w:bookmarkEnd w:id="0"/>
      <w:r w:rsidR="00BF1BA4">
        <w:rPr>
          <w:rFonts w:ascii="Arial" w:eastAsia="Times New Roman" w:hAnsi="Arial" w:cs="Arial"/>
          <w:sz w:val="24"/>
          <w:szCs w:val="24"/>
          <w:lang w:eastAsia="ru-RU"/>
        </w:rPr>
        <w:t>.09.2023г.</w:t>
      </w:r>
      <w:r w:rsidRPr="002C610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432C7" w:rsidRPr="001432C7" w:rsidRDefault="001432C7" w:rsidP="001432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C7" w:rsidRPr="001432C7" w:rsidRDefault="001432C7" w:rsidP="00BF1BA4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1432C7" w:rsidRPr="001432C7" w:rsidRDefault="001432C7" w:rsidP="00BF1B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сообщения лицами, замещающими муниципальные должности</w:t>
      </w:r>
    </w:p>
    <w:p w:rsidR="001432C7" w:rsidRPr="001432C7" w:rsidRDefault="00BF1BA4" w:rsidP="00BF1B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F1BA4">
        <w:rPr>
          <w:rFonts w:ascii="Arial" w:eastAsia="Times New Roman" w:hAnsi="Arial" w:cs="Arial"/>
          <w:b/>
          <w:sz w:val="24"/>
          <w:szCs w:val="24"/>
          <w:lang w:eastAsia="ru-RU"/>
        </w:rPr>
        <w:t>Петровского</w:t>
      </w:r>
      <w:r w:rsidR="001432C7"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F1BA4">
        <w:rPr>
          <w:rFonts w:ascii="Arial" w:eastAsia="Times New Roman" w:hAnsi="Arial" w:cs="Arial"/>
          <w:b/>
          <w:sz w:val="24"/>
          <w:szCs w:val="24"/>
          <w:lang w:eastAsia="ru-RU"/>
        </w:rPr>
        <w:t>Ордынского</w:t>
      </w:r>
      <w:r w:rsidR="001432C7"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области,</w:t>
      </w:r>
    </w:p>
    <w:p w:rsidR="001432C7" w:rsidRPr="001432C7" w:rsidRDefault="001432C7" w:rsidP="00BF1B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1. Настоящим Порядком определяется процедура сообщения лицами, замещающими муниципальные должности 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 xml:space="preserve">Ордынского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proofErr w:type="gramStart"/>
      <w:r w:rsidRPr="001432C7">
        <w:rPr>
          <w:rFonts w:ascii="Arial" w:eastAsia="Times New Roman" w:hAnsi="Arial" w:cs="Arial"/>
          <w:sz w:val="24"/>
          <w:szCs w:val="24"/>
          <w:lang w:eastAsia="ru-RU"/>
        </w:rPr>
        <w:t>Новосибирской  области</w:t>
      </w:r>
      <w:proofErr w:type="gramEnd"/>
      <w:r w:rsidRPr="001432C7">
        <w:rPr>
          <w:rFonts w:ascii="Arial" w:eastAsia="Times New Roman" w:hAnsi="Arial" w:cs="Arial"/>
          <w:sz w:val="24"/>
          <w:szCs w:val="24"/>
          <w:lang w:eastAsia="ru-RU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 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соблюдению лицами, замещающими муниципальные должности 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 xml:space="preserve">Петровского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>сельсовета,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Уведомление составляется по форме согласно приложению к настоящему Порядку.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3. Организация работы с уведомлениями, включающая прием, регистрацию (учет) и хранение, осуществляется секретарем комиссии.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8. Мотивированное заключение должно содержать: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1) информацию, изложенную в уведомлении;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направления запросов, указанных в пункте 6 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 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 по соблюдению лицами, замещающими муниципальные должности  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Петровского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Ордынского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</w:t>
      </w:r>
      <w:r w:rsidR="00BF1BA4">
        <w:rPr>
          <w:rFonts w:ascii="Arial" w:eastAsia="Times New Roman" w:hAnsi="Arial" w:cs="Arial"/>
          <w:sz w:val="24"/>
          <w:szCs w:val="24"/>
          <w:lang w:eastAsia="ru-RU"/>
        </w:rPr>
        <w:t>рской области № 152 от 09.08.2023г</w:t>
      </w:r>
      <w:r w:rsidRPr="001432C7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к Порядку сообщения лицами, замещающими муниципальные должности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 образования)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                (отметка об ознакомлении)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Председателю комиссии (наименование муниципального образования) по соблюдению лицами, замещающими муниципальные должности (наименование муниципального образования),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от 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(отчество ‒ при наличии),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замещаемая должность)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(нужное подчеркнуть).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(нужное подчеркнуть) лично присутствовать на заседании комиссии (наименование муниципального образования) по соблюдению лицами, замещающими муниципальные должности (наименование муниципального образования),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«__</w:t>
      </w:r>
      <w:proofErr w:type="gramStart"/>
      <w:r w:rsidRPr="001432C7">
        <w:rPr>
          <w:rFonts w:ascii="Arial" w:eastAsia="Times New Roman" w:hAnsi="Arial" w:cs="Arial"/>
          <w:sz w:val="24"/>
          <w:szCs w:val="24"/>
          <w:lang w:eastAsia="ru-RU"/>
        </w:rPr>
        <w:t>_»_</w:t>
      </w:r>
      <w:proofErr w:type="gramEnd"/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__________20___г.______________________________ _________________                                                         (подпись лица, направляющего уведомление)        (фамилия, инициалы)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 xml:space="preserve">Отметка о регистрации (учете) </w:t>
      </w:r>
      <w:proofErr w:type="gramStart"/>
      <w:r w:rsidRPr="001432C7">
        <w:rPr>
          <w:rFonts w:ascii="Arial" w:eastAsia="Times New Roman" w:hAnsi="Arial" w:cs="Arial"/>
          <w:sz w:val="24"/>
          <w:szCs w:val="24"/>
          <w:lang w:eastAsia="ru-RU"/>
        </w:rPr>
        <w:t>уведомления  _</w:t>
      </w:r>
      <w:proofErr w:type="gramEnd"/>
      <w:r w:rsidRPr="001432C7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Дата регистрации (учета) уведомления                 </w:t>
      </w:r>
      <w:proofErr w:type="gramStart"/>
      <w:r w:rsidRPr="001432C7">
        <w:rPr>
          <w:rFonts w:ascii="Arial" w:eastAsia="Times New Roman" w:hAnsi="Arial" w:cs="Arial"/>
          <w:sz w:val="24"/>
          <w:szCs w:val="24"/>
          <w:lang w:eastAsia="ru-RU"/>
        </w:rPr>
        <w:t>   «</w:t>
      </w:r>
      <w:proofErr w:type="gramEnd"/>
      <w:r w:rsidRPr="001432C7">
        <w:rPr>
          <w:rFonts w:ascii="Arial" w:eastAsia="Times New Roman" w:hAnsi="Arial" w:cs="Arial"/>
          <w:sz w:val="24"/>
          <w:szCs w:val="24"/>
          <w:lang w:eastAsia="ru-RU"/>
        </w:rPr>
        <w:t>___»___________20___г.</w:t>
      </w:r>
    </w:p>
    <w:p w:rsidR="001432C7" w:rsidRPr="001432C7" w:rsidRDefault="001432C7" w:rsidP="001432C7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2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32C7" w:rsidRPr="001432C7" w:rsidRDefault="001432C7" w:rsidP="001432C7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"https://admutyanka.nso.ru/sites/admutyanka.nso.ru/wodby_files/files/document/2022/12/documents/reshenie_no_95_ot_13.12.2022_ob_utverzhdenii_poryadka_soobshcheniya_licami_zameshchayushchimi_municipalnye_dolzhnosti_o_vozniknovenii_lichnoy_zainteresovannosti_0.docx" \o "reshenie_no_95_ot_13.12.2022_ob_utverzhdenii_poryadka_soobshcheniya_licami_zameshchayushchimi_municipalnye_dolzhnosti_o_vozniknovenii_lichnoy_zainteresovannosti.docx" </w:instrText>
      </w: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432C7" w:rsidRPr="001432C7" w:rsidRDefault="001432C7" w:rsidP="0014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admutyanka.nso.ru/sites/all/themes/neo/img/ico_file/icon-file-doc.svg">
                  <a:hlinkClick xmlns:a="http://schemas.openxmlformats.org/drawingml/2006/main" r:id="rId5" tooltip="&quot;reshenie_no_95_ot_13.12.2022_ob_utverzhdenii_poryadka_soobshcheniya_licami_zameshchayushchimi_municipalnye_dolzhnosti_o_vozniknovenii_lichnoy_zainteresovannost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554C5" id="Прямоугольник 2" o:spid="_x0000_s1026" alt="https://admutyanka.nso.ru/sites/all/themes/neo/img/ico_file/icon-file-doc.svg" href="https://admutyanka.nso.ru/sites/admutyanka.nso.ru/wodby_files/files/document/2022/12/documents/reshenie_no_95_ot_13.12.2022_ob_utverzhdenii_poryadka_soobshcheniya_licami_zameshchayushchimi_municipalnye_dolzhnosti_o_vozniknovenii_lichnoy_zainteresovannosti_0.docx" title="&quot;reshenie_no_95_ot_13.12.2022_ob_utverzhdenii_poryadka_soobshcheniya_licami_zameshchayushchimi_municipalnye_dolzhnosti_o_vozniknovenii_lichnoy_zainteresovannost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IwwgMAAE4HAAAOAAAAZHJzL2Uyb0RvYy54bWysVc1u4zYQvhfoOxA69CbrJ7JjuVEWWTsu&#10;Fsi2C2x7FmiJsghTHC1J+W9RoMBeC/QR+hC9FP3ZZ3DeqEPKTpwsUBRtdZCGnNE3f9+QVy+2jSBr&#10;pjQHmXnRIPQIkwWUXC4z77tv5/7YI9pQWVIBkmXejmnvxfXnn11t2gmLoQZRMkUQROrJps282ph2&#10;EgS6qFlD9QBaJlFZgWqowaVaBqWiG0RvRBCH4SjYgCpbBQXTGndnvdK7dvhVxQrzTVVpZojIPIzN&#10;uLdy74V9B9dXdLJUtK15cQyD/osoGsolOn2AmlFDSaf4J1ANLxRoqMyggCaAquIFczlgNlH4LJu3&#10;NW2ZywWLo9uHMun/D7b4ev1GEV5mXuwRSRts0eHn+x/ufzr8cfh4/+Hwy+Hj4ff7Hw9/Hn49/EbQ&#10;pmS6wPrZPmlsFC2bzuyoXNGB1DBQXaC5YTqgQgQGe4iiZBDwZhnwAvKKC2YF6VvJL6EY6PXSVa4W&#10;XK6mgherY55HL3/Phr6CMyi6hknTU0IxQQ3yUde81R5RE5ueelVG2H8AYTjy7It3HZgvFdM1k5zl&#10;EvJ0mIPJo4tBFA/iMI5zWOSdQWrv6xJteN6C2tFyRXMNsNA1MlTyHc0xYtrwfI+1s5t019kPx62m&#10;k7zgLRVyx/ISxL6WoA3PIV/DXvKVhLUDRgTU7BCCS8MwJlhT6UwHWKBtH6plarDBmruOWX478W37&#10;Rlne6fYOipUmEqY1lUt2o1vkPk4kdvW0pRRsakZLpE90DtdjWECNaGSxeQ0l8oB2BlxntpVqrA+s&#10;Ndm60dk9jA7bGlLg5kWYjEMcsAJVR9kGTCenn1ulzVcMGmIFbAdG58Dp+k6b3vRkYn1JmHOkkBWF&#10;fLKBmP0OusZfrc4G4YbtfRqmt+PbceIn8ejWT8LZzL+ZTxN/NI8uh7OL2XQ6i763fqNkUvMSG2vd&#10;nAY/Sv7ZYB2PoH5kH0Zfg+ClhbMhabVcTIUia4oHz9w9ruSoeTQLnobh6oW5PEspipPwZZz689H4&#10;0k/mydBPL8OxH0bpy3QUJmkymz9N6Y5L9t9TIpvMS4fx0HXpLOhnuYXu+TQ3OmnwIFBE8CbzkBr4&#10;WCM6sQy8laWTDeWil89KYcN/LAW2+9RoR39L0Z79Cyh3SFcFSCdkHk4qCjWovUc2eKBnnn7XUcU8&#10;Il5JpHwaJYm9AdwiGV7GuFDnmsW5hsoCoTLPeKQXpwZX+EvXKr6s0VPkCiPhBsek4o7CdoT6qI6z&#10;ioe2y+R4wdhb4XztrB6vweu/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GEXzt5ZAQAAMQIAABkAAABkcnMvX3JlbHMvZTJvRG9jLnhtbC5yZWxzhJFB&#10;j9QwDIXvSPyHKneatggEaDp72UXaAxe0nCNPk5lYTe0qTofJ/HoMoxWstBKXRLFfPr+87O4uS2rO&#10;IQsyjaZvO9MEmtgjnUbz4+nru0+mkQLkITGF0dQg5m7/9s3ue0hQ9JJEXKVRCsloYinrF2tlimEB&#10;aXkNpJ0j5wWKHvPJrjDNcAp26LqPNv/LMPsXzObRjyY/+t40T3XVyf9n8/GIU7jnaVsClVdG2Kik&#10;nJBmhUI+hXLDinoGv2ylAs3QknCbNytYgrxS/8n+UN0Rk3Zvq/87chhsP9jngugTJQbC4Ijd5w+O&#10;i+vft/3QDt0wOD64rWj41+hVg27lXMHP4IT5IFFTJKzgEk6woLvCorApQt1+b6ilZSOccIVENTjP&#10;6RqJpaBjd+Yr4Ux8/gNWgnaqIpBKUE98BrpJu1bNXp7z+MZeo364qIggGbvf2Rcfvf8FAAD//wMA&#10;UEsBAi0AFAAGAAgAAAAhALaDOJL+AAAA4QEAABMAAAAAAAAAAAAAAAAAAAAAAFtDb250ZW50X1R5&#10;cGVzXS54bWxQSwECLQAUAAYACAAAACEAOP0h/9YAAACUAQAACwAAAAAAAAAAAAAAAAAvAQAAX3Jl&#10;bHMvLnJlbHNQSwECLQAUAAYACAAAACEAH9SiMMIDAABOBwAADgAAAAAAAAAAAAAAAAAuAgAAZHJz&#10;L2Uyb0RvYy54bWxQSwECLQAUAAYACAAAACEAhnOS4dYAAAADAQAADwAAAAAAAAAAAAAAAAAcBgAA&#10;ZHJzL2Rvd25yZXYueG1sUEsBAi0AFAAGAAgAAAAhAGEXzt5ZAQAAMQIAABkAAAAAAAAAAAAAAAAA&#10;HwcAAGRycy9fcmVscy9lMm9Eb2MueG1sLnJlbHNQSwUGAAAAAAUABQA6AQAAr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432C7" w:rsidRPr="001432C7" w:rsidRDefault="001432C7" w:rsidP="001432C7">
      <w:pPr>
        <w:spacing w:after="0" w:line="240" w:lineRule="auto"/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noProof/>
          <w:color w:val="CD8CF7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dmutyanka.nso.ru/sites/all/themes/neo/assets/images/download-arrow.svg">
                  <a:hlinkClick xmlns:a="http://schemas.openxmlformats.org/drawingml/2006/main" r:id="rId5" tooltip="&quot;reshenie_no_95_ot_13.12.2022_ob_utverzhdenii_poryadka_soobshcheniya_licami_zameshchayushchimi_municipalnye_dolzhnosti_o_vozniknovenii_lichnoy_zainteresovannosti.docx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115AB" id="Прямоугольник 1" o:spid="_x0000_s1026" alt="https://admutyanka.nso.ru/sites/all/themes/neo/assets/images/download-arrow.svg" href="https://admutyanka.nso.ru/sites/admutyanka.nso.ru/wodby_files/files/document/2022/12/documents/reshenie_no_95_ot_13.12.2022_ob_utverzhdenii_poryadka_soobshcheniya_licami_zameshchayushchimi_municipalnye_dolzhnosti_o_vozniknovenii_lichnoy_zainteresovannosti_0.docx" title="&quot;reshenie_no_95_ot_13.12.2022_ob_utverzhdenii_poryadka_soobshcheniya_licami_zameshchayushchimi_municipalnye_dolzhnosti_o_vozniknovenii_lichnoy_zainteresovannosti.doc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tsQwgMAAFAHAAAOAAAAZHJzL2Uyb0RvYy54bWysVc1u4zYQvhfoOxA69CbrJ7JjuXEWWTsu&#10;Fsi2C2x7FmiRsghLHC1JWbYXBQrstUAfoQ/RS9GffQbnjTqk7MTJAkXRVgdpOBx98/cNefViW1dk&#10;w5UWIKdeNAg9wmUOTMjV1Pvu24U/9og2VDJageRTb8e19+L688+uumbCYyihYlwRBJF60jVTrzSm&#10;mQSBzkteUz2AhkvcLEDV1OBSrQKmaIfodRXEYTgKOlCsUZBzrVE77ze9a4dfFDw33xSF5oZUUw9j&#10;M+6t3Htp38H1FZ2sFG1KkR/DoP8iipoKiU4foObUUNIq8QlULXIFGgozyKEOoChEzl0OmE0UPsvm&#10;bUkb7nLB4ujmoUz6/4PNv968UUQw7J1HJK2xRYef73+4/+nwx+Hj/YfDL4ePh9/vfzz8efj18BtB&#10;G8Z1jvWzfdLYKMrq1uyoXNOB1DBQbaCF4TqgVRUY7CGKkkNANfZAB6KmK9Qw6GQFlPlUKegGerNy&#10;tSsrIdezSuTrY6ZHP3/Ph76Gc8jbmkvTk0LxihpkpC5Foz2iJjZB9Yph/AagMgKZ9sW7FsyXiuuS&#10;S8EzCVk6zMBk0cUgigdxGMcZLLPWILn3JUMbkTWgdpStaaYBlrpEjkqxoxlGTGuR7bF6Vkl3rf0I&#10;VNWtFLloaCV3PGNQ7UsJ2ogMsg3spVhL2DhgRMCdHUIIaTjGBBsqnemAQb7tQ7VcDTqsuuuZZbgT&#10;3zZvlGWebu4gX2siYVZSueI3ukH29309qWy5S04ZEig6h+sxLKBGNLLsXgNDJtDWgOvMtlC19YG1&#10;Jls3PLuH4eFbQ3JUXoTJOMQRy3HrKNuA6eT0c6O0+YpDTayA7cDoHDjd3GnTm55MrC8JC4EksmIl&#10;nygQs9ega/zV7tkg3Li9T8P0dnw7TvwkHt36STif+zeLWeKPFtHlcH4xn83m0ffWb5RMSsGwsdbN&#10;afSj5J+N1vEQ6of2Yfg1VIJZOBuSVqvlrFJkQ/HoWbjHlRx3Hs2Cp2G4emEuz1KK4iR8Gaf+YjS+&#10;9JNFMvTTy3Dsh1H6Mh2FSZrMF09TuhOS//eUSDf10mE8dF06C/pZbqF7Ps2NTmo8ChSpRD31kBr4&#10;WCM6sQy8lczJhoqql89KYcN/LAW2+9RoR39L0Z79S2A7pKsCpBMyDycVhRLU3iMdHulTT79rqeIe&#10;qV5JpHwaJYm9A9wiGV7GuFDnO8vzHSpzhJp6xiO9ODO4wl/aRolViZ4iVxgJNzgmhXAUtiPUR3Wc&#10;VTy2XSbHK8beC+drZ/V4EV7/B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GEXzt5ZAQAAMQIAABkAAABkcnMvX3JlbHMvZTJvRG9jLnhtbC5yZWxzhJFB&#10;j9QwDIXvSPyHKneatggEaDp72UXaAxe0nCNPk5lYTe0qTofJ/HoMoxWstBKXRLFfPr+87O4uS2rO&#10;IQsyjaZvO9MEmtgjnUbz4+nru0+mkQLkITGF0dQg5m7/9s3ue0hQ9JJEXKVRCsloYinrF2tlimEB&#10;aXkNpJ0j5wWKHvPJrjDNcAp26LqPNv/LMPsXzObRjyY/+t40T3XVyf9n8/GIU7jnaVsClVdG2Kik&#10;nJBmhUI+hXLDinoGv2ylAs3QknCbNytYgrxS/8n+UN0Rk3Zvq/87chhsP9jngugTJQbC4Ijd5w+O&#10;i+vft/3QDt0wOD64rWj41+hVg27lXMHP4IT5IFFTJKzgEk6woLvCorApQt1+b6ilZSOccIVENTjP&#10;6RqJpaBjd+Yr4Ux8/gNWgnaqIpBKUE98BrpJu1bNXp7z+MZeo364qIggGbvf2Rcfvf8FAAD//wMA&#10;UEsBAi0AFAAGAAgAAAAhALaDOJL+AAAA4QEAABMAAAAAAAAAAAAAAAAAAAAAAFtDb250ZW50X1R5&#10;cGVzXS54bWxQSwECLQAUAAYACAAAACEAOP0h/9YAAACUAQAACwAAAAAAAAAAAAAAAAAvAQAAX3Jl&#10;bHMvLnJlbHNQSwECLQAUAAYACAAAACEA9ybbEMIDAABQBwAADgAAAAAAAAAAAAAAAAAuAgAAZHJz&#10;L2Uyb0RvYy54bWxQSwECLQAUAAYACAAAACEAhnOS4dYAAAADAQAADwAAAAAAAAAAAAAAAAAcBgAA&#10;ZHJzL2Rvd25yZXYueG1sUEsBAi0AFAAGAAgAAAAhAGEXzt5ZAQAAMQIAABkAAAAAAAAAAAAAAAAA&#10;HwcAAGRycy9fcmVscy9lMm9Eb2MueG1sLnJlbHNQSwUGAAAAAAUABQA6AQAAr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432C7" w:rsidRPr="001432C7" w:rsidRDefault="001432C7" w:rsidP="0014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2C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432C7" w:rsidRPr="001432C7" w:rsidRDefault="001432C7" w:rsidP="002C6107">
      <w:pPr>
        <w:spacing w:after="0" w:line="240" w:lineRule="auto"/>
        <w:outlineLvl w:val="0"/>
        <w:rPr>
          <w:rFonts w:ascii="Inter" w:eastAsia="Times New Roman" w:hAnsi="Inter" w:cs="Times New Roman"/>
          <w:color w:val="FFFFFF"/>
          <w:sz w:val="21"/>
          <w:szCs w:val="21"/>
          <w:lang w:eastAsia="ru-RU"/>
        </w:rPr>
      </w:pPr>
      <w:r w:rsidRPr="001432C7">
        <w:rPr>
          <w:rFonts w:ascii="Inter" w:eastAsia="Times New Roman" w:hAnsi="Inter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Администрация </w:t>
      </w:r>
    </w:p>
    <w:p w:rsidR="00643BF2" w:rsidRDefault="004A154B"/>
    <w:sectPr w:rsidR="006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84F"/>
    <w:multiLevelType w:val="multilevel"/>
    <w:tmpl w:val="3714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D45F1"/>
    <w:multiLevelType w:val="multilevel"/>
    <w:tmpl w:val="D542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C7"/>
    <w:rsid w:val="000B0077"/>
    <w:rsid w:val="001432C7"/>
    <w:rsid w:val="002C6107"/>
    <w:rsid w:val="002E111E"/>
    <w:rsid w:val="003B078C"/>
    <w:rsid w:val="004060A3"/>
    <w:rsid w:val="004A154B"/>
    <w:rsid w:val="00654B6D"/>
    <w:rsid w:val="008C77A8"/>
    <w:rsid w:val="008D1BD2"/>
    <w:rsid w:val="00BF1BA4"/>
    <w:rsid w:val="00D95EB6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9979-7EFA-4317-AFA5-2AACBE5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1E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43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3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432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432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4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C7"/>
    <w:rPr>
      <w:color w:val="0000FF"/>
      <w:u w:val="single"/>
    </w:rPr>
  </w:style>
  <w:style w:type="paragraph" w:customStyle="1" w:styleId="11">
    <w:name w:val="Название1"/>
    <w:basedOn w:val="a"/>
    <w:rsid w:val="0014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oat-start">
    <w:name w:val="float-start"/>
    <w:basedOn w:val="a0"/>
    <w:rsid w:val="001432C7"/>
  </w:style>
  <w:style w:type="character" w:customStyle="1" w:styleId="float-end">
    <w:name w:val="float-end"/>
    <w:basedOn w:val="a0"/>
    <w:rsid w:val="001432C7"/>
  </w:style>
  <w:style w:type="paragraph" w:styleId="a5">
    <w:name w:val="Balloon Text"/>
    <w:basedOn w:val="a"/>
    <w:link w:val="a6"/>
    <w:uiPriority w:val="99"/>
    <w:semiHidden/>
    <w:unhideWhenUsed/>
    <w:rsid w:val="008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6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5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5192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87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utyanka.nso.ru/sites/admutyanka.nso.ru/wodby_files/files/document/2022/12/documents/reshenie_no_95_ot_13.12.2022_ob_utverzhdenii_poryadka_soobshcheniya_licami_zameshchayushchimi_municipalnye_dolzhnosti_o_vozniknovenii_lichnoy_zainteresovannosti_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2023-09-18T08:25:00Z</cp:lastPrinted>
  <dcterms:created xsi:type="dcterms:W3CDTF">2023-08-15T08:22:00Z</dcterms:created>
  <dcterms:modified xsi:type="dcterms:W3CDTF">2023-09-25T03:24:00Z</dcterms:modified>
</cp:coreProperties>
</file>