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0D" w:rsidRPr="00210975" w:rsidRDefault="00440C26" w:rsidP="00440C26">
      <w:pPr>
        <w:jc w:val="center"/>
        <w:rPr>
          <w:sz w:val="28"/>
          <w:szCs w:val="28"/>
        </w:rPr>
      </w:pPr>
      <w:r w:rsidRPr="00210975">
        <w:rPr>
          <w:sz w:val="28"/>
          <w:szCs w:val="28"/>
        </w:rPr>
        <w:t xml:space="preserve">АДМИНИСТРАЦИЯ </w:t>
      </w:r>
    </w:p>
    <w:p w:rsidR="00440C26" w:rsidRPr="00210975" w:rsidRDefault="00AE686D" w:rsidP="00440C26">
      <w:pPr>
        <w:jc w:val="center"/>
        <w:rPr>
          <w:sz w:val="28"/>
          <w:szCs w:val="28"/>
        </w:rPr>
      </w:pPr>
      <w:r w:rsidRPr="00210975">
        <w:rPr>
          <w:sz w:val="28"/>
          <w:szCs w:val="28"/>
        </w:rPr>
        <w:t>ПЕТРОВСКОГО</w:t>
      </w:r>
      <w:r w:rsidR="00440C26" w:rsidRPr="00210975">
        <w:rPr>
          <w:sz w:val="28"/>
          <w:szCs w:val="28"/>
        </w:rPr>
        <w:t xml:space="preserve"> СЕЛЬСОВЕТА</w:t>
      </w:r>
    </w:p>
    <w:p w:rsidR="00440C26" w:rsidRPr="00210975" w:rsidRDefault="00440C26" w:rsidP="00440C26">
      <w:pPr>
        <w:jc w:val="center"/>
        <w:rPr>
          <w:sz w:val="28"/>
          <w:szCs w:val="28"/>
        </w:rPr>
      </w:pPr>
      <w:r w:rsidRPr="00210975">
        <w:rPr>
          <w:sz w:val="28"/>
          <w:szCs w:val="28"/>
        </w:rPr>
        <w:t>ОРДЫНСКОГО РАЙОНА НОВОСИБИРСКОЙ ОБЛАСТИ</w:t>
      </w:r>
    </w:p>
    <w:p w:rsidR="00440C26" w:rsidRPr="00210975" w:rsidRDefault="00440C26" w:rsidP="00440C26">
      <w:pPr>
        <w:jc w:val="center"/>
        <w:rPr>
          <w:sz w:val="28"/>
          <w:szCs w:val="28"/>
        </w:rPr>
      </w:pPr>
    </w:p>
    <w:p w:rsidR="00440C26" w:rsidRPr="00210975" w:rsidRDefault="00440C26" w:rsidP="00440C26">
      <w:pPr>
        <w:keepNext/>
        <w:jc w:val="center"/>
        <w:outlineLvl w:val="0"/>
        <w:rPr>
          <w:b/>
          <w:sz w:val="28"/>
          <w:szCs w:val="28"/>
        </w:rPr>
      </w:pPr>
    </w:p>
    <w:p w:rsidR="00440C26" w:rsidRPr="00210975" w:rsidRDefault="00440C26" w:rsidP="00440C26">
      <w:pPr>
        <w:keepNext/>
        <w:jc w:val="center"/>
        <w:outlineLvl w:val="0"/>
        <w:rPr>
          <w:sz w:val="28"/>
          <w:szCs w:val="28"/>
        </w:rPr>
      </w:pPr>
      <w:proofErr w:type="gramStart"/>
      <w:r w:rsidRPr="00210975">
        <w:rPr>
          <w:sz w:val="28"/>
          <w:szCs w:val="28"/>
        </w:rPr>
        <w:t>П</w:t>
      </w:r>
      <w:proofErr w:type="gramEnd"/>
      <w:r w:rsidRPr="00210975">
        <w:rPr>
          <w:sz w:val="28"/>
          <w:szCs w:val="28"/>
        </w:rPr>
        <w:t xml:space="preserve"> О С Т А Н О В Л Е Н И Е</w:t>
      </w:r>
    </w:p>
    <w:p w:rsidR="00440C26" w:rsidRPr="00210975" w:rsidRDefault="00440C26" w:rsidP="004F6D70">
      <w:pPr>
        <w:pStyle w:val="1"/>
        <w:spacing w:before="0" w:after="0"/>
        <w:rPr>
          <w:caps/>
          <w:sz w:val="28"/>
          <w:szCs w:val="28"/>
        </w:rPr>
      </w:pPr>
    </w:p>
    <w:p w:rsidR="00440C26" w:rsidRPr="00210975" w:rsidRDefault="004C64CF" w:rsidP="00440C26">
      <w:pPr>
        <w:rPr>
          <w:sz w:val="28"/>
          <w:szCs w:val="28"/>
        </w:rPr>
      </w:pPr>
      <w:r>
        <w:rPr>
          <w:sz w:val="28"/>
          <w:szCs w:val="28"/>
        </w:rPr>
        <w:t>от  26.12</w:t>
      </w:r>
      <w:r w:rsidR="00440C26" w:rsidRPr="00210975">
        <w:rPr>
          <w:sz w:val="28"/>
          <w:szCs w:val="28"/>
        </w:rPr>
        <w:t xml:space="preserve">.2023 г.                                                                                             № </w:t>
      </w:r>
      <w:r w:rsidR="00210975">
        <w:rPr>
          <w:sz w:val="28"/>
          <w:szCs w:val="28"/>
        </w:rPr>
        <w:t xml:space="preserve"> </w:t>
      </w:r>
      <w:r>
        <w:rPr>
          <w:sz w:val="28"/>
          <w:szCs w:val="28"/>
        </w:rPr>
        <w:t>116</w:t>
      </w:r>
    </w:p>
    <w:p w:rsidR="00440C26" w:rsidRPr="00210975" w:rsidRDefault="00AE686D" w:rsidP="00440C26">
      <w:pPr>
        <w:jc w:val="center"/>
        <w:rPr>
          <w:sz w:val="28"/>
          <w:szCs w:val="28"/>
        </w:rPr>
      </w:pPr>
      <w:r w:rsidRPr="00210975">
        <w:rPr>
          <w:sz w:val="28"/>
          <w:szCs w:val="28"/>
        </w:rPr>
        <w:t>п</w:t>
      </w:r>
      <w:r w:rsidR="00E618A0" w:rsidRPr="00210975">
        <w:rPr>
          <w:sz w:val="28"/>
          <w:szCs w:val="28"/>
        </w:rPr>
        <w:t xml:space="preserve">. </w:t>
      </w:r>
      <w:r w:rsidRPr="00210975">
        <w:rPr>
          <w:sz w:val="28"/>
          <w:szCs w:val="28"/>
        </w:rPr>
        <w:t>Петровский</w:t>
      </w:r>
    </w:p>
    <w:p w:rsidR="008C5974" w:rsidRDefault="008C5974">
      <w:pPr>
        <w:jc w:val="center"/>
        <w:rPr>
          <w:sz w:val="28"/>
        </w:rPr>
      </w:pPr>
    </w:p>
    <w:p w:rsidR="00444FD0" w:rsidRDefault="004C64CF">
      <w:pPr>
        <w:jc w:val="center"/>
        <w:rPr>
          <w:sz w:val="28"/>
        </w:rPr>
      </w:pPr>
      <w:r>
        <w:rPr>
          <w:sz w:val="28"/>
        </w:rPr>
        <w:t>О внесении изменений в постановление администрации Петровского сельсовета Ордынского района Новосибирской области от 20.11.2023 г. № 99 «</w:t>
      </w:r>
      <w:r w:rsidR="00444FD0">
        <w:rPr>
          <w:sz w:val="28"/>
        </w:rPr>
        <w:t xml:space="preserve">Об утверждении </w:t>
      </w:r>
      <w:r w:rsidR="008C5974">
        <w:rPr>
          <w:sz w:val="28"/>
        </w:rPr>
        <w:t>схемы расположения</w:t>
      </w:r>
      <w:r w:rsidR="002A3501">
        <w:rPr>
          <w:sz w:val="28"/>
        </w:rPr>
        <w:t xml:space="preserve"> земельн</w:t>
      </w:r>
      <w:r w:rsidR="002210FB">
        <w:rPr>
          <w:sz w:val="28"/>
        </w:rPr>
        <w:t>ого</w:t>
      </w:r>
      <w:r w:rsidR="002A3501">
        <w:rPr>
          <w:sz w:val="28"/>
        </w:rPr>
        <w:t xml:space="preserve"> участк</w:t>
      </w:r>
      <w:r w:rsidR="002210FB">
        <w:rPr>
          <w:sz w:val="28"/>
        </w:rPr>
        <w:t>а</w:t>
      </w:r>
      <w:r>
        <w:rPr>
          <w:sz w:val="28"/>
        </w:rPr>
        <w:t>»</w:t>
      </w:r>
    </w:p>
    <w:p w:rsidR="00444FD0" w:rsidRDefault="00444FD0">
      <w:pPr>
        <w:jc w:val="both"/>
        <w:rPr>
          <w:sz w:val="28"/>
        </w:rPr>
      </w:pPr>
    </w:p>
    <w:p w:rsidR="00F00D7B" w:rsidRPr="00393F8F" w:rsidRDefault="00846DC9" w:rsidP="00846DC9">
      <w:pPr>
        <w:pStyle w:val="a9"/>
        <w:ind w:firstLine="567"/>
        <w:jc w:val="both"/>
      </w:pPr>
      <w:r>
        <w:t xml:space="preserve"> Н</w:t>
      </w:r>
      <w:r w:rsidRPr="00846DC9">
        <w:t>а основании Приказа Росреестра от 22.05.2023 №</w:t>
      </w:r>
      <w:proofErr w:type="gramStart"/>
      <w:r w:rsidRPr="00846DC9">
        <w:t>П</w:t>
      </w:r>
      <w:proofErr w:type="gramEnd"/>
      <w:r w:rsidRPr="00846DC9">
        <w:t>/0183 «Об утверждении порядка кадастрового деления территории Российской Федерации, порядка присвоения объектам недвижимости кадастровых номеров, номеров регистрации, реестровых номеров границ» </w:t>
      </w:r>
      <w:r w:rsidRPr="006407B7">
        <w:rPr>
          <w:szCs w:val="28"/>
        </w:rPr>
        <w:t>администрация П</w:t>
      </w:r>
      <w:r>
        <w:rPr>
          <w:szCs w:val="28"/>
        </w:rPr>
        <w:t>етр</w:t>
      </w:r>
      <w:r w:rsidRPr="006407B7">
        <w:rPr>
          <w:szCs w:val="28"/>
        </w:rPr>
        <w:t xml:space="preserve">овского сельсовета </w:t>
      </w:r>
      <w:r>
        <w:rPr>
          <w:szCs w:val="28"/>
        </w:rPr>
        <w:t>Ордын</w:t>
      </w:r>
      <w:r w:rsidRPr="006407B7">
        <w:rPr>
          <w:szCs w:val="28"/>
        </w:rPr>
        <w:t>ского района Новосибирской области</w:t>
      </w:r>
      <w:r w:rsidRPr="006407B7">
        <w:rPr>
          <w:b/>
          <w:bCs/>
          <w:szCs w:val="28"/>
        </w:rPr>
        <w:t xml:space="preserve"> </w:t>
      </w:r>
      <w:r>
        <w:t xml:space="preserve"> </w:t>
      </w:r>
    </w:p>
    <w:p w:rsidR="00440C26" w:rsidRDefault="00440C26" w:rsidP="001D60FD">
      <w:pPr>
        <w:ind w:firstLine="567"/>
        <w:jc w:val="both"/>
        <w:rPr>
          <w:sz w:val="28"/>
        </w:rPr>
      </w:pPr>
      <w:r>
        <w:rPr>
          <w:sz w:val="28"/>
        </w:rPr>
        <w:t>ПОСТАНОВЛЯЕТ:</w:t>
      </w:r>
    </w:p>
    <w:p w:rsidR="004C64CF" w:rsidRDefault="004C64CF" w:rsidP="004C64CF">
      <w:pPr>
        <w:jc w:val="both"/>
        <w:rPr>
          <w:sz w:val="28"/>
        </w:rPr>
      </w:pPr>
      <w:r>
        <w:rPr>
          <w:sz w:val="28"/>
          <w:szCs w:val="28"/>
        </w:rPr>
        <w:t xml:space="preserve">     1.</w:t>
      </w:r>
      <w:r w:rsidRPr="00172DE9">
        <w:rPr>
          <w:sz w:val="28"/>
          <w:szCs w:val="28"/>
        </w:rPr>
        <w:t>Внести изменения в постановление администрации Петровского сельсовета Ордынского района Новосибирской области</w:t>
      </w:r>
      <w:r>
        <w:rPr>
          <w:sz w:val="28"/>
          <w:szCs w:val="28"/>
        </w:rPr>
        <w:t xml:space="preserve"> от 20.11.2023г.  № 99 </w:t>
      </w:r>
      <w:r>
        <w:rPr>
          <w:sz w:val="28"/>
        </w:rPr>
        <w:t>«Об утверждении схемы расположения земельного участка».</w:t>
      </w:r>
    </w:p>
    <w:p w:rsidR="004C64CF" w:rsidRPr="007C3D1B" w:rsidRDefault="004C64CF" w:rsidP="004C64CF">
      <w:pPr>
        <w:jc w:val="both"/>
        <w:rPr>
          <w:sz w:val="28"/>
          <w:szCs w:val="28"/>
        </w:rPr>
      </w:pPr>
      <w:r>
        <w:rPr>
          <w:sz w:val="28"/>
        </w:rPr>
        <w:t xml:space="preserve">    1.1.</w:t>
      </w:r>
      <w:r w:rsidR="007C3D1B">
        <w:rPr>
          <w:sz w:val="28"/>
        </w:rPr>
        <w:t>Абзац пункта 1 читать в следующей редакции: «</w:t>
      </w:r>
      <w:r w:rsidR="007C3D1B" w:rsidRPr="007C3D1B">
        <w:rPr>
          <w:sz w:val="28"/>
          <w:szCs w:val="28"/>
        </w:rPr>
        <w:t xml:space="preserve">Утвердить схему расположения земельного участка </w:t>
      </w:r>
      <w:proofErr w:type="gramStart"/>
      <w:r w:rsidR="007C3D1B" w:rsidRPr="007C3D1B">
        <w:rPr>
          <w:sz w:val="28"/>
          <w:szCs w:val="28"/>
        </w:rPr>
        <w:t>:З</w:t>
      </w:r>
      <w:proofErr w:type="gramEnd"/>
      <w:r w:rsidR="007C3D1B" w:rsidRPr="007C3D1B">
        <w:rPr>
          <w:sz w:val="28"/>
          <w:szCs w:val="28"/>
        </w:rPr>
        <w:t xml:space="preserve">У1, площадью 806 кв.м., расположенного в границах кадастрового квартала </w:t>
      </w:r>
      <w:r w:rsidR="007C3D1B" w:rsidRPr="007C3D1B">
        <w:rPr>
          <w:color w:val="1A1A1A"/>
          <w:sz w:val="28"/>
          <w:szCs w:val="28"/>
          <w:shd w:val="clear" w:color="auto" w:fill="FFFFFF"/>
        </w:rPr>
        <w:t>54:20:031408</w:t>
      </w:r>
      <w:r w:rsidR="007C3D1B" w:rsidRPr="007C3D1B">
        <w:rPr>
          <w:sz w:val="28"/>
          <w:szCs w:val="28"/>
        </w:rPr>
        <w:t>.  Местоположение: Новосибирская область, Ордынский район, п. Петровский, переулок 2-ой Первомайский,  отнесенного к категории земель «Земли населенных пунктов»; вид разрешенного использования «Автомобильный транспорт» (7.2) (</w:t>
      </w:r>
      <w:proofErr w:type="gramStart"/>
      <w:r w:rsidR="007C3D1B" w:rsidRPr="007C3D1B">
        <w:rPr>
          <w:sz w:val="28"/>
          <w:szCs w:val="28"/>
        </w:rPr>
        <w:t>согласно приложения</w:t>
      </w:r>
      <w:proofErr w:type="gramEnd"/>
      <w:r w:rsidR="007C3D1B" w:rsidRPr="007C3D1B">
        <w:rPr>
          <w:sz w:val="28"/>
          <w:szCs w:val="28"/>
        </w:rPr>
        <w:t xml:space="preserve"> 1)</w:t>
      </w:r>
      <w:r w:rsidR="00846DC9">
        <w:rPr>
          <w:sz w:val="28"/>
          <w:szCs w:val="28"/>
        </w:rPr>
        <w:t>.</w:t>
      </w:r>
      <w:r w:rsidR="00DA55F5" w:rsidRPr="007C3D1B">
        <w:rPr>
          <w:sz w:val="28"/>
          <w:szCs w:val="28"/>
        </w:rPr>
        <w:t xml:space="preserve"> </w:t>
      </w:r>
    </w:p>
    <w:p w:rsidR="00846DC9" w:rsidRDefault="00846DC9" w:rsidP="00846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72DE9">
        <w:rPr>
          <w:sz w:val="28"/>
          <w:szCs w:val="28"/>
        </w:rPr>
        <w:t>2. Опубликовать настоящее постановление в периодическом печатном издании администрации Петровского сельсовета Ордынского района Новосибирской области «Петровский  Вестник» и разместить на официальном сайте в сети Интернет.</w:t>
      </w:r>
    </w:p>
    <w:p w:rsidR="00846DC9" w:rsidRPr="00172DE9" w:rsidRDefault="00846DC9" w:rsidP="00846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r w:rsidRPr="00846DC9">
        <w:rPr>
          <w:sz w:val="28"/>
        </w:rPr>
        <w:t xml:space="preserve"> </w:t>
      </w:r>
      <w:proofErr w:type="gramStart"/>
      <w:r w:rsidRPr="002210FB">
        <w:rPr>
          <w:sz w:val="28"/>
        </w:rPr>
        <w:t>Контроль за</w:t>
      </w:r>
      <w:proofErr w:type="gramEnd"/>
      <w:r w:rsidRPr="002210FB">
        <w:rPr>
          <w:sz w:val="28"/>
        </w:rPr>
        <w:t xml:space="preserve"> исполнением насто</w:t>
      </w:r>
      <w:r>
        <w:rPr>
          <w:sz w:val="28"/>
        </w:rPr>
        <w:t>ящего постановления оставляю за собой.</w:t>
      </w:r>
    </w:p>
    <w:p w:rsidR="004C64CF" w:rsidRDefault="004C64CF" w:rsidP="001D60FD">
      <w:pPr>
        <w:ind w:firstLine="567"/>
        <w:jc w:val="both"/>
        <w:rPr>
          <w:sz w:val="28"/>
        </w:rPr>
      </w:pPr>
    </w:p>
    <w:p w:rsidR="00214313" w:rsidRDefault="009822E2" w:rsidP="007C3D1B">
      <w:pPr>
        <w:pStyle w:val="a9"/>
        <w:ind w:firstLine="57"/>
        <w:jc w:val="both"/>
      </w:pPr>
      <w:r>
        <w:tab/>
      </w:r>
      <w:r w:rsidR="007C3D1B">
        <w:t xml:space="preserve"> </w:t>
      </w:r>
    </w:p>
    <w:p w:rsidR="00210975" w:rsidRDefault="00210975" w:rsidP="00280F46">
      <w:pPr>
        <w:pStyle w:val="a4"/>
      </w:pPr>
    </w:p>
    <w:p w:rsidR="00210975" w:rsidRDefault="00210975" w:rsidP="00280F46">
      <w:pPr>
        <w:pStyle w:val="a4"/>
      </w:pPr>
    </w:p>
    <w:p w:rsidR="003B789D" w:rsidRPr="00A63AE6" w:rsidRDefault="003B789D">
      <w:pPr>
        <w:rPr>
          <w:sz w:val="28"/>
          <w:szCs w:val="28"/>
        </w:rPr>
      </w:pPr>
    </w:p>
    <w:p w:rsidR="00A619D5" w:rsidRPr="00AE686D" w:rsidRDefault="00960344" w:rsidP="00960344">
      <w:pPr>
        <w:rPr>
          <w:sz w:val="28"/>
        </w:rPr>
      </w:pPr>
      <w:r w:rsidRPr="00AE686D">
        <w:rPr>
          <w:sz w:val="28"/>
        </w:rPr>
        <w:t xml:space="preserve">Глава  </w:t>
      </w:r>
      <w:r w:rsidR="00AE686D" w:rsidRPr="00AE686D">
        <w:rPr>
          <w:sz w:val="28"/>
          <w:szCs w:val="28"/>
        </w:rPr>
        <w:t>Петровского</w:t>
      </w:r>
      <w:r w:rsidR="00AE686D" w:rsidRPr="00AE686D">
        <w:rPr>
          <w:sz w:val="28"/>
        </w:rPr>
        <w:t xml:space="preserve"> </w:t>
      </w:r>
      <w:r w:rsidRPr="00AE686D">
        <w:rPr>
          <w:sz w:val="28"/>
        </w:rPr>
        <w:t xml:space="preserve">сельсовета </w:t>
      </w:r>
      <w:r w:rsidR="00B904E6" w:rsidRPr="00AE686D">
        <w:rPr>
          <w:sz w:val="28"/>
        </w:rPr>
        <w:t xml:space="preserve">                                                     </w:t>
      </w:r>
    </w:p>
    <w:p w:rsidR="00A619D5" w:rsidRPr="00AE686D" w:rsidRDefault="00960344" w:rsidP="00960344">
      <w:pPr>
        <w:rPr>
          <w:sz w:val="28"/>
        </w:rPr>
      </w:pPr>
      <w:r w:rsidRPr="00AE686D">
        <w:rPr>
          <w:sz w:val="28"/>
        </w:rPr>
        <w:t xml:space="preserve">Ордынского района </w:t>
      </w:r>
    </w:p>
    <w:p w:rsidR="00A619D5" w:rsidRPr="00AE686D" w:rsidRDefault="00960344" w:rsidP="00A619D5">
      <w:pPr>
        <w:rPr>
          <w:sz w:val="28"/>
        </w:rPr>
      </w:pPr>
      <w:r w:rsidRPr="00AE686D">
        <w:rPr>
          <w:sz w:val="28"/>
        </w:rPr>
        <w:t>Новосибирской области</w:t>
      </w:r>
      <w:r w:rsidR="00A619D5" w:rsidRPr="00AE686D">
        <w:rPr>
          <w:sz w:val="28"/>
        </w:rPr>
        <w:t xml:space="preserve">                                      </w:t>
      </w:r>
      <w:r w:rsidR="00AE686D">
        <w:rPr>
          <w:sz w:val="28"/>
        </w:rPr>
        <w:t xml:space="preserve">                               </w:t>
      </w:r>
      <w:proofErr w:type="spellStart"/>
      <w:r w:rsidR="00AE686D">
        <w:rPr>
          <w:sz w:val="28"/>
        </w:rPr>
        <w:t>В</w:t>
      </w:r>
      <w:r w:rsidR="00A619D5" w:rsidRPr="00AE686D">
        <w:rPr>
          <w:sz w:val="28"/>
        </w:rPr>
        <w:t>.</w:t>
      </w:r>
      <w:r w:rsidR="00AE686D">
        <w:rPr>
          <w:sz w:val="28"/>
        </w:rPr>
        <w:t>А</w:t>
      </w:r>
      <w:r w:rsidR="00A619D5" w:rsidRPr="00AE686D">
        <w:rPr>
          <w:sz w:val="28"/>
        </w:rPr>
        <w:t>.</w:t>
      </w:r>
      <w:r w:rsidR="00AE686D">
        <w:rPr>
          <w:sz w:val="28"/>
        </w:rPr>
        <w:t>Кофанов</w:t>
      </w:r>
      <w:proofErr w:type="spellEnd"/>
    </w:p>
    <w:p w:rsidR="00960344" w:rsidRPr="00960344" w:rsidRDefault="00960344" w:rsidP="00960344">
      <w:pPr>
        <w:rPr>
          <w:sz w:val="28"/>
        </w:rPr>
      </w:pPr>
    </w:p>
    <w:p w:rsidR="0031118C" w:rsidRPr="00A63AE6" w:rsidRDefault="0031118C">
      <w:pPr>
        <w:rPr>
          <w:sz w:val="28"/>
          <w:szCs w:val="28"/>
        </w:rPr>
      </w:pPr>
    </w:p>
    <w:p w:rsidR="00960344" w:rsidRDefault="00960344" w:rsidP="006C11A6">
      <w:pPr>
        <w:rPr>
          <w:sz w:val="20"/>
          <w:szCs w:val="22"/>
        </w:rPr>
      </w:pPr>
    </w:p>
    <w:sectPr w:rsidR="00960344" w:rsidSect="002210FB">
      <w:pgSz w:w="11906" w:h="16838"/>
      <w:pgMar w:top="1134" w:right="707" w:bottom="709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56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CA166DA"/>
    <w:multiLevelType w:val="hybridMultilevel"/>
    <w:tmpl w:val="A980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049EF"/>
    <w:multiLevelType w:val="hybridMultilevel"/>
    <w:tmpl w:val="AEDEFE22"/>
    <w:lvl w:ilvl="0" w:tplc="659A54FC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AC4A47F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AC8F4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488BE2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792C00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A984B4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302E62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F2864F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63272D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82E3C71"/>
    <w:multiLevelType w:val="hybridMultilevel"/>
    <w:tmpl w:val="BB4CD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BC347B"/>
    <w:rsid w:val="0003273A"/>
    <w:rsid w:val="0003405E"/>
    <w:rsid w:val="0004036E"/>
    <w:rsid w:val="00045880"/>
    <w:rsid w:val="00045EFA"/>
    <w:rsid w:val="0004710A"/>
    <w:rsid w:val="00054DC1"/>
    <w:rsid w:val="00071CAE"/>
    <w:rsid w:val="00074F2D"/>
    <w:rsid w:val="00084AFC"/>
    <w:rsid w:val="0009314B"/>
    <w:rsid w:val="00094B34"/>
    <w:rsid w:val="000B0D5F"/>
    <w:rsid w:val="000B3E1E"/>
    <w:rsid w:val="000C6411"/>
    <w:rsid w:val="000D2DC6"/>
    <w:rsid w:val="000D35A8"/>
    <w:rsid w:val="000E085A"/>
    <w:rsid w:val="000E1C42"/>
    <w:rsid w:val="000E6A15"/>
    <w:rsid w:val="000E7C15"/>
    <w:rsid w:val="000F5463"/>
    <w:rsid w:val="00111D4A"/>
    <w:rsid w:val="00114119"/>
    <w:rsid w:val="00123DF9"/>
    <w:rsid w:val="001323D1"/>
    <w:rsid w:val="00132774"/>
    <w:rsid w:val="00133B2A"/>
    <w:rsid w:val="00136418"/>
    <w:rsid w:val="001432C9"/>
    <w:rsid w:val="00155EC3"/>
    <w:rsid w:val="001603C7"/>
    <w:rsid w:val="001664BF"/>
    <w:rsid w:val="00171A9A"/>
    <w:rsid w:val="001869B5"/>
    <w:rsid w:val="001921C3"/>
    <w:rsid w:val="001964A0"/>
    <w:rsid w:val="001A1986"/>
    <w:rsid w:val="001A1C71"/>
    <w:rsid w:val="001B0B88"/>
    <w:rsid w:val="001B532C"/>
    <w:rsid w:val="001B758D"/>
    <w:rsid w:val="001C12AB"/>
    <w:rsid w:val="001C6281"/>
    <w:rsid w:val="001D60FD"/>
    <w:rsid w:val="001E53E0"/>
    <w:rsid w:val="001E5FF9"/>
    <w:rsid w:val="001E636D"/>
    <w:rsid w:val="001E7B97"/>
    <w:rsid w:val="00201759"/>
    <w:rsid w:val="00206EE7"/>
    <w:rsid w:val="00210975"/>
    <w:rsid w:val="00214313"/>
    <w:rsid w:val="00220401"/>
    <w:rsid w:val="002210FB"/>
    <w:rsid w:val="00231EE5"/>
    <w:rsid w:val="00243885"/>
    <w:rsid w:val="002503B4"/>
    <w:rsid w:val="00270881"/>
    <w:rsid w:val="00271506"/>
    <w:rsid w:val="00277F8B"/>
    <w:rsid w:val="00280F46"/>
    <w:rsid w:val="00283522"/>
    <w:rsid w:val="0029152A"/>
    <w:rsid w:val="00294BE1"/>
    <w:rsid w:val="002959A1"/>
    <w:rsid w:val="00296D72"/>
    <w:rsid w:val="00297336"/>
    <w:rsid w:val="002A3501"/>
    <w:rsid w:val="002B0932"/>
    <w:rsid w:val="002B4185"/>
    <w:rsid w:val="002D115E"/>
    <w:rsid w:val="002F353D"/>
    <w:rsid w:val="002F7A9E"/>
    <w:rsid w:val="00302190"/>
    <w:rsid w:val="00310014"/>
    <w:rsid w:val="0031118C"/>
    <w:rsid w:val="003238DD"/>
    <w:rsid w:val="00323AA7"/>
    <w:rsid w:val="00327349"/>
    <w:rsid w:val="00330E59"/>
    <w:rsid w:val="0034657F"/>
    <w:rsid w:val="00346E86"/>
    <w:rsid w:val="003529E0"/>
    <w:rsid w:val="00356923"/>
    <w:rsid w:val="00361EE3"/>
    <w:rsid w:val="00393F8F"/>
    <w:rsid w:val="00397002"/>
    <w:rsid w:val="003B0DD6"/>
    <w:rsid w:val="003B627E"/>
    <w:rsid w:val="003B789D"/>
    <w:rsid w:val="003C66DF"/>
    <w:rsid w:val="003D1D0C"/>
    <w:rsid w:val="003D3B4B"/>
    <w:rsid w:val="003D6CC3"/>
    <w:rsid w:val="003E489E"/>
    <w:rsid w:val="003F3F8E"/>
    <w:rsid w:val="003F5622"/>
    <w:rsid w:val="00400B64"/>
    <w:rsid w:val="00402AFE"/>
    <w:rsid w:val="004142A9"/>
    <w:rsid w:val="00415204"/>
    <w:rsid w:val="00415B77"/>
    <w:rsid w:val="00415FF0"/>
    <w:rsid w:val="00423D6F"/>
    <w:rsid w:val="00440C26"/>
    <w:rsid w:val="00441D85"/>
    <w:rsid w:val="00444519"/>
    <w:rsid w:val="00444FD0"/>
    <w:rsid w:val="00446586"/>
    <w:rsid w:val="00454758"/>
    <w:rsid w:val="004654D9"/>
    <w:rsid w:val="004704F2"/>
    <w:rsid w:val="00475FB0"/>
    <w:rsid w:val="00484320"/>
    <w:rsid w:val="00484CC1"/>
    <w:rsid w:val="004904E6"/>
    <w:rsid w:val="00493C26"/>
    <w:rsid w:val="00495A0F"/>
    <w:rsid w:val="004B6220"/>
    <w:rsid w:val="004C2DE6"/>
    <w:rsid w:val="004C46A1"/>
    <w:rsid w:val="004C64CF"/>
    <w:rsid w:val="004D15AC"/>
    <w:rsid w:val="004E1DF1"/>
    <w:rsid w:val="004E6A07"/>
    <w:rsid w:val="004F3DEC"/>
    <w:rsid w:val="004F6D70"/>
    <w:rsid w:val="00515205"/>
    <w:rsid w:val="00521D88"/>
    <w:rsid w:val="0055259B"/>
    <w:rsid w:val="00552BEF"/>
    <w:rsid w:val="00557480"/>
    <w:rsid w:val="00572C22"/>
    <w:rsid w:val="00574366"/>
    <w:rsid w:val="005763A6"/>
    <w:rsid w:val="0058740F"/>
    <w:rsid w:val="00597128"/>
    <w:rsid w:val="005A4218"/>
    <w:rsid w:val="005A43A2"/>
    <w:rsid w:val="005A64B5"/>
    <w:rsid w:val="005B07AA"/>
    <w:rsid w:val="005B20CB"/>
    <w:rsid w:val="005C20B6"/>
    <w:rsid w:val="005D0F06"/>
    <w:rsid w:val="005D3494"/>
    <w:rsid w:val="005D4C6B"/>
    <w:rsid w:val="005E2315"/>
    <w:rsid w:val="005E757C"/>
    <w:rsid w:val="005F7466"/>
    <w:rsid w:val="00603EFA"/>
    <w:rsid w:val="00604B87"/>
    <w:rsid w:val="00607BDE"/>
    <w:rsid w:val="00614828"/>
    <w:rsid w:val="00615865"/>
    <w:rsid w:val="00624316"/>
    <w:rsid w:val="006414EF"/>
    <w:rsid w:val="006454B1"/>
    <w:rsid w:val="006535C0"/>
    <w:rsid w:val="0066416A"/>
    <w:rsid w:val="00667676"/>
    <w:rsid w:val="00671C90"/>
    <w:rsid w:val="0068064C"/>
    <w:rsid w:val="00685F9A"/>
    <w:rsid w:val="00690B9F"/>
    <w:rsid w:val="00692216"/>
    <w:rsid w:val="00694021"/>
    <w:rsid w:val="0069430D"/>
    <w:rsid w:val="006968EF"/>
    <w:rsid w:val="006A64AC"/>
    <w:rsid w:val="006B24F6"/>
    <w:rsid w:val="006C11A6"/>
    <w:rsid w:val="006C4C9B"/>
    <w:rsid w:val="006C50E5"/>
    <w:rsid w:val="006E07AE"/>
    <w:rsid w:val="006F6EC6"/>
    <w:rsid w:val="006F6F2C"/>
    <w:rsid w:val="00704E95"/>
    <w:rsid w:val="0070695E"/>
    <w:rsid w:val="00714C22"/>
    <w:rsid w:val="00721301"/>
    <w:rsid w:val="0073278F"/>
    <w:rsid w:val="00734F85"/>
    <w:rsid w:val="0074070D"/>
    <w:rsid w:val="00764E55"/>
    <w:rsid w:val="00786AE1"/>
    <w:rsid w:val="007A2E92"/>
    <w:rsid w:val="007C2C73"/>
    <w:rsid w:val="007C3D1B"/>
    <w:rsid w:val="007D609B"/>
    <w:rsid w:val="008049C7"/>
    <w:rsid w:val="00811E2F"/>
    <w:rsid w:val="00815428"/>
    <w:rsid w:val="00825DC3"/>
    <w:rsid w:val="00834FFC"/>
    <w:rsid w:val="00846DC9"/>
    <w:rsid w:val="00864991"/>
    <w:rsid w:val="0087337B"/>
    <w:rsid w:val="0087644D"/>
    <w:rsid w:val="0088114D"/>
    <w:rsid w:val="00893048"/>
    <w:rsid w:val="00893E25"/>
    <w:rsid w:val="008A1410"/>
    <w:rsid w:val="008B34E0"/>
    <w:rsid w:val="008B3FF0"/>
    <w:rsid w:val="008C5974"/>
    <w:rsid w:val="008D76F5"/>
    <w:rsid w:val="00924A16"/>
    <w:rsid w:val="009362E4"/>
    <w:rsid w:val="009368C3"/>
    <w:rsid w:val="0095306B"/>
    <w:rsid w:val="00954363"/>
    <w:rsid w:val="00954F96"/>
    <w:rsid w:val="00960344"/>
    <w:rsid w:val="009617C1"/>
    <w:rsid w:val="00967CB5"/>
    <w:rsid w:val="0097164F"/>
    <w:rsid w:val="00976171"/>
    <w:rsid w:val="009822E2"/>
    <w:rsid w:val="00995D16"/>
    <w:rsid w:val="009A17BC"/>
    <w:rsid w:val="009A289B"/>
    <w:rsid w:val="009A6B04"/>
    <w:rsid w:val="009A7A3E"/>
    <w:rsid w:val="009B32CE"/>
    <w:rsid w:val="009B5717"/>
    <w:rsid w:val="009D203D"/>
    <w:rsid w:val="009E3A25"/>
    <w:rsid w:val="00A0276E"/>
    <w:rsid w:val="00A03D73"/>
    <w:rsid w:val="00A16607"/>
    <w:rsid w:val="00A405F9"/>
    <w:rsid w:val="00A51CC4"/>
    <w:rsid w:val="00A60268"/>
    <w:rsid w:val="00A619D5"/>
    <w:rsid w:val="00A62CEA"/>
    <w:rsid w:val="00A63AE6"/>
    <w:rsid w:val="00A75E59"/>
    <w:rsid w:val="00A77928"/>
    <w:rsid w:val="00A85503"/>
    <w:rsid w:val="00A9224B"/>
    <w:rsid w:val="00AB1CE2"/>
    <w:rsid w:val="00AC2351"/>
    <w:rsid w:val="00AE0147"/>
    <w:rsid w:val="00AE686D"/>
    <w:rsid w:val="00AE7D4F"/>
    <w:rsid w:val="00AF1391"/>
    <w:rsid w:val="00B123AD"/>
    <w:rsid w:val="00B22BA7"/>
    <w:rsid w:val="00B23BBC"/>
    <w:rsid w:val="00B62B2B"/>
    <w:rsid w:val="00B70E8C"/>
    <w:rsid w:val="00B904E6"/>
    <w:rsid w:val="00B90648"/>
    <w:rsid w:val="00BB3E8A"/>
    <w:rsid w:val="00BC147A"/>
    <w:rsid w:val="00BC200D"/>
    <w:rsid w:val="00BC347B"/>
    <w:rsid w:val="00BC7659"/>
    <w:rsid w:val="00BD18EC"/>
    <w:rsid w:val="00BE5AAB"/>
    <w:rsid w:val="00BE7AC5"/>
    <w:rsid w:val="00BF2C6B"/>
    <w:rsid w:val="00C04440"/>
    <w:rsid w:val="00C22A72"/>
    <w:rsid w:val="00C22AA4"/>
    <w:rsid w:val="00C23CF7"/>
    <w:rsid w:val="00C26E0B"/>
    <w:rsid w:val="00C37DE9"/>
    <w:rsid w:val="00C46349"/>
    <w:rsid w:val="00C61F73"/>
    <w:rsid w:val="00C66438"/>
    <w:rsid w:val="00C844B4"/>
    <w:rsid w:val="00C8650F"/>
    <w:rsid w:val="00C92122"/>
    <w:rsid w:val="00CA031E"/>
    <w:rsid w:val="00CB0704"/>
    <w:rsid w:val="00CC1CCD"/>
    <w:rsid w:val="00CE73F4"/>
    <w:rsid w:val="00CE79D6"/>
    <w:rsid w:val="00CF55CC"/>
    <w:rsid w:val="00D05578"/>
    <w:rsid w:val="00D06D9D"/>
    <w:rsid w:val="00D12245"/>
    <w:rsid w:val="00D12940"/>
    <w:rsid w:val="00D154E9"/>
    <w:rsid w:val="00D254D8"/>
    <w:rsid w:val="00D3237C"/>
    <w:rsid w:val="00D340E7"/>
    <w:rsid w:val="00D44038"/>
    <w:rsid w:val="00D529E8"/>
    <w:rsid w:val="00D53FFA"/>
    <w:rsid w:val="00D563E9"/>
    <w:rsid w:val="00D6111F"/>
    <w:rsid w:val="00D623AC"/>
    <w:rsid w:val="00D672DC"/>
    <w:rsid w:val="00D84BE9"/>
    <w:rsid w:val="00D9147D"/>
    <w:rsid w:val="00D964A6"/>
    <w:rsid w:val="00DA55F5"/>
    <w:rsid w:val="00DB071A"/>
    <w:rsid w:val="00DB39ED"/>
    <w:rsid w:val="00DE7165"/>
    <w:rsid w:val="00DF2CE3"/>
    <w:rsid w:val="00DF4F16"/>
    <w:rsid w:val="00DF6D8B"/>
    <w:rsid w:val="00E015D0"/>
    <w:rsid w:val="00E077B6"/>
    <w:rsid w:val="00E2724B"/>
    <w:rsid w:val="00E35CEE"/>
    <w:rsid w:val="00E4753D"/>
    <w:rsid w:val="00E618A0"/>
    <w:rsid w:val="00E77C3B"/>
    <w:rsid w:val="00E85E2F"/>
    <w:rsid w:val="00EB213C"/>
    <w:rsid w:val="00EB3DE6"/>
    <w:rsid w:val="00F00D7B"/>
    <w:rsid w:val="00F22002"/>
    <w:rsid w:val="00F27F88"/>
    <w:rsid w:val="00F32C4F"/>
    <w:rsid w:val="00F360B1"/>
    <w:rsid w:val="00F40625"/>
    <w:rsid w:val="00F47BBB"/>
    <w:rsid w:val="00F51AC2"/>
    <w:rsid w:val="00F712AC"/>
    <w:rsid w:val="00F74470"/>
    <w:rsid w:val="00F74501"/>
    <w:rsid w:val="00F82FB9"/>
    <w:rsid w:val="00F855F2"/>
    <w:rsid w:val="00F878F4"/>
    <w:rsid w:val="00F911E4"/>
    <w:rsid w:val="00F93086"/>
    <w:rsid w:val="00FA13B1"/>
    <w:rsid w:val="00FB3272"/>
    <w:rsid w:val="00FB5628"/>
    <w:rsid w:val="00FC40CA"/>
    <w:rsid w:val="00FD2BF7"/>
    <w:rsid w:val="00FD5551"/>
    <w:rsid w:val="00FE7DDC"/>
    <w:rsid w:val="00FF6190"/>
    <w:rsid w:val="00FF649A"/>
    <w:rsid w:val="00FF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34"/>
    <w:rPr>
      <w:sz w:val="24"/>
      <w:szCs w:val="24"/>
    </w:rPr>
  </w:style>
  <w:style w:type="paragraph" w:styleId="1">
    <w:name w:val="heading 1"/>
    <w:basedOn w:val="a"/>
    <w:next w:val="a"/>
    <w:qFormat/>
    <w:rsid w:val="00094B34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094B34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094B34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B34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sid w:val="00094B34"/>
    <w:pPr>
      <w:jc w:val="both"/>
    </w:pPr>
    <w:rPr>
      <w:sz w:val="28"/>
    </w:rPr>
  </w:style>
  <w:style w:type="paragraph" w:styleId="a6">
    <w:name w:val="caption"/>
    <w:basedOn w:val="a"/>
    <w:next w:val="a"/>
    <w:qFormat/>
    <w:rsid w:val="00094B34"/>
    <w:pPr>
      <w:spacing w:after="60"/>
      <w:jc w:val="center"/>
      <w:outlineLvl w:val="0"/>
    </w:pPr>
    <w:rPr>
      <w:caps/>
      <w:sz w:val="28"/>
    </w:rPr>
  </w:style>
  <w:style w:type="character" w:customStyle="1" w:styleId="a5">
    <w:name w:val="Основной текст Знак"/>
    <w:link w:val="a4"/>
    <w:rsid w:val="00415FF0"/>
    <w:rPr>
      <w:sz w:val="28"/>
      <w:szCs w:val="24"/>
    </w:rPr>
  </w:style>
  <w:style w:type="paragraph" w:styleId="a7">
    <w:name w:val="Balloon Text"/>
    <w:basedOn w:val="a"/>
    <w:link w:val="a8"/>
    <w:rsid w:val="001964A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964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418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280F46"/>
    <w:rPr>
      <w:sz w:val="28"/>
      <w:szCs w:val="24"/>
    </w:rPr>
  </w:style>
  <w:style w:type="paragraph" w:styleId="a9">
    <w:name w:val="No Spacing"/>
    <w:aliases w:val="с интервалом,Без интервала1,No Spacing,No Spacing1"/>
    <w:link w:val="aa"/>
    <w:qFormat/>
    <w:rsid w:val="004C2DE6"/>
    <w:rPr>
      <w:sz w:val="28"/>
      <w:szCs w:val="24"/>
    </w:rPr>
  </w:style>
  <w:style w:type="paragraph" w:styleId="ab">
    <w:name w:val="List Paragraph"/>
    <w:basedOn w:val="a"/>
    <w:uiPriority w:val="34"/>
    <w:qFormat/>
    <w:rsid w:val="00F00D7B"/>
    <w:pPr>
      <w:ind w:left="720"/>
      <w:contextualSpacing/>
    </w:pPr>
  </w:style>
  <w:style w:type="character" w:customStyle="1" w:styleId="aa">
    <w:name w:val="Без интервала Знак"/>
    <w:aliases w:val="с интервалом Знак,Без интервала1 Знак,No Spacing Знак,No Spacing1 Знак"/>
    <w:link w:val="a9"/>
    <w:uiPriority w:val="99"/>
    <w:rsid w:val="00CA031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B494F-9D81-4AFD-B160-8B9B48EA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постановления.dot</Template>
  <TotalTime>61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2023-09-21T06:49:00Z</cp:lastPrinted>
  <dcterms:created xsi:type="dcterms:W3CDTF">2023-11-08T02:58:00Z</dcterms:created>
  <dcterms:modified xsi:type="dcterms:W3CDTF">2023-12-26T10:28:00Z</dcterms:modified>
</cp:coreProperties>
</file>