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2C7" w:rsidRPr="00324104" w:rsidRDefault="001432C7" w:rsidP="001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1432C7" w:rsidRPr="0035538C" w:rsidRDefault="001432C7" w:rsidP="000B00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РЕШЕНИЕ</w:t>
      </w:r>
    </w:p>
    <w:p w:rsidR="001432C7" w:rsidRPr="0035538C" w:rsidRDefault="001432C7" w:rsidP="000B00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Совета депутатов</w:t>
      </w:r>
    </w:p>
    <w:p w:rsidR="001432C7" w:rsidRPr="0035538C" w:rsidRDefault="001432C7" w:rsidP="000B00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Петровского сельсовета</w:t>
      </w:r>
    </w:p>
    <w:p w:rsidR="0035538C" w:rsidRPr="0035538C" w:rsidRDefault="00584B06" w:rsidP="00584B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Ордынского района </w:t>
      </w:r>
      <w:r w:rsidR="001432C7" w:rsidRPr="0035538C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</w:t>
      </w:r>
    </w:p>
    <w:p w:rsidR="001432C7" w:rsidRPr="001432C7" w:rsidRDefault="00584B06" w:rsidP="000B0077">
      <w:pPr>
        <w:spacing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(Тридцать первой сессии)</w:t>
      </w:r>
    </w:p>
    <w:p w:rsidR="001432C7" w:rsidRPr="001432C7" w:rsidRDefault="00584B06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25.12</w:t>
      </w:r>
      <w:r w:rsidR="001432C7" w:rsidRPr="002C6107">
        <w:rPr>
          <w:rFonts w:ascii="Arial" w:eastAsia="Times New Roman" w:hAnsi="Arial" w:cs="Arial"/>
          <w:sz w:val="24"/>
          <w:szCs w:val="24"/>
          <w:lang w:eastAsia="ru-RU"/>
        </w:rPr>
        <w:t>.2023</w:t>
      </w:r>
      <w:r w:rsidR="0035538C">
        <w:rPr>
          <w:rFonts w:ascii="Arial" w:eastAsia="Times New Roman" w:hAnsi="Arial" w:cs="Arial"/>
          <w:sz w:val="24"/>
          <w:szCs w:val="24"/>
          <w:lang w:eastAsia="ru-RU"/>
        </w:rPr>
        <w:t>г </w:t>
      </w:r>
      <w:r w:rsidR="001432C7" w:rsidRPr="001432C7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                                                       </w:t>
      </w:r>
      <w:r w:rsidR="00864F1A">
        <w:rPr>
          <w:rFonts w:ascii="Arial" w:eastAsia="Times New Roman" w:hAnsi="Arial" w:cs="Arial"/>
          <w:sz w:val="24"/>
          <w:szCs w:val="24"/>
          <w:lang w:eastAsia="ru-RU"/>
        </w:rPr>
        <w:t xml:space="preserve">      № 171</w:t>
      </w:r>
      <w:bookmarkStart w:id="0" w:name="_GoBack"/>
      <w:bookmarkEnd w:id="0"/>
    </w:p>
    <w:p w:rsidR="00F73CB7" w:rsidRPr="0035538C" w:rsidRDefault="009658E3" w:rsidP="00584B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изменений  в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решение Совета депутатов</w:t>
      </w:r>
      <w:r w:rsidR="00F73CB7">
        <w:rPr>
          <w:rFonts w:ascii="Arial" w:eastAsia="Times New Roman" w:hAnsi="Arial" w:cs="Arial"/>
          <w:sz w:val="24"/>
          <w:szCs w:val="24"/>
          <w:lang w:eastAsia="ru-RU"/>
        </w:rPr>
        <w:t xml:space="preserve"> Петровского сельсовета Ордынского района Новосибирской области </w:t>
      </w:r>
      <w:r w:rsidR="00584B06">
        <w:rPr>
          <w:rFonts w:ascii="Arial" w:eastAsia="Times New Roman" w:hAnsi="Arial" w:cs="Arial"/>
          <w:sz w:val="24"/>
          <w:szCs w:val="24"/>
          <w:lang w:eastAsia="ru-RU"/>
        </w:rPr>
        <w:t xml:space="preserve"> от 22.09.2023 №155</w:t>
      </w:r>
      <w:r w:rsidR="00F73CB7">
        <w:rPr>
          <w:rFonts w:ascii="Arial" w:eastAsia="Times New Roman" w:hAnsi="Arial" w:cs="Arial"/>
          <w:sz w:val="24"/>
          <w:szCs w:val="24"/>
          <w:lang w:eastAsia="ru-RU"/>
        </w:rPr>
        <w:t>« Об утверждении порядка сообщения лицами, замещающими муниципальные должности Петровского сельсовета Ордынского района Новосибирской области о возникновении личной заинтересованности при осуществлении полномочий, которая приводит или может привести к конфликту интересов»</w:t>
      </w:r>
    </w:p>
    <w:p w:rsidR="00684DCF" w:rsidRDefault="001432C7" w:rsidP="008D1B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 25.12.2008 № 273-ФЗ «О противодействии коррупции», пунктом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пунктом 4 постановления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интересов», Совет депутатов  Петровского сельсовета Ордынского района Нов</w:t>
      </w:r>
      <w:r w:rsidR="00F73CB7">
        <w:rPr>
          <w:rFonts w:ascii="Arial" w:eastAsia="Times New Roman" w:hAnsi="Arial" w:cs="Arial"/>
          <w:sz w:val="24"/>
          <w:szCs w:val="24"/>
          <w:lang w:eastAsia="ru-RU"/>
        </w:rPr>
        <w:t xml:space="preserve">осибирской области решил </w:t>
      </w:r>
      <w:r w:rsidR="00684DC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1432C7" w:rsidRPr="0035538C" w:rsidRDefault="00684DCF" w:rsidP="008D1B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1.В</w:t>
      </w:r>
      <w:r w:rsidR="00F73CB7">
        <w:rPr>
          <w:rFonts w:ascii="Arial" w:eastAsia="Times New Roman" w:hAnsi="Arial" w:cs="Arial"/>
          <w:sz w:val="24"/>
          <w:szCs w:val="24"/>
          <w:lang w:eastAsia="ru-RU"/>
        </w:rPr>
        <w:t>нести следующие изменения:</w:t>
      </w:r>
    </w:p>
    <w:p w:rsidR="00F73CB7" w:rsidRDefault="001432C7" w:rsidP="008D1B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684DCF">
        <w:rPr>
          <w:rFonts w:ascii="Arial" w:eastAsia="Times New Roman" w:hAnsi="Arial" w:cs="Arial"/>
          <w:sz w:val="24"/>
          <w:szCs w:val="24"/>
          <w:lang w:eastAsia="ru-RU"/>
        </w:rPr>
        <w:t xml:space="preserve">1.абзац второй пункта 2 порядка дополнить словами «за исключением случаев, когда причиной являются независящие от него обстоятельства, признанные таковыми в соответствии со статьей 13 Федерального закона от 25.12.2008 № 273-ФЗ </w:t>
      </w:r>
      <w:proofErr w:type="gramStart"/>
      <w:r w:rsidR="00684DCF">
        <w:rPr>
          <w:rFonts w:ascii="Arial" w:eastAsia="Times New Roman" w:hAnsi="Arial" w:cs="Arial"/>
          <w:sz w:val="24"/>
          <w:szCs w:val="24"/>
          <w:lang w:eastAsia="ru-RU"/>
        </w:rPr>
        <w:t xml:space="preserve">« 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684DCF">
        <w:rPr>
          <w:rFonts w:ascii="Arial" w:eastAsia="Times New Roman" w:hAnsi="Arial" w:cs="Arial"/>
          <w:sz w:val="24"/>
          <w:szCs w:val="24"/>
          <w:lang w:eastAsia="ru-RU"/>
        </w:rPr>
        <w:t>О</w:t>
      </w:r>
      <w:proofErr w:type="gramEnd"/>
      <w:r w:rsidR="00684DCF">
        <w:rPr>
          <w:rFonts w:ascii="Arial" w:eastAsia="Times New Roman" w:hAnsi="Arial" w:cs="Arial"/>
          <w:sz w:val="24"/>
          <w:szCs w:val="24"/>
          <w:lang w:eastAsia="ru-RU"/>
        </w:rPr>
        <w:t xml:space="preserve"> противодействии коррупции».</w:t>
      </w:r>
    </w:p>
    <w:p w:rsidR="00684DCF" w:rsidRDefault="007A2157" w:rsidP="008D1B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1.2.В наименовании порядка убрать слово «администрации»</w:t>
      </w:r>
    </w:p>
    <w:p w:rsidR="001432C7" w:rsidRPr="0035538C" w:rsidRDefault="00F73CB7" w:rsidP="008D1B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32C7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2. Опубликовать настоящее </w:t>
      </w:r>
      <w:proofErr w:type="gramStart"/>
      <w:r w:rsidR="001432C7" w:rsidRPr="0035538C">
        <w:rPr>
          <w:rFonts w:ascii="Arial" w:eastAsia="Times New Roman" w:hAnsi="Arial" w:cs="Arial"/>
          <w:sz w:val="24"/>
          <w:szCs w:val="24"/>
          <w:lang w:eastAsia="ru-RU"/>
        </w:rPr>
        <w:t>решение  в</w:t>
      </w:r>
      <w:proofErr w:type="gramEnd"/>
      <w:r w:rsidR="001432C7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периодическом печатном издании органов местного самоуправления «Петровский  вестник» и разместить на официальном сайте администрации Петровского сельсовета Ордынского района Новосибирской области  в информационно-телекоммуникационной сети «Интернет».</w:t>
      </w:r>
    </w:p>
    <w:p w:rsidR="001432C7" w:rsidRDefault="001432C7" w:rsidP="008D1B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3. Контроль за выполнением настоящего решения возложить на главу Петровского сельсовета</w:t>
      </w:r>
    </w:p>
    <w:p w:rsidR="00584B06" w:rsidRPr="0035538C" w:rsidRDefault="00584B06" w:rsidP="008D1B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432C7" w:rsidRPr="0035538C" w:rsidRDefault="001432C7" w:rsidP="001432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 депутатов    </w:t>
      </w:r>
    </w:p>
    <w:p w:rsidR="001432C7" w:rsidRPr="0035538C" w:rsidRDefault="001432C7" w:rsidP="001432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5538C">
        <w:rPr>
          <w:rFonts w:ascii="Arial" w:eastAsia="Times New Roman" w:hAnsi="Arial" w:cs="Arial"/>
          <w:sz w:val="24"/>
          <w:szCs w:val="24"/>
          <w:lang w:eastAsia="ru-RU"/>
        </w:rPr>
        <w:t>Петровского  сельсовета</w:t>
      </w:r>
      <w:proofErr w:type="gramEnd"/>
    </w:p>
    <w:p w:rsidR="001432C7" w:rsidRPr="0035538C" w:rsidRDefault="001432C7" w:rsidP="001432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Ордынского района</w:t>
      </w:r>
      <w:r w:rsidR="007A215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proofErr w:type="spellStart"/>
      <w:r w:rsidR="007A2157">
        <w:rPr>
          <w:rFonts w:ascii="Arial" w:eastAsia="Times New Roman" w:hAnsi="Arial" w:cs="Arial"/>
          <w:sz w:val="24"/>
          <w:szCs w:val="24"/>
          <w:lang w:eastAsia="ru-RU"/>
        </w:rPr>
        <w:t>С.В.Лашутина</w:t>
      </w:r>
      <w:proofErr w:type="spellEnd"/>
    </w:p>
    <w:p w:rsidR="001432C7" w:rsidRPr="0035538C" w:rsidRDefault="007A2157" w:rsidP="001432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1432C7" w:rsidRPr="0035538C" w:rsidRDefault="001432C7" w:rsidP="001432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Глава</w:t>
      </w:r>
      <w:r w:rsidR="002C6107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>Петровского сельсовета</w:t>
      </w:r>
    </w:p>
    <w:p w:rsidR="001432C7" w:rsidRPr="0035538C" w:rsidRDefault="001432C7" w:rsidP="001432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Ордынского района</w:t>
      </w:r>
      <w:r w:rsid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proofErr w:type="spellStart"/>
      <w:r w:rsidR="0035538C">
        <w:rPr>
          <w:rFonts w:ascii="Arial" w:eastAsia="Times New Roman" w:hAnsi="Arial" w:cs="Arial"/>
          <w:sz w:val="24"/>
          <w:szCs w:val="24"/>
          <w:lang w:eastAsia="ru-RU"/>
        </w:rPr>
        <w:t>В.А.Кофанов</w:t>
      </w:r>
      <w:proofErr w:type="spellEnd"/>
    </w:p>
    <w:p w:rsidR="00584B06" w:rsidRDefault="001432C7" w:rsidP="002C610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2C6107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</w:t>
      </w:r>
      <w:r w:rsidR="008D1BD2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="002C6107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</w:p>
    <w:p w:rsidR="00775DA0" w:rsidRDefault="00775DA0" w:rsidP="002C610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6107" w:rsidRPr="0035538C" w:rsidRDefault="002C6107" w:rsidP="002C610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Утвержден </w:t>
      </w:r>
    </w:p>
    <w:p w:rsidR="001432C7" w:rsidRPr="0035538C" w:rsidRDefault="002C6107" w:rsidP="002C610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Решением Совета </w:t>
      </w:r>
    </w:p>
    <w:p w:rsidR="002C6107" w:rsidRPr="0035538C" w:rsidRDefault="002C6107" w:rsidP="002C610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</w:t>
      </w:r>
      <w:r w:rsid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д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епутатов Петровского сельсовета </w:t>
      </w:r>
    </w:p>
    <w:p w:rsidR="00FB5087" w:rsidRPr="0035538C" w:rsidRDefault="002C6107" w:rsidP="002C610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Ордынского района </w:t>
      </w:r>
    </w:p>
    <w:p w:rsidR="002C6107" w:rsidRPr="0035538C" w:rsidRDefault="002C6107" w:rsidP="002C610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</w:t>
      </w:r>
    </w:p>
    <w:p w:rsidR="001432C7" w:rsidRPr="0035538C" w:rsidRDefault="002C6107" w:rsidP="00BF1BA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</w:t>
      </w:r>
      <w:r w:rsidR="00FB5087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о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т </w:t>
      </w:r>
      <w:r w:rsidR="004A154B" w:rsidRPr="0035538C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="00BF1BA4" w:rsidRPr="0035538C">
        <w:rPr>
          <w:rFonts w:ascii="Arial" w:eastAsia="Times New Roman" w:hAnsi="Arial" w:cs="Arial"/>
          <w:sz w:val="24"/>
          <w:szCs w:val="24"/>
          <w:lang w:eastAsia="ru-RU"/>
        </w:rPr>
        <w:t>.09.2023г.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7A2157" w:rsidRPr="0035538C" w:rsidRDefault="001432C7" w:rsidP="007A215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7A215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Внесены изменения </w:t>
      </w:r>
      <w:r w:rsidR="007A2157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Решением Совета </w:t>
      </w:r>
    </w:p>
    <w:p w:rsidR="007A2157" w:rsidRPr="0035538C" w:rsidRDefault="007A2157" w:rsidP="007A215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д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епутатов Петровского сельсовета </w:t>
      </w:r>
    </w:p>
    <w:p w:rsidR="007A2157" w:rsidRPr="0035538C" w:rsidRDefault="007A2157" w:rsidP="007A215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Ордынского района </w:t>
      </w:r>
    </w:p>
    <w:p w:rsidR="007A2157" w:rsidRPr="0035538C" w:rsidRDefault="007A2157" w:rsidP="007A215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</w:t>
      </w:r>
    </w:p>
    <w:p w:rsidR="001432C7" w:rsidRPr="0035538C" w:rsidRDefault="007A2157" w:rsidP="007A215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</w:t>
      </w:r>
      <w:r w:rsidR="00584B0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584B06">
        <w:rPr>
          <w:rFonts w:ascii="Arial" w:eastAsia="Times New Roman" w:hAnsi="Arial" w:cs="Arial"/>
          <w:sz w:val="24"/>
          <w:szCs w:val="24"/>
          <w:lang w:eastAsia="ru-RU"/>
        </w:rPr>
        <w:t>25.12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>.2023г.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584B06">
        <w:rPr>
          <w:rFonts w:ascii="Arial" w:eastAsia="Times New Roman" w:hAnsi="Arial" w:cs="Arial"/>
          <w:sz w:val="24"/>
          <w:szCs w:val="24"/>
          <w:lang w:eastAsia="ru-RU"/>
        </w:rPr>
        <w:t>175</w:t>
      </w:r>
    </w:p>
    <w:p w:rsidR="001432C7" w:rsidRPr="0035538C" w:rsidRDefault="001432C7" w:rsidP="00BF1BA4">
      <w:pPr>
        <w:spacing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ПОРЯДОК</w:t>
      </w:r>
    </w:p>
    <w:p w:rsidR="001432C7" w:rsidRPr="0035538C" w:rsidRDefault="001432C7" w:rsidP="00BF1B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сообщения лицами, замещающими муниципальные должности</w:t>
      </w:r>
    </w:p>
    <w:p w:rsidR="001432C7" w:rsidRPr="0035538C" w:rsidRDefault="00BF1BA4" w:rsidP="00BF1B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Петровского</w:t>
      </w:r>
      <w:r w:rsidR="001432C7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Ордынского</w:t>
      </w:r>
      <w:r w:rsidR="001432C7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Новосибирской области,</w:t>
      </w:r>
    </w:p>
    <w:p w:rsidR="001432C7" w:rsidRDefault="001432C7" w:rsidP="00584B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584B06" w:rsidRPr="00584B06" w:rsidRDefault="00584B06" w:rsidP="00584B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1. Настоящим Порядком определяется процедура сообщения лицами, замещающими муниципальные должности </w:t>
      </w:r>
      <w:r w:rsidR="00BF1BA4" w:rsidRPr="0035538C">
        <w:rPr>
          <w:rFonts w:ascii="Arial" w:eastAsia="Times New Roman" w:hAnsi="Arial" w:cs="Arial"/>
          <w:sz w:val="24"/>
          <w:szCs w:val="24"/>
          <w:lang w:eastAsia="ru-RU"/>
        </w:rPr>
        <w:t>Петровского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r w:rsidR="00BF1BA4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Ордынского 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района </w:t>
      </w:r>
      <w:proofErr w:type="gramStart"/>
      <w:r w:rsidRPr="0035538C">
        <w:rPr>
          <w:rFonts w:ascii="Arial" w:eastAsia="Times New Roman" w:hAnsi="Arial" w:cs="Arial"/>
          <w:sz w:val="24"/>
          <w:szCs w:val="24"/>
          <w:lang w:eastAsia="ru-RU"/>
        </w:rPr>
        <w:t>Новосибирской  области</w:t>
      </w:r>
      <w:proofErr w:type="gramEnd"/>
      <w:r w:rsidRPr="0035538C">
        <w:rPr>
          <w:rFonts w:ascii="Arial" w:eastAsia="Times New Roman" w:hAnsi="Arial" w:cs="Arial"/>
          <w:sz w:val="24"/>
          <w:szCs w:val="24"/>
          <w:lang w:eastAsia="ru-RU"/>
        </w:rPr>
        <w:t>,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2. Лицо, замещающее муниципальную должность, не позднее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направляет 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уведомление), в комиссию  </w:t>
      </w:r>
      <w:r w:rsidR="00BF1BA4" w:rsidRPr="0035538C">
        <w:rPr>
          <w:rFonts w:ascii="Arial" w:eastAsia="Times New Roman" w:hAnsi="Arial" w:cs="Arial"/>
          <w:sz w:val="24"/>
          <w:szCs w:val="24"/>
          <w:lang w:eastAsia="ru-RU"/>
        </w:rPr>
        <w:t>Петровского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по соблюдению лицами, замещающими муниципальные должности </w:t>
      </w:r>
      <w:r w:rsidR="00BF1BA4"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Петровского 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>сельсовета, ограничений, запретов и исполнению ими обязанностей, установленных законодательством Российской Федерации о противодействии коррупции (далее – комиссия).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При невозможности направления уведомления в срок, указанный в абзаце первом настоящего пункта, по причине, не зависящей от лица, замещающего муниципальную должность, оно направляется незамедлительно после </w:t>
      </w:r>
      <w:r w:rsidR="00584B06">
        <w:rPr>
          <w:rFonts w:ascii="Arial" w:eastAsia="Times New Roman" w:hAnsi="Arial" w:cs="Arial"/>
          <w:sz w:val="24"/>
          <w:szCs w:val="24"/>
          <w:lang w:eastAsia="ru-RU"/>
        </w:rPr>
        <w:t xml:space="preserve">устранения причины, </w:t>
      </w:r>
      <w:r w:rsidR="00584B06" w:rsidRPr="00F93A3E">
        <w:rPr>
          <w:rFonts w:ascii="Arial" w:eastAsia="Times New Roman" w:hAnsi="Arial" w:cs="Arial"/>
          <w:sz w:val="24"/>
          <w:szCs w:val="24"/>
          <w:highlight w:val="yellow"/>
          <w:lang w:eastAsia="ru-RU"/>
        </w:rPr>
        <w:t xml:space="preserve">за исключением случаев, когда причиной являются не зависящие от него обстоятельства, признанные таковыми в соответствии со статьей 13 Федерального закона от 25.12.2008 №273-ФЗ </w:t>
      </w:r>
      <w:proofErr w:type="gramStart"/>
      <w:r w:rsidR="00584B06" w:rsidRPr="00F93A3E">
        <w:rPr>
          <w:rFonts w:ascii="Arial" w:eastAsia="Times New Roman" w:hAnsi="Arial" w:cs="Arial"/>
          <w:sz w:val="24"/>
          <w:szCs w:val="24"/>
          <w:highlight w:val="yellow"/>
          <w:lang w:eastAsia="ru-RU"/>
        </w:rPr>
        <w:t>« О</w:t>
      </w:r>
      <w:proofErr w:type="gramEnd"/>
      <w:r w:rsidR="00584B06" w:rsidRPr="00F93A3E">
        <w:rPr>
          <w:rFonts w:ascii="Arial" w:eastAsia="Times New Roman" w:hAnsi="Arial" w:cs="Arial"/>
          <w:sz w:val="24"/>
          <w:szCs w:val="24"/>
          <w:highlight w:val="yellow"/>
          <w:lang w:eastAsia="ru-RU"/>
        </w:rPr>
        <w:t xml:space="preserve"> противодействии коррупции»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Уведомление составляется по форме согласно приложению к настоящему Порядку.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3. Организация работы с уведомлениями, включающая прием, регистрацию (учет) и хранение, осуществляется секретарем комиссии.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4. В поступившем в комиссию уведомлении ставится отметка о регистрации (учете) не позднее рабочего дня, следующего за днем его поступления, после чего уведомление передается председателю комиссии.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5. Уведомление, в течение двух рабочих дней со дня поступления председателю комиссии передается по его поручению для предварительного рассмотрения в подразделение органа местного самоуправления либо должностному лицу, к функциям (должностным обязанностям) которого относятся вопросы в сфере профилактики коррупционных и иных правонарушений (далее ‒ подразделение (должностное лицо)).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6. В ходе предварительного рассмотрения уведомления подразделение (должностное лицо) вправе получать в установленном порядке от лица, замещающего муниципальную должность, направившего уведомление, устные или письменные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Вопрос о необходимости направления указанных запросов решается подразделением (должностным лицом) в течение двух рабочих дней после получения уведомления.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7. По результатам предварительного рассмотрения уведомления подразделением (должностным лицом) подготавливается мотивированное заключение.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8. Мотивированное заключение должно содержать: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1) информацию, изложенную в уведомлении;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2) информацию, полученную от федеральных органов государственной власти, органов государственной власти субъектов Российской Федерации, иных государственных органов, органов местного самоуправления и организаций на основании запросов, в случае их направления в соответствии с пунктом 6 настоящего Порядка, пояснения лица, замещающего муниципальную должность;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3) мотивированный вывод по результатам предварительного рассмотрения уведомления, а также рекомендации для принятия комиссией одного из следующих решений: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а) о признании, что при осуществлении полномочий лицом, замещающим муниципальную должность, конфликт интересов отсутствует;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б) о признании,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в) о признании, что лицом, замещающим муниципальную должность, не соблюдались требования об урегулировании конфликта интересов.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9. Уведомление, мотивированное заключение и другие материалы, полученные в ходе предварительного рассмотрения уведомления, представляются 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председателю комиссии в течение пяти рабочих дней со дня поступления уведомления в подразделение (должностному лицу) в соответствии с пунктом 5 настоящего Порядка.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В случае направления запросов, указанных в пункте 6 настоящего Порядка, уведомление, мотивированное заключение и другие материалы представляются председателю комиссии в течение трех рабочих дней со дня поступления ответов на указанные запросы, но не позднее 20 рабочих дней со дня поступления уведомления в подразделение (должностному лицу) в соответствии с пунктом 5 настоящего Порядка.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10. Рассмотрение уведомления, а также информирование лица, подавшего уведомление об итогах его рассмотрения осуществляется в соответствии с Положением о комиссии  </w:t>
      </w:r>
      <w:r w:rsidR="00BF1BA4" w:rsidRPr="0035538C">
        <w:rPr>
          <w:rFonts w:ascii="Arial" w:eastAsia="Times New Roman" w:hAnsi="Arial" w:cs="Arial"/>
          <w:sz w:val="24"/>
          <w:szCs w:val="24"/>
          <w:lang w:eastAsia="ru-RU"/>
        </w:rPr>
        <w:t>Петровского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 по соблюдению лицами, замещающими муниципальные должности  </w:t>
      </w:r>
      <w:r w:rsidR="00BF1BA4" w:rsidRPr="0035538C">
        <w:rPr>
          <w:rFonts w:ascii="Arial" w:eastAsia="Times New Roman" w:hAnsi="Arial" w:cs="Arial"/>
          <w:sz w:val="24"/>
          <w:szCs w:val="24"/>
          <w:lang w:eastAsia="ru-RU"/>
        </w:rPr>
        <w:t>Петровского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ограничений, запретов и исполнению ими обязанностей, установленных законодательством Российской Федерации о противодействии коррупции, утвержденным решением Совета депутатов </w:t>
      </w:r>
      <w:r w:rsidR="00BF1BA4" w:rsidRPr="0035538C">
        <w:rPr>
          <w:rFonts w:ascii="Arial" w:eastAsia="Times New Roman" w:hAnsi="Arial" w:cs="Arial"/>
          <w:sz w:val="24"/>
          <w:szCs w:val="24"/>
          <w:lang w:eastAsia="ru-RU"/>
        </w:rPr>
        <w:t>Петровского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r w:rsidR="00BF1BA4" w:rsidRPr="0035538C">
        <w:rPr>
          <w:rFonts w:ascii="Arial" w:eastAsia="Times New Roman" w:hAnsi="Arial" w:cs="Arial"/>
          <w:sz w:val="24"/>
          <w:szCs w:val="24"/>
          <w:lang w:eastAsia="ru-RU"/>
        </w:rPr>
        <w:t>Ордынского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Новосиби</w:t>
      </w:r>
      <w:r w:rsidR="00BF1BA4" w:rsidRPr="0035538C">
        <w:rPr>
          <w:rFonts w:ascii="Arial" w:eastAsia="Times New Roman" w:hAnsi="Arial" w:cs="Arial"/>
          <w:sz w:val="24"/>
          <w:szCs w:val="24"/>
          <w:lang w:eastAsia="ru-RU"/>
        </w:rPr>
        <w:t>рской области № 152 от 09.08.2023г</w:t>
      </w:r>
      <w:r w:rsidRPr="0035538C">
        <w:rPr>
          <w:rFonts w:ascii="Arial" w:eastAsia="Times New Roman" w:hAnsi="Arial" w:cs="Arial"/>
          <w:sz w:val="24"/>
          <w:szCs w:val="24"/>
          <w:lang w:eastAsia="ru-RU"/>
        </w:rPr>
        <w:t>.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к Порядку сообщения лицами, замещающими муниципальные должности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(наименование муниципального образования)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_____________________________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                (отметка об ознакомлении)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Председателю комиссии (наименование муниципального образования) по соблюдению лицами, замещающими муниципальные должности (наименование муниципального образования),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от ___________________________________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(фамилия, имя, отчество (отчество ‒ при наличии),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замещаемая должность)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УВЕДОМЛЕНИЕ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Сообщаю о возникновении у меня личной заинтересованности при осуществлении полномочий, которая приводит или может привести к конфликту интересов (нужное подчеркнуть).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Обстоятельства, являющиеся основанием возникновения личной заинтересованности: ____________________________________________________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Полномочия, на исполнение которых влияет или может повлиять личная заинтересованность: ______________________________________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Предлагаемые меры по предотвращению или урегулированию конфликта интересов: _____________________________________________________________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Намереваюсь (не намереваюсь) (нужное подчеркнуть) лично присутствовать на заседании комиссии (наименование муниципального образования) по соблюдению лицами, замещающими муниципальные должности (наименование муниципального образования), ограничений, запретов и исполнению ими обязанностей, установленных законодательством Российской Федерации о противодействии коррупции при рассмотрении настоящего уведомления.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«__</w:t>
      </w:r>
      <w:proofErr w:type="gramStart"/>
      <w:r w:rsidRPr="0035538C">
        <w:rPr>
          <w:rFonts w:ascii="Arial" w:eastAsia="Times New Roman" w:hAnsi="Arial" w:cs="Arial"/>
          <w:sz w:val="24"/>
          <w:szCs w:val="24"/>
          <w:lang w:eastAsia="ru-RU"/>
        </w:rPr>
        <w:t>_»_</w:t>
      </w:r>
      <w:proofErr w:type="gramEnd"/>
      <w:r w:rsidRPr="0035538C">
        <w:rPr>
          <w:rFonts w:ascii="Arial" w:eastAsia="Times New Roman" w:hAnsi="Arial" w:cs="Arial"/>
          <w:sz w:val="24"/>
          <w:szCs w:val="24"/>
          <w:lang w:eastAsia="ru-RU"/>
        </w:rPr>
        <w:t>__________20___г.______________________________ _________________                                                         (подпись лица, направляющего уведомление)        (фамилия, инициалы)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 xml:space="preserve">Отметка о регистрации (учете) </w:t>
      </w:r>
      <w:proofErr w:type="gramStart"/>
      <w:r w:rsidRPr="0035538C">
        <w:rPr>
          <w:rFonts w:ascii="Arial" w:eastAsia="Times New Roman" w:hAnsi="Arial" w:cs="Arial"/>
          <w:sz w:val="24"/>
          <w:szCs w:val="24"/>
          <w:lang w:eastAsia="ru-RU"/>
        </w:rPr>
        <w:t>уведомления  _</w:t>
      </w:r>
      <w:proofErr w:type="gramEnd"/>
      <w:r w:rsidRPr="0035538C">
        <w:rPr>
          <w:rFonts w:ascii="Arial" w:eastAsia="Times New Roman" w:hAnsi="Arial" w:cs="Arial"/>
          <w:sz w:val="24"/>
          <w:szCs w:val="24"/>
          <w:lang w:eastAsia="ru-RU"/>
        </w:rPr>
        <w:t>______________________________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Дата регистрации (учета) уведомления                 </w:t>
      </w:r>
      <w:proofErr w:type="gramStart"/>
      <w:r w:rsidRPr="0035538C">
        <w:rPr>
          <w:rFonts w:ascii="Arial" w:eastAsia="Times New Roman" w:hAnsi="Arial" w:cs="Arial"/>
          <w:sz w:val="24"/>
          <w:szCs w:val="24"/>
          <w:lang w:eastAsia="ru-RU"/>
        </w:rPr>
        <w:t>   «</w:t>
      </w:r>
      <w:proofErr w:type="gramEnd"/>
      <w:r w:rsidRPr="0035538C">
        <w:rPr>
          <w:rFonts w:ascii="Arial" w:eastAsia="Times New Roman" w:hAnsi="Arial" w:cs="Arial"/>
          <w:sz w:val="24"/>
          <w:szCs w:val="24"/>
          <w:lang w:eastAsia="ru-RU"/>
        </w:rPr>
        <w:t>___»___________20___г.</w:t>
      </w:r>
    </w:p>
    <w:p w:rsidR="001432C7" w:rsidRPr="0035538C" w:rsidRDefault="001432C7" w:rsidP="001432C7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38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432C7" w:rsidRPr="001432C7" w:rsidRDefault="001432C7" w:rsidP="001432C7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32C7" w:rsidRPr="001432C7" w:rsidRDefault="001432C7" w:rsidP="001432C7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32C7" w:rsidRPr="001432C7" w:rsidRDefault="001432C7" w:rsidP="001432C7">
      <w:pPr>
        <w:spacing w:after="0" w:line="240" w:lineRule="auto"/>
        <w:rPr>
          <w:rFonts w:ascii="Times New Roman" w:eastAsia="Times New Roman" w:hAnsi="Times New Roman" w:cs="Times New Roman"/>
          <w:color w:val="CD8CF7"/>
          <w:sz w:val="24"/>
          <w:szCs w:val="24"/>
          <w:lang w:eastAsia="ru-RU"/>
        </w:rPr>
      </w:pPr>
      <w:r w:rsidRPr="001432C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432C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"https://admutyanka.nso.ru/sites/admutyanka.nso.ru/wodby_files/files/document/2022/12/documents/reshenie_no_95_ot_13.12.2022_ob_utverzhdenii_poryadka_soobshcheniya_licami_zameshchayushchimi_municipalnye_dolzhnosti_o_vozniknovenii_lichnoy_zainteresovannosti_0.docx" \o "reshenie_no_95_ot_13.12.2022_ob_utverzhdenii_poryadka_soobshcheniya_licami_zameshchayushchimi_municipalnye_dolzhnosti_o_vozniknovenii_lichnoy_zainteresovannosti.docx" </w:instrText>
      </w:r>
      <w:r w:rsidRPr="001432C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1432C7" w:rsidRPr="001432C7" w:rsidRDefault="001432C7" w:rsidP="001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7">
        <w:rPr>
          <w:rFonts w:ascii="Times New Roman" w:eastAsia="Times New Roman" w:hAnsi="Times New Roman" w:cs="Times New Roman"/>
          <w:noProof/>
          <w:color w:val="CD8CF7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dmutyanka.nso.ru/sites/all/themes/neo/img/ico_file/icon-file-doc.svg">
                  <a:hlinkClick xmlns:a="http://schemas.openxmlformats.org/drawingml/2006/main" r:id="rId5" tooltip="&quot;reshenie_no_95_ot_13.12.2022_ob_utverzhdenii_poryadka_soobshcheniya_licami_zameshchayushchimi_municipalnye_dolzhnosti_o_vozniknovenii_lichnoy_zainteresovannosti.docx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3554C5" id="Прямоугольник 2" o:spid="_x0000_s1026" alt="https://admutyanka.nso.ru/sites/all/themes/neo/img/ico_file/icon-file-doc.svg" href="https://admutyanka.nso.ru/sites/admutyanka.nso.ru/wodby_files/files/document/2022/12/documents/reshenie_no_95_ot_13.12.2022_ob_utverzhdenii_poryadka_soobshcheniya_licami_zameshchayushchimi_municipalnye_dolzhnosti_o_vozniknovenii_lichnoy_zainteresovannosti_0.docx" title="&quot;reshenie_no_95_ot_13.12.2022_ob_utverzhdenii_poryadka_soobshcheniya_licami_zameshchayushchimi_municipalnye_dolzhnosti_o_vozniknovenii_lichnoy_zainteresovannosti.docx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1432C7" w:rsidRPr="001432C7" w:rsidRDefault="001432C7" w:rsidP="001432C7">
      <w:pPr>
        <w:spacing w:after="0" w:line="240" w:lineRule="auto"/>
        <w:rPr>
          <w:rFonts w:ascii="Times New Roman" w:eastAsia="Times New Roman" w:hAnsi="Times New Roman" w:cs="Times New Roman"/>
          <w:color w:val="CD8CF7"/>
          <w:sz w:val="24"/>
          <w:szCs w:val="24"/>
          <w:lang w:eastAsia="ru-RU"/>
        </w:rPr>
      </w:pPr>
      <w:r w:rsidRPr="001432C7">
        <w:rPr>
          <w:rFonts w:ascii="Times New Roman" w:eastAsia="Times New Roman" w:hAnsi="Times New Roman" w:cs="Times New Roman"/>
          <w:noProof/>
          <w:color w:val="CD8CF7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dmutyanka.nso.ru/sites/all/themes/neo/assets/images/download-arrow.svg">
                  <a:hlinkClick xmlns:a="http://schemas.openxmlformats.org/drawingml/2006/main" r:id="rId5" tooltip="&quot;reshenie_no_95_ot_13.12.2022_ob_utverzhdenii_poryadka_soobshcheniya_licami_zameshchayushchimi_municipalnye_dolzhnosti_o_vozniknovenii_lichnoy_zainteresovannosti.docx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3115AB" id="Прямоугольник 1" o:spid="_x0000_s1026" alt="https://admutyanka.nso.ru/sites/all/themes/neo/assets/images/download-arrow.svg" href="https://admutyanka.nso.ru/sites/admutyanka.nso.ru/wodby_files/files/document/2022/12/documents/reshenie_no_95_ot_13.12.2022_ob_utverzhdenii_poryadka_soobshcheniya_licami_zameshchayushchimi_municipalnye_dolzhnosti_o_vozniknovenii_lichnoy_zainteresovannosti_0.docx" title="&quot;reshenie_no_95_ot_13.12.2022_ob_utverzhdenii_poryadka_soobshcheniya_licami_zameshchayushchimi_municipalnye_dolzhnosti_o_vozniknovenii_lichnoy_zainteresovannosti.docx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1432C7" w:rsidRPr="001432C7" w:rsidRDefault="001432C7" w:rsidP="001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1432C7" w:rsidRPr="001432C7" w:rsidRDefault="001432C7" w:rsidP="002C6107">
      <w:pPr>
        <w:spacing w:after="0" w:line="240" w:lineRule="auto"/>
        <w:outlineLvl w:val="0"/>
        <w:rPr>
          <w:rFonts w:ascii="Inter" w:eastAsia="Times New Roman" w:hAnsi="Inter" w:cs="Times New Roman"/>
          <w:color w:val="FFFFFF"/>
          <w:sz w:val="21"/>
          <w:szCs w:val="21"/>
          <w:lang w:eastAsia="ru-RU"/>
        </w:rPr>
      </w:pPr>
      <w:r w:rsidRPr="001432C7">
        <w:rPr>
          <w:rFonts w:ascii="Inter" w:eastAsia="Times New Roman" w:hAnsi="Inter" w:cs="Times New Roman"/>
          <w:b/>
          <w:bCs/>
          <w:color w:val="FFFFFF"/>
          <w:kern w:val="36"/>
          <w:sz w:val="36"/>
          <w:szCs w:val="36"/>
          <w:lang w:eastAsia="ru-RU"/>
        </w:rPr>
        <w:t xml:space="preserve">Администрация </w:t>
      </w:r>
    </w:p>
    <w:p w:rsidR="00643BF2" w:rsidRDefault="00B6326B"/>
    <w:sectPr w:rsidR="0064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6284F"/>
    <w:multiLevelType w:val="multilevel"/>
    <w:tmpl w:val="3714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D45F1"/>
    <w:multiLevelType w:val="multilevel"/>
    <w:tmpl w:val="D542E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2C7"/>
    <w:rsid w:val="000B0077"/>
    <w:rsid w:val="001432C7"/>
    <w:rsid w:val="002C6107"/>
    <w:rsid w:val="002E111E"/>
    <w:rsid w:val="00324104"/>
    <w:rsid w:val="0035538C"/>
    <w:rsid w:val="003B078C"/>
    <w:rsid w:val="004060A3"/>
    <w:rsid w:val="004A154B"/>
    <w:rsid w:val="00584B06"/>
    <w:rsid w:val="00654B6D"/>
    <w:rsid w:val="00684DCF"/>
    <w:rsid w:val="00775DA0"/>
    <w:rsid w:val="007A2157"/>
    <w:rsid w:val="00864F1A"/>
    <w:rsid w:val="008C77A8"/>
    <w:rsid w:val="008D1BD2"/>
    <w:rsid w:val="009658E3"/>
    <w:rsid w:val="00A40161"/>
    <w:rsid w:val="00B6326B"/>
    <w:rsid w:val="00BF1BA4"/>
    <w:rsid w:val="00CF05EB"/>
    <w:rsid w:val="00D95EB6"/>
    <w:rsid w:val="00F73CB7"/>
    <w:rsid w:val="00F93A3E"/>
    <w:rsid w:val="00FB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69979-7EFA-4317-AFA5-2AACBE57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11E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1432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432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1432C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32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432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432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43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432C7"/>
    <w:rPr>
      <w:color w:val="0000FF"/>
      <w:u w:val="single"/>
    </w:rPr>
  </w:style>
  <w:style w:type="paragraph" w:customStyle="1" w:styleId="11">
    <w:name w:val="Название1"/>
    <w:basedOn w:val="a"/>
    <w:rsid w:val="00143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loat-start">
    <w:name w:val="float-start"/>
    <w:basedOn w:val="a0"/>
    <w:rsid w:val="001432C7"/>
  </w:style>
  <w:style w:type="character" w:customStyle="1" w:styleId="float-end">
    <w:name w:val="float-end"/>
    <w:basedOn w:val="a0"/>
    <w:rsid w:val="001432C7"/>
  </w:style>
  <w:style w:type="paragraph" w:styleId="a5">
    <w:name w:val="Balloon Text"/>
    <w:basedOn w:val="a"/>
    <w:link w:val="a6"/>
    <w:uiPriority w:val="99"/>
    <w:semiHidden/>
    <w:unhideWhenUsed/>
    <w:rsid w:val="008D1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1BD2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rsid w:val="00324104"/>
    <w:pPr>
      <w:spacing w:after="0" w:line="240" w:lineRule="auto"/>
      <w:jc w:val="right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324104"/>
    <w:rPr>
      <w:rFonts w:ascii="Times New Roman" w:eastAsia="Calibri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8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96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8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83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9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0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560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15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65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55192">
              <w:marLeft w:val="0"/>
              <w:marRight w:val="0"/>
              <w:marTop w:val="0"/>
              <w:marBottom w:val="1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9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9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84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448768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2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4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utyanka.nso.ru/sites/admutyanka.nso.ru/wodby_files/files/document/2022/12/documents/reshenie_no_95_ot_13.12.2022_ob_utverzhdenii_poryadka_soobshcheniya_licami_zameshchayushchimi_municipalnye_dolzhnosti_o_vozniknovenii_lichnoy_zainteresovannosti_0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2023-12-25T08:01:00Z</cp:lastPrinted>
  <dcterms:created xsi:type="dcterms:W3CDTF">2023-08-15T08:22:00Z</dcterms:created>
  <dcterms:modified xsi:type="dcterms:W3CDTF">2023-12-25T08:11:00Z</dcterms:modified>
</cp:coreProperties>
</file>