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BC139B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bookmarkStart w:id="0" w:name="_GoBack"/>
      <w:r w:rsidRPr="00BC139B">
        <w:rPr>
          <w:rFonts w:ascii="Segoe UI" w:hAnsi="Segoe UI" w:cs="Segoe UI"/>
          <w:b/>
          <w:noProof/>
          <w:sz w:val="28"/>
        </w:rPr>
        <w:t xml:space="preserve">Надежный помощник: работа </w:t>
      </w:r>
      <w:r>
        <w:rPr>
          <w:rFonts w:ascii="Segoe UI" w:hAnsi="Segoe UI" w:cs="Segoe UI"/>
          <w:b/>
          <w:noProof/>
          <w:sz w:val="28"/>
        </w:rPr>
        <w:t>«</w:t>
      </w:r>
      <w:r w:rsidRPr="00BC139B">
        <w:rPr>
          <w:rFonts w:ascii="Segoe UI" w:hAnsi="Segoe UI" w:cs="Segoe UI"/>
          <w:b/>
          <w:noProof/>
          <w:sz w:val="28"/>
        </w:rPr>
        <w:t>телефона доверия</w:t>
      </w:r>
      <w:r>
        <w:rPr>
          <w:rFonts w:ascii="Segoe UI" w:hAnsi="Segoe UI" w:cs="Segoe UI"/>
          <w:b/>
          <w:noProof/>
          <w:sz w:val="28"/>
        </w:rPr>
        <w:t>»</w:t>
      </w:r>
      <w:r w:rsidRPr="00BC139B">
        <w:rPr>
          <w:rFonts w:ascii="Segoe UI" w:hAnsi="Segoe UI" w:cs="Segoe UI"/>
          <w:b/>
          <w:noProof/>
          <w:sz w:val="28"/>
        </w:rPr>
        <w:t xml:space="preserve"> в Управлении Росреестра по Новосибирской области</w:t>
      </w:r>
    </w:p>
    <w:bookmarkEnd w:id="0"/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Управлении Росре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естра по Новосибирской области </w:t>
      </w: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круглосуточно ф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ункционирует «телефон доверия» </w:t>
      </w: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8 (383) 243-88-01 (доп. *7).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«телефону доверия» принимается и рассматривается информация 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 фактах коррупционных проявлений в действиях гражданских служащих новосибирского Росреестра, возникновения конфликта интересов 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действиях (бездействии) гражданских служащих, а также несоблюдения гражданскими служащими ограничений и запретов, установленных законодательством Российской Федерации. Иные обращения, поступившие на «телефон доверия», не рассматриваются.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«Телефон доверия» работает круглосуточно. Запись сообщения, время которого не должно превышать 5 минут, ведется в автоматическом режиме.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Оставить обращение может каждый, кто столкнется с действиями сотрудников Управления, имеющими коррупционную составляющую. Конфиденциальность обращения гарантируется.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сообщении необходимо указать фамилию, имя, отчество, должность (при наличии), представляемую организацию, номер телефона, почтовый адрес или адрес электронной почты. В случае отсутствия этих данных обращение не рассматривается.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Не допускается и предоставление заведомо ложной информации </w:t>
      </w:r>
    </w:p>
    <w:p w:rsidR="00BC139B" w:rsidRPr="00BC139B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 совершении преступления. </w:t>
      </w:r>
    </w:p>
    <w:p w:rsidR="00FB3C30" w:rsidRDefault="00BC139B" w:rsidP="00BC139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139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соблюдении всех требований к сообщению заявителю будет направлен письменный ответ по результатам рассмотрения обращения.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579" w:rsidRDefault="00062579" w:rsidP="00747FDB">
      <w:pPr>
        <w:spacing w:after="0" w:line="240" w:lineRule="auto"/>
      </w:pPr>
      <w:r>
        <w:separator/>
      </w:r>
    </w:p>
  </w:endnote>
  <w:endnote w:type="continuationSeparator" w:id="0">
    <w:p w:rsidR="00062579" w:rsidRDefault="0006257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579" w:rsidRDefault="00062579" w:rsidP="00747FDB">
      <w:pPr>
        <w:spacing w:after="0" w:line="240" w:lineRule="auto"/>
      </w:pPr>
      <w:r>
        <w:separator/>
      </w:r>
    </w:p>
  </w:footnote>
  <w:footnote w:type="continuationSeparator" w:id="0">
    <w:p w:rsidR="00062579" w:rsidRDefault="0006257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57CB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57CB5"/>
    <w:rsid w:val="00062579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43BF4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C139B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2023-12-26T05:46:00Z</dcterms:modified>
</cp:coreProperties>
</file>