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33" w:rsidRPr="00311F0D" w:rsidRDefault="003B043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B0433" w:rsidRPr="00311F0D" w:rsidRDefault="003B0433" w:rsidP="00311F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1F0D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Pr="00311F0D">
        <w:rPr>
          <w:rFonts w:ascii="Arial" w:hAnsi="Arial" w:cs="Arial"/>
          <w:sz w:val="24"/>
          <w:szCs w:val="24"/>
        </w:rPr>
        <w:t xml:space="preserve">                                      АДМИНИСТРАЦИЯ </w:t>
      </w:r>
    </w:p>
    <w:p w:rsidR="003B0433" w:rsidRPr="00311F0D" w:rsidRDefault="003B0433" w:rsidP="00311F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1F0D">
        <w:rPr>
          <w:rFonts w:ascii="Arial" w:hAnsi="Arial" w:cs="Arial"/>
          <w:sz w:val="24"/>
          <w:szCs w:val="24"/>
        </w:rPr>
        <w:t xml:space="preserve">ПЕТРОВСКОГО СЕЛЬСКОГО </w:t>
      </w:r>
    </w:p>
    <w:p w:rsidR="003B0433" w:rsidRPr="00311F0D" w:rsidRDefault="003B0433" w:rsidP="00311F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1F0D">
        <w:rPr>
          <w:rFonts w:ascii="Arial" w:hAnsi="Arial" w:cs="Arial"/>
          <w:sz w:val="24"/>
          <w:szCs w:val="24"/>
        </w:rPr>
        <w:t xml:space="preserve">ОРДЫНСКОГО </w:t>
      </w:r>
      <w:proofErr w:type="gramStart"/>
      <w:r w:rsidRPr="00311F0D">
        <w:rPr>
          <w:rFonts w:ascii="Arial" w:hAnsi="Arial" w:cs="Arial"/>
          <w:sz w:val="24"/>
          <w:szCs w:val="24"/>
        </w:rPr>
        <w:t>РАЙОНА  НОВОСИБИРСКОЙ</w:t>
      </w:r>
      <w:proofErr w:type="gramEnd"/>
      <w:r w:rsidRPr="00311F0D">
        <w:rPr>
          <w:rFonts w:ascii="Arial" w:hAnsi="Arial" w:cs="Arial"/>
          <w:sz w:val="24"/>
          <w:szCs w:val="24"/>
        </w:rPr>
        <w:t xml:space="preserve"> ОБЛАСТИ</w:t>
      </w:r>
    </w:p>
    <w:p w:rsidR="003B0433" w:rsidRPr="00311F0D" w:rsidRDefault="003B0433" w:rsidP="00311F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0433" w:rsidRPr="00311F0D" w:rsidRDefault="003B0433" w:rsidP="00311F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1F0D">
        <w:rPr>
          <w:rFonts w:ascii="Arial" w:hAnsi="Arial" w:cs="Arial"/>
          <w:sz w:val="24"/>
          <w:szCs w:val="24"/>
        </w:rPr>
        <w:t xml:space="preserve"> ПОСТАНОВЛЕНИЕ       </w:t>
      </w:r>
    </w:p>
    <w:p w:rsidR="003B0433" w:rsidRPr="00311F0D" w:rsidRDefault="003B0433" w:rsidP="00311F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1F0D">
        <w:rPr>
          <w:rFonts w:ascii="Arial" w:hAnsi="Arial" w:cs="Arial"/>
          <w:sz w:val="24"/>
          <w:szCs w:val="24"/>
        </w:rPr>
        <w:t xml:space="preserve">от </w:t>
      </w:r>
      <w:r w:rsidR="001E1F2F" w:rsidRPr="00311F0D">
        <w:rPr>
          <w:rFonts w:ascii="Arial" w:hAnsi="Arial" w:cs="Arial"/>
          <w:sz w:val="24"/>
          <w:szCs w:val="24"/>
        </w:rPr>
        <w:t>11</w:t>
      </w:r>
      <w:r w:rsidRPr="00311F0D">
        <w:rPr>
          <w:rFonts w:ascii="Arial" w:hAnsi="Arial" w:cs="Arial"/>
          <w:sz w:val="24"/>
          <w:szCs w:val="24"/>
        </w:rPr>
        <w:t>.</w:t>
      </w:r>
      <w:r w:rsidR="001E1F2F" w:rsidRPr="00311F0D">
        <w:rPr>
          <w:rFonts w:ascii="Arial" w:hAnsi="Arial" w:cs="Arial"/>
          <w:sz w:val="24"/>
          <w:szCs w:val="24"/>
        </w:rPr>
        <w:t>08</w:t>
      </w:r>
      <w:r w:rsidRPr="00311F0D">
        <w:rPr>
          <w:rFonts w:ascii="Arial" w:hAnsi="Arial" w:cs="Arial"/>
          <w:sz w:val="24"/>
          <w:szCs w:val="24"/>
        </w:rPr>
        <w:t>.202</w:t>
      </w:r>
      <w:r w:rsidR="001E1F2F" w:rsidRPr="00311F0D">
        <w:rPr>
          <w:rFonts w:ascii="Arial" w:hAnsi="Arial" w:cs="Arial"/>
          <w:sz w:val="24"/>
          <w:szCs w:val="24"/>
        </w:rPr>
        <w:t>3</w:t>
      </w:r>
      <w:r w:rsidRPr="00311F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№ </w:t>
      </w:r>
      <w:r w:rsidR="001E1F2F" w:rsidRPr="00311F0D">
        <w:rPr>
          <w:rFonts w:ascii="Arial" w:hAnsi="Arial" w:cs="Arial"/>
          <w:sz w:val="24"/>
          <w:szCs w:val="24"/>
        </w:rPr>
        <w:t>55</w:t>
      </w:r>
    </w:p>
    <w:p w:rsidR="003B0433" w:rsidRPr="00311F0D" w:rsidRDefault="003B0433" w:rsidP="00311F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0433" w:rsidRPr="00311F0D" w:rsidRDefault="003B0433" w:rsidP="00311F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1F0D">
        <w:rPr>
          <w:rFonts w:ascii="Arial" w:hAnsi="Arial" w:cs="Arial"/>
          <w:sz w:val="24"/>
          <w:szCs w:val="24"/>
        </w:rPr>
        <w:t>п. Петровский</w:t>
      </w:r>
    </w:p>
    <w:p w:rsidR="003B0433" w:rsidRPr="00311F0D" w:rsidRDefault="003B0433" w:rsidP="00311F0D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3B0433" w:rsidRPr="00311F0D" w:rsidRDefault="003B0433" w:rsidP="00311F0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11F0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11F0D">
        <w:rPr>
          <w:rFonts w:ascii="Arial" w:hAnsi="Arial" w:cs="Arial"/>
          <w:bCs/>
          <w:sz w:val="24"/>
          <w:szCs w:val="24"/>
        </w:rPr>
        <w:t>О  внесении</w:t>
      </w:r>
      <w:proofErr w:type="gramEnd"/>
      <w:r w:rsidRPr="00311F0D">
        <w:rPr>
          <w:rFonts w:ascii="Arial" w:hAnsi="Arial" w:cs="Arial"/>
          <w:bCs/>
          <w:sz w:val="24"/>
          <w:szCs w:val="24"/>
        </w:rPr>
        <w:t xml:space="preserve"> изменений  в постановление администрации Петровского сельского совета Ордынского района Новосибирской области от </w:t>
      </w:r>
      <w:r w:rsidR="00410BC9" w:rsidRPr="00311F0D">
        <w:rPr>
          <w:rFonts w:ascii="Arial" w:hAnsi="Arial" w:cs="Arial"/>
          <w:bCs/>
          <w:sz w:val="24"/>
          <w:szCs w:val="24"/>
        </w:rPr>
        <w:t>13.03.2023</w:t>
      </w:r>
      <w:r w:rsidR="00F114B1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410BC9" w:rsidRPr="00311F0D">
        <w:rPr>
          <w:rFonts w:ascii="Arial" w:hAnsi="Arial" w:cs="Arial"/>
          <w:bCs/>
          <w:sz w:val="24"/>
          <w:szCs w:val="24"/>
        </w:rPr>
        <w:t>№16 «О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Петровском  сельсовета Ордынского района Новосибирской области »</w:t>
      </w:r>
    </w:p>
    <w:p w:rsidR="00410BC9" w:rsidRPr="00311F0D" w:rsidRDefault="00410BC9" w:rsidP="00311F0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B0433" w:rsidRDefault="000C09C2" w:rsidP="00311F0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1F0D">
        <w:rPr>
          <w:rFonts w:ascii="Arial" w:hAnsi="Arial" w:cs="Arial"/>
          <w:bCs/>
          <w:sz w:val="24"/>
          <w:szCs w:val="24"/>
        </w:rPr>
        <w:t xml:space="preserve">        </w:t>
      </w:r>
      <w:proofErr w:type="gramStart"/>
      <w:r w:rsidR="003B0433" w:rsidRPr="00311F0D">
        <w:rPr>
          <w:rFonts w:ascii="Arial" w:hAnsi="Arial" w:cs="Arial"/>
          <w:bCs/>
          <w:sz w:val="24"/>
          <w:szCs w:val="24"/>
        </w:rPr>
        <w:t>Рассмотрев  экспертное</w:t>
      </w:r>
      <w:proofErr w:type="gramEnd"/>
      <w:r w:rsidR="003B0433" w:rsidRPr="00311F0D">
        <w:rPr>
          <w:rFonts w:ascii="Arial" w:hAnsi="Arial" w:cs="Arial"/>
          <w:bCs/>
          <w:sz w:val="24"/>
          <w:szCs w:val="24"/>
        </w:rPr>
        <w:t xml:space="preserve"> заключение</w:t>
      </w:r>
      <w:r w:rsidR="004A7695">
        <w:rPr>
          <w:rFonts w:ascii="Arial" w:hAnsi="Arial" w:cs="Arial"/>
          <w:bCs/>
          <w:sz w:val="24"/>
          <w:szCs w:val="24"/>
        </w:rPr>
        <w:t xml:space="preserve"> Министерства Юстиции Новосибирской области</w:t>
      </w:r>
      <w:r w:rsidR="003B0433" w:rsidRPr="00311F0D">
        <w:rPr>
          <w:rFonts w:ascii="Arial" w:hAnsi="Arial" w:cs="Arial"/>
          <w:bCs/>
          <w:sz w:val="24"/>
          <w:szCs w:val="24"/>
        </w:rPr>
        <w:t xml:space="preserve"> № 2</w:t>
      </w:r>
      <w:r w:rsidR="00410BC9" w:rsidRPr="00311F0D">
        <w:rPr>
          <w:rFonts w:ascii="Arial" w:hAnsi="Arial" w:cs="Arial"/>
          <w:bCs/>
          <w:sz w:val="24"/>
          <w:szCs w:val="24"/>
        </w:rPr>
        <w:t>091</w:t>
      </w:r>
      <w:r w:rsidR="003B0433" w:rsidRPr="00311F0D">
        <w:rPr>
          <w:rFonts w:ascii="Arial" w:hAnsi="Arial" w:cs="Arial"/>
          <w:bCs/>
          <w:sz w:val="24"/>
          <w:szCs w:val="24"/>
        </w:rPr>
        <w:t xml:space="preserve">-02-02-03\9 </w:t>
      </w:r>
      <w:r w:rsidR="004A7695" w:rsidRPr="00311F0D">
        <w:rPr>
          <w:rFonts w:ascii="Arial" w:hAnsi="Arial" w:cs="Arial"/>
          <w:bCs/>
          <w:sz w:val="24"/>
          <w:szCs w:val="24"/>
        </w:rPr>
        <w:t>от 02.06.2023</w:t>
      </w:r>
      <w:r w:rsidR="004A7695">
        <w:rPr>
          <w:rFonts w:ascii="Arial" w:hAnsi="Arial" w:cs="Arial"/>
          <w:bCs/>
          <w:sz w:val="24"/>
          <w:szCs w:val="24"/>
        </w:rPr>
        <w:t>г.</w:t>
      </w:r>
      <w:r w:rsidR="00CE1874">
        <w:rPr>
          <w:rFonts w:ascii="Arial" w:hAnsi="Arial" w:cs="Arial"/>
          <w:bCs/>
          <w:sz w:val="24"/>
          <w:szCs w:val="24"/>
        </w:rPr>
        <w:t xml:space="preserve"> Администрация Петровского сельсовета ордынского района Новосибирской области </w:t>
      </w:r>
    </w:p>
    <w:p w:rsidR="004A7695" w:rsidRPr="00311F0D" w:rsidRDefault="004A7695" w:rsidP="00311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ПОСТАНОВЛЯЮ:</w:t>
      </w:r>
    </w:p>
    <w:p w:rsidR="004A7695" w:rsidRDefault="003B0433" w:rsidP="00311F0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1F0D">
        <w:rPr>
          <w:rFonts w:ascii="Arial" w:hAnsi="Arial" w:cs="Arial"/>
          <w:sz w:val="24"/>
          <w:szCs w:val="24"/>
        </w:rPr>
        <w:t xml:space="preserve">     1.</w:t>
      </w:r>
      <w:r w:rsidR="00B54C6D" w:rsidRPr="00311F0D">
        <w:rPr>
          <w:rFonts w:ascii="Arial" w:hAnsi="Arial" w:cs="Arial"/>
          <w:sz w:val="24"/>
          <w:szCs w:val="24"/>
        </w:rPr>
        <w:t xml:space="preserve">   </w:t>
      </w:r>
      <w:r w:rsidR="001E1F2F" w:rsidRPr="00311F0D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</w:t>
      </w:r>
      <w:proofErr w:type="gramStart"/>
      <w:r w:rsidR="001E1F2F" w:rsidRPr="00311F0D">
        <w:rPr>
          <w:rFonts w:ascii="Arial" w:hAnsi="Arial" w:cs="Arial"/>
          <w:sz w:val="24"/>
          <w:szCs w:val="24"/>
        </w:rPr>
        <w:t>Петровского  сельсовета</w:t>
      </w:r>
      <w:proofErr w:type="gramEnd"/>
      <w:r w:rsidR="001E1F2F" w:rsidRPr="00311F0D">
        <w:rPr>
          <w:rFonts w:ascii="Arial" w:hAnsi="Arial" w:cs="Arial"/>
          <w:sz w:val="24"/>
          <w:szCs w:val="24"/>
        </w:rPr>
        <w:t xml:space="preserve"> Ордынского района Новосибирской области от 13.03.2023 № 16 </w:t>
      </w:r>
      <w:r w:rsidR="001E1F2F" w:rsidRPr="00311F0D">
        <w:rPr>
          <w:rFonts w:ascii="Arial" w:hAnsi="Arial" w:cs="Arial"/>
          <w:bCs/>
          <w:sz w:val="24"/>
          <w:szCs w:val="24"/>
        </w:rPr>
        <w:t>«О порядке создания органами местного самоуправления координационных или совещательных органов в области развития малого и среднего предпринимат</w:t>
      </w:r>
      <w:r w:rsidR="00F114B1">
        <w:rPr>
          <w:rFonts w:ascii="Arial" w:hAnsi="Arial" w:cs="Arial"/>
          <w:bCs/>
          <w:sz w:val="24"/>
          <w:szCs w:val="24"/>
        </w:rPr>
        <w:t>ельства в Петровском  сельсовете</w:t>
      </w:r>
      <w:r w:rsidR="001E1F2F" w:rsidRPr="00311F0D">
        <w:rPr>
          <w:rFonts w:ascii="Arial" w:hAnsi="Arial" w:cs="Arial"/>
          <w:bCs/>
          <w:sz w:val="24"/>
          <w:szCs w:val="24"/>
        </w:rPr>
        <w:t xml:space="preserve"> Ордынског</w:t>
      </w:r>
      <w:r w:rsidR="004A7695">
        <w:rPr>
          <w:rFonts w:ascii="Arial" w:hAnsi="Arial" w:cs="Arial"/>
          <w:bCs/>
          <w:sz w:val="24"/>
          <w:szCs w:val="24"/>
        </w:rPr>
        <w:t>о района Новосибирской области»(далее административный регламент):</w:t>
      </w:r>
    </w:p>
    <w:p w:rsidR="003B0433" w:rsidRPr="00311F0D" w:rsidRDefault="003B0433" w:rsidP="00311F0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1F0D">
        <w:rPr>
          <w:rFonts w:ascii="Arial" w:hAnsi="Arial" w:cs="Arial"/>
          <w:sz w:val="24"/>
          <w:szCs w:val="24"/>
        </w:rPr>
        <w:t xml:space="preserve">     1.1.</w:t>
      </w:r>
      <w:r w:rsidR="00B54C6D" w:rsidRPr="00311F0D">
        <w:rPr>
          <w:rFonts w:ascii="Arial" w:hAnsi="Arial" w:cs="Arial"/>
          <w:sz w:val="24"/>
          <w:szCs w:val="24"/>
        </w:rPr>
        <w:t xml:space="preserve"> </w:t>
      </w:r>
      <w:r w:rsidRPr="00311F0D">
        <w:rPr>
          <w:rFonts w:ascii="Arial" w:hAnsi="Arial" w:cs="Arial"/>
          <w:sz w:val="24"/>
          <w:szCs w:val="24"/>
        </w:rPr>
        <w:t xml:space="preserve"> </w:t>
      </w:r>
      <w:r w:rsidR="000C09C2" w:rsidRPr="00311F0D">
        <w:rPr>
          <w:rFonts w:ascii="Arial" w:hAnsi="Arial" w:cs="Arial"/>
          <w:sz w:val="24"/>
          <w:szCs w:val="24"/>
        </w:rPr>
        <w:t xml:space="preserve">пункт </w:t>
      </w:r>
      <w:proofErr w:type="gramStart"/>
      <w:r w:rsidR="000C09C2" w:rsidRPr="00311F0D">
        <w:rPr>
          <w:rFonts w:ascii="Arial" w:hAnsi="Arial" w:cs="Arial"/>
          <w:sz w:val="24"/>
          <w:szCs w:val="24"/>
        </w:rPr>
        <w:t xml:space="preserve">3 </w:t>
      </w:r>
      <w:r w:rsidRPr="00311F0D">
        <w:rPr>
          <w:rFonts w:ascii="Arial" w:hAnsi="Arial" w:cs="Arial"/>
          <w:bCs/>
          <w:sz w:val="24"/>
          <w:szCs w:val="24"/>
        </w:rPr>
        <w:t xml:space="preserve"> </w:t>
      </w:r>
      <w:r w:rsidR="004A7695">
        <w:rPr>
          <w:rFonts w:ascii="Arial" w:hAnsi="Arial" w:cs="Arial"/>
          <w:bCs/>
          <w:sz w:val="24"/>
          <w:szCs w:val="24"/>
        </w:rPr>
        <w:t>изложить</w:t>
      </w:r>
      <w:proofErr w:type="gramEnd"/>
      <w:r w:rsidR="004A7695">
        <w:rPr>
          <w:rFonts w:ascii="Arial" w:hAnsi="Arial" w:cs="Arial"/>
          <w:bCs/>
          <w:sz w:val="24"/>
          <w:szCs w:val="24"/>
        </w:rPr>
        <w:t xml:space="preserve"> </w:t>
      </w:r>
      <w:r w:rsidRPr="00311F0D">
        <w:rPr>
          <w:rFonts w:ascii="Arial" w:hAnsi="Arial" w:cs="Arial"/>
          <w:bCs/>
          <w:sz w:val="24"/>
          <w:szCs w:val="24"/>
        </w:rPr>
        <w:t xml:space="preserve"> в следующей редакции:</w:t>
      </w:r>
      <w:r w:rsidRPr="00311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 Инициаторы создания координационного или совещательного органа, указанные в подпунктах 2, 3, 4 </w:t>
      </w:r>
      <w:proofErr w:type="gramStart"/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пункта  </w:t>
      </w:r>
      <w:r w:rsidRPr="00311F0D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Порядка направляют в письменной форме предложение о создании координационного или совещательного органа в администрацию   Петровского сельсовета (далее - предложение).</w:t>
      </w:r>
    </w:p>
    <w:p w:rsidR="000C09C2" w:rsidRPr="00311F0D" w:rsidRDefault="00B54C6D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hAnsi="Arial" w:cs="Arial"/>
          <w:sz w:val="24"/>
          <w:szCs w:val="24"/>
        </w:rPr>
        <w:t xml:space="preserve">    </w:t>
      </w:r>
      <w:r w:rsidR="000C09C2" w:rsidRPr="00311F0D">
        <w:rPr>
          <w:rFonts w:ascii="Arial" w:hAnsi="Arial" w:cs="Arial"/>
          <w:sz w:val="24"/>
          <w:szCs w:val="24"/>
        </w:rPr>
        <w:t xml:space="preserve"> 1.2. </w:t>
      </w:r>
      <w:r w:rsidRPr="00311F0D">
        <w:rPr>
          <w:rFonts w:ascii="Arial" w:hAnsi="Arial" w:cs="Arial"/>
          <w:sz w:val="24"/>
          <w:szCs w:val="24"/>
        </w:rPr>
        <w:t xml:space="preserve"> </w:t>
      </w:r>
      <w:r w:rsidR="000C09C2" w:rsidRPr="00311F0D">
        <w:rPr>
          <w:rFonts w:ascii="Arial" w:hAnsi="Arial" w:cs="Arial"/>
          <w:sz w:val="24"/>
          <w:szCs w:val="24"/>
        </w:rPr>
        <w:t xml:space="preserve">пункт </w:t>
      </w:r>
      <w:proofErr w:type="gramStart"/>
      <w:r w:rsidR="000C09C2" w:rsidRPr="00311F0D">
        <w:rPr>
          <w:rFonts w:ascii="Arial" w:hAnsi="Arial" w:cs="Arial"/>
          <w:sz w:val="24"/>
          <w:szCs w:val="24"/>
        </w:rPr>
        <w:t xml:space="preserve">4 </w:t>
      </w:r>
      <w:r w:rsidR="000C09C2" w:rsidRPr="00311F0D">
        <w:rPr>
          <w:rFonts w:ascii="Arial" w:hAnsi="Arial" w:cs="Arial"/>
          <w:bCs/>
          <w:sz w:val="24"/>
          <w:szCs w:val="24"/>
        </w:rPr>
        <w:t xml:space="preserve"> </w:t>
      </w:r>
      <w:r w:rsidR="004A7695">
        <w:rPr>
          <w:rFonts w:ascii="Arial" w:hAnsi="Arial" w:cs="Arial"/>
          <w:bCs/>
          <w:sz w:val="24"/>
          <w:szCs w:val="24"/>
        </w:rPr>
        <w:t>изложить</w:t>
      </w:r>
      <w:proofErr w:type="gramEnd"/>
      <w:r w:rsidR="004A7695">
        <w:rPr>
          <w:rFonts w:ascii="Arial" w:hAnsi="Arial" w:cs="Arial"/>
          <w:bCs/>
          <w:sz w:val="24"/>
          <w:szCs w:val="24"/>
        </w:rPr>
        <w:t xml:space="preserve"> </w:t>
      </w:r>
      <w:r w:rsidR="000C09C2" w:rsidRPr="00311F0D">
        <w:rPr>
          <w:rFonts w:ascii="Arial" w:hAnsi="Arial" w:cs="Arial"/>
          <w:bCs/>
          <w:sz w:val="24"/>
          <w:szCs w:val="24"/>
        </w:rPr>
        <w:t xml:space="preserve"> в следующей редакции:</w:t>
      </w: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 Предложение о создании координационного или совещательного органа должно содержать следующие сведения:</w:t>
      </w: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обоснование необходимости создания координационного или совещательного органа;</w:t>
      </w: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2) полное наименование, юридический адрес, фамилия, имя, отчество (последнее - при наличии) руководителя инициаторов, указанных в подпунктах 2, 3, 4 </w:t>
      </w:r>
      <w:proofErr w:type="gramStart"/>
      <w:r w:rsidRPr="00311F0D">
        <w:rPr>
          <w:rFonts w:ascii="Arial" w:eastAsia="Times New Roman" w:hAnsi="Arial" w:cs="Arial"/>
          <w:sz w:val="24"/>
          <w:szCs w:val="24"/>
          <w:lang w:eastAsia="ru-RU"/>
        </w:rPr>
        <w:t>пункта  2</w:t>
      </w:r>
      <w:proofErr w:type="gramEnd"/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</w:t>
      </w: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sz w:val="24"/>
          <w:szCs w:val="24"/>
          <w:lang w:eastAsia="ru-RU"/>
        </w:rPr>
        <w:t>3) предлагаемые кандидатуры в состав координационного или совещательного органа.</w:t>
      </w: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Предложение о создании координационного или совещательного органа подписывается руководителем инициаторов, указанных в подпунктах 2, 3, 4 </w:t>
      </w:r>
      <w:proofErr w:type="gramStart"/>
      <w:r w:rsidRPr="00311F0D">
        <w:rPr>
          <w:rFonts w:ascii="Arial" w:eastAsia="Times New Roman" w:hAnsi="Arial" w:cs="Arial"/>
          <w:sz w:val="24"/>
          <w:szCs w:val="24"/>
          <w:lang w:eastAsia="ru-RU"/>
        </w:rPr>
        <w:t>пункта  2</w:t>
      </w:r>
      <w:proofErr w:type="gramEnd"/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или иным уполномоченным лицом с указанием даты направления предложения.</w:t>
      </w: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sz w:val="24"/>
          <w:szCs w:val="24"/>
          <w:lang w:eastAsia="ru-RU"/>
        </w:rPr>
        <w:t>К предложениям инициаторов, указанных в подпунктах 2, 3, 4 пункта 2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Петровского сельсовета, заверенные руководителем организации (индивидуальным предпринимателем) и печатью (при наличии).</w:t>
      </w: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1.3. Подпункт 1 пункта 8 </w:t>
      </w:r>
      <w:proofErr w:type="gramStart"/>
      <w:r w:rsidR="004A7695">
        <w:rPr>
          <w:rFonts w:ascii="Arial" w:hAnsi="Arial" w:cs="Arial"/>
          <w:bCs/>
          <w:sz w:val="24"/>
          <w:szCs w:val="24"/>
        </w:rPr>
        <w:t xml:space="preserve">изложить </w:t>
      </w:r>
      <w:r w:rsidR="00B54C6D" w:rsidRPr="00311F0D">
        <w:rPr>
          <w:rFonts w:ascii="Arial" w:hAnsi="Arial" w:cs="Arial"/>
          <w:bCs/>
          <w:sz w:val="24"/>
          <w:szCs w:val="24"/>
        </w:rPr>
        <w:t xml:space="preserve"> в</w:t>
      </w:r>
      <w:proofErr w:type="gramEnd"/>
      <w:r w:rsidR="00B54C6D" w:rsidRPr="00311F0D">
        <w:rPr>
          <w:rFonts w:ascii="Arial" w:hAnsi="Arial" w:cs="Arial"/>
          <w:bCs/>
          <w:sz w:val="24"/>
          <w:szCs w:val="24"/>
        </w:rPr>
        <w:t xml:space="preserve"> следующей редакции:</w:t>
      </w: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Решение об отказе в создании координационного или совещательного органа принимается в следующих случаях:</w:t>
      </w: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направление предложения инициатором, не указанным в </w:t>
      </w:r>
      <w:proofErr w:type="gramStart"/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пункте  </w:t>
      </w:r>
      <w:r w:rsidRPr="00311F0D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Порядка;</w:t>
      </w:r>
    </w:p>
    <w:p w:rsidR="003B0433" w:rsidRPr="00311F0D" w:rsidRDefault="00B54C6D" w:rsidP="00311F0D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11F0D">
        <w:rPr>
          <w:rFonts w:ascii="Arial" w:eastAsiaTheme="minorHAnsi" w:hAnsi="Arial" w:cs="Arial"/>
          <w:lang w:eastAsia="en-US"/>
        </w:rPr>
        <w:t xml:space="preserve">        2</w:t>
      </w:r>
      <w:r w:rsidR="003B0433" w:rsidRPr="00311F0D">
        <w:rPr>
          <w:rFonts w:ascii="Arial" w:eastAsiaTheme="minorHAnsi" w:hAnsi="Arial" w:cs="Arial"/>
          <w:lang w:eastAsia="en-US"/>
        </w:rPr>
        <w:t xml:space="preserve">. </w:t>
      </w:r>
      <w:r w:rsidR="003B0433" w:rsidRPr="00311F0D">
        <w:rPr>
          <w:rFonts w:ascii="Arial" w:hAnsi="Arial" w:cs="Arial"/>
          <w:color w:val="000000"/>
          <w:bdr w:val="none" w:sz="0" w:space="0" w:color="auto" w:frame="1"/>
        </w:rPr>
        <w:t xml:space="preserve">Настоящее </w:t>
      </w:r>
      <w:proofErr w:type="gramStart"/>
      <w:r w:rsidR="003B0433" w:rsidRPr="00311F0D">
        <w:rPr>
          <w:rFonts w:ascii="Arial" w:hAnsi="Arial" w:cs="Arial"/>
          <w:color w:val="000000"/>
          <w:bdr w:val="none" w:sz="0" w:space="0" w:color="auto" w:frame="1"/>
        </w:rPr>
        <w:t>постановление  опубликовать</w:t>
      </w:r>
      <w:proofErr w:type="gramEnd"/>
      <w:r w:rsidR="003B0433" w:rsidRPr="00311F0D">
        <w:rPr>
          <w:rFonts w:ascii="Arial" w:hAnsi="Arial" w:cs="Arial"/>
          <w:color w:val="000000"/>
          <w:bdr w:val="none" w:sz="0" w:space="0" w:color="auto" w:frame="1"/>
        </w:rPr>
        <w:t xml:space="preserve"> в периодическом печатном издании органов местного самоуправления « Петровский Вестник» и разместить на официальном сайте администрации Петровского сельсовета Ордынского района  Новосибирской области .</w:t>
      </w:r>
    </w:p>
    <w:p w:rsidR="003B0433" w:rsidRPr="00311F0D" w:rsidRDefault="00B54C6D" w:rsidP="00311F0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311F0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    3</w:t>
      </w:r>
      <w:r w:rsidR="003B0433" w:rsidRPr="00311F0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:rsidR="003B0433" w:rsidRPr="00311F0D" w:rsidRDefault="00B54C6D" w:rsidP="00311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F0D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       4</w:t>
      </w:r>
      <w:r w:rsidR="003B0433" w:rsidRPr="00311F0D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. </w:t>
      </w:r>
      <w:r w:rsidR="003B0433" w:rsidRPr="00311F0D">
        <w:rPr>
          <w:rFonts w:ascii="Arial" w:hAnsi="Arial" w:cs="Arial"/>
          <w:sz w:val="24"/>
          <w:szCs w:val="24"/>
        </w:rPr>
        <w:t>Постановление вступает в силу со дня его опубликования.</w:t>
      </w:r>
    </w:p>
    <w:p w:rsidR="003B0433" w:rsidRDefault="003B0433" w:rsidP="00311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1F0D" w:rsidRPr="00311F0D" w:rsidRDefault="00311F0D" w:rsidP="00311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1F0D" w:rsidRPr="00D63949" w:rsidRDefault="00311F0D" w:rsidP="00311F0D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D63949">
        <w:rPr>
          <w:rFonts w:ascii="Arial" w:hAnsi="Arial" w:cs="Arial"/>
          <w:sz w:val="24"/>
          <w:szCs w:val="24"/>
        </w:rPr>
        <w:t>Глава Петровского сельсовета</w:t>
      </w:r>
    </w:p>
    <w:p w:rsidR="00311F0D" w:rsidRPr="00D63949" w:rsidRDefault="00311F0D" w:rsidP="00311F0D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D63949">
        <w:rPr>
          <w:rFonts w:ascii="Arial" w:hAnsi="Arial" w:cs="Arial"/>
          <w:sz w:val="24"/>
          <w:szCs w:val="24"/>
        </w:rPr>
        <w:t>Ордынского района</w:t>
      </w:r>
    </w:p>
    <w:p w:rsidR="00311F0D" w:rsidRPr="00D63949" w:rsidRDefault="00311F0D" w:rsidP="00311F0D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D63949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</w:t>
      </w:r>
      <w:proofErr w:type="spellStart"/>
      <w:r w:rsidRPr="00D63949">
        <w:rPr>
          <w:rFonts w:ascii="Arial" w:hAnsi="Arial" w:cs="Arial"/>
          <w:sz w:val="24"/>
          <w:szCs w:val="24"/>
        </w:rPr>
        <w:t>Кофанов</w:t>
      </w:r>
      <w:proofErr w:type="spellEnd"/>
      <w:r w:rsidRPr="00D63949">
        <w:rPr>
          <w:rFonts w:ascii="Arial" w:hAnsi="Arial" w:cs="Arial"/>
          <w:sz w:val="24"/>
          <w:szCs w:val="24"/>
        </w:rPr>
        <w:t xml:space="preserve"> В.А.</w:t>
      </w:r>
    </w:p>
    <w:p w:rsidR="00311F0D" w:rsidRPr="00D63949" w:rsidRDefault="00311F0D" w:rsidP="00311F0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3B0433" w:rsidRPr="00311F0D" w:rsidRDefault="003B0433" w:rsidP="00311F0D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:rsidR="003B0433" w:rsidRPr="00311F0D" w:rsidRDefault="003B0433" w:rsidP="00311F0D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:rsidR="003B0433" w:rsidRPr="00311F0D" w:rsidRDefault="003B0433" w:rsidP="00311F0D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  <w:r w:rsidRPr="00311F0D">
        <w:rPr>
          <w:rFonts w:ascii="Arial" w:hAnsi="Arial" w:cs="Arial"/>
          <w:sz w:val="24"/>
          <w:szCs w:val="24"/>
          <w:lang w:eastAsia="x-none"/>
        </w:rPr>
        <w:t xml:space="preserve">                                           </w:t>
      </w:r>
    </w:p>
    <w:p w:rsidR="003B0433" w:rsidRPr="00311F0D" w:rsidRDefault="003B0433" w:rsidP="00311F0D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:rsidR="003B0433" w:rsidRPr="00311F0D" w:rsidRDefault="003B0433" w:rsidP="00311F0D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:rsidR="003B0433" w:rsidRPr="00311F0D" w:rsidRDefault="003B0433" w:rsidP="00311F0D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:rsidR="003B0433" w:rsidRPr="00311F0D" w:rsidRDefault="003B0433" w:rsidP="00311F0D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54C6D" w:rsidRPr="00311F0D" w:rsidRDefault="00B54C6D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10BC9" w:rsidRPr="00311F0D" w:rsidRDefault="00410BC9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31B3" w:rsidRPr="00311F0D" w:rsidRDefault="005A31B3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10BC9" w:rsidRPr="00311F0D" w:rsidRDefault="00410BC9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C09C2" w:rsidRPr="00311F0D" w:rsidRDefault="000C09C2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6341" w:rsidRPr="00311F0D" w:rsidRDefault="00343433" w:rsidP="00311F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F6341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УТВЕРЖДЕН </w:t>
      </w:r>
    </w:p>
    <w:p w:rsidR="004A7695" w:rsidRDefault="009F6341" w:rsidP="00311F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</w:t>
      </w:r>
      <w:r w:rsidR="00343433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овлением Администрации </w:t>
      </w:r>
    </w:p>
    <w:p w:rsidR="004A7695" w:rsidRDefault="00343433" w:rsidP="00311F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Петровского сельсовета</w:t>
      </w:r>
    </w:p>
    <w:p w:rsidR="00F114B1" w:rsidRDefault="00343433" w:rsidP="00311F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Ордын</w:t>
      </w:r>
      <w:r w:rsidR="009F6341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ского района 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Новосибирской области</w:t>
      </w:r>
    </w:p>
    <w:p w:rsidR="009F6341" w:rsidRPr="00311F0D" w:rsidRDefault="009F391F" w:rsidP="00311F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A76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  </w:t>
      </w:r>
      <w:r w:rsidR="00F114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13</w:t>
      </w:r>
      <w:r w:rsidRPr="004A76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</w:t>
      </w:r>
      <w:r w:rsidR="00F114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4A76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.2023</w:t>
      </w:r>
      <w:proofErr w:type="gramEnd"/>
      <w:r w:rsidRPr="004A76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</w:t>
      </w:r>
      <w:r w:rsidR="00F114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</w:t>
      </w:r>
    </w:p>
    <w:p w:rsidR="00F114B1" w:rsidRDefault="009F6341" w:rsidP="00F114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F114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внесены изменения</w:t>
      </w:r>
      <w:r w:rsidR="00F114B1" w:rsidRPr="00F114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114B1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</w:p>
    <w:p w:rsidR="00F114B1" w:rsidRDefault="00F114B1" w:rsidP="00F114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Петровского сельсовета</w:t>
      </w:r>
    </w:p>
    <w:p w:rsidR="00F114B1" w:rsidRDefault="00F114B1" w:rsidP="00F114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Ордынского района </w:t>
      </w:r>
    </w:p>
    <w:p w:rsidR="00F114B1" w:rsidRPr="00311F0D" w:rsidRDefault="00F114B1" w:rsidP="00F114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Новосибирской области</w:t>
      </w:r>
    </w:p>
    <w:p w:rsidR="00F114B1" w:rsidRPr="00311F0D" w:rsidRDefault="00F114B1" w:rsidP="00F114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A76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 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</w:t>
      </w:r>
      <w:r w:rsidRPr="004A76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Pr="004A76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.2023</w:t>
      </w:r>
      <w:proofErr w:type="gramEnd"/>
      <w:r w:rsidRPr="004A769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55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Порядок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создания органами местного самоуправления координационных или совещательных органов в области развития малого и среднег</w:t>
      </w:r>
      <w:r w:rsidR="00343433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предпринимательства в Петровском сельсовете Ордын</w:t>
      </w: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 района Новосибирской области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</w:t>
      </w:r>
      <w:r w:rsidR="00343433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предпринимательства в Петровском сельсовете Ордын</w:t>
      </w: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 района Новосибирской области.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 Координационные или совещательные органы создаются по инициативе: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органов местно</w:t>
      </w:r>
      <w:r w:rsidR="00343433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 самоуправления Петровском</w:t>
      </w: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сельсовета;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субъектов малого и среднего предпринимательства (группы субъектов (далее – инициативная группа) зарегистрированных и осуществляющих предпринимательскую деятельно</w:t>
      </w:r>
      <w:r w:rsidR="00343433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сть на территории Петровского</w:t>
      </w: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сельсовета;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некоммерческой организации, зарегистрированной и осуществляющей свою деятельно</w:t>
      </w:r>
      <w:r w:rsidR="00343433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сть на территории Петровского</w:t>
      </w: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сельсовета, выражающей интересы субъектов малого и среднего предпринимательства (далее – некоммерческая организация);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</w:t>
      </w:r>
      <w:r w:rsidR="009F391F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ть на территории Петровского</w:t>
      </w:r>
      <w:r w:rsidR="00343433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</w:t>
      </w:r>
      <w:r w:rsidRPr="00311F0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.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 Инициаторы создания координационного или совещательного органа, указанные в подпунктах 2, 3, 4 </w:t>
      </w:r>
      <w:proofErr w:type="gramStart"/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пункта </w:t>
      </w:r>
      <w:r w:rsidR="003D64BD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D64BD" w:rsidRPr="00311F0D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Порядка направляют в письменной форме предложение о создании координационного или совещательного орган</w:t>
      </w:r>
      <w:r w:rsidR="00343433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в администрацию </w:t>
      </w: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43433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Петровского </w:t>
      </w: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 (далее - предложение).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 Предложение о создании координационного или совещательного органа должно содержать следующие сведения: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обоснование необходимости создания координационного или совещательного органа;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2) полное наименование, юридический адрес, фамилия, имя, отчество (последнее - при наличии) руководителя инициаторов, указанных в подпунктах </w:t>
      </w:r>
      <w:r w:rsidR="005169E5"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2, </w:t>
      </w:r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3, 4 </w:t>
      </w:r>
      <w:proofErr w:type="gramStart"/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пункта  </w:t>
      </w:r>
      <w:r w:rsidR="005169E5" w:rsidRPr="00311F0D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="005169E5"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11F0D">
        <w:rPr>
          <w:rFonts w:ascii="Arial" w:eastAsia="Times New Roman" w:hAnsi="Arial" w:cs="Arial"/>
          <w:sz w:val="24"/>
          <w:szCs w:val="24"/>
          <w:lang w:eastAsia="ru-RU"/>
        </w:rPr>
        <w:t>настоящего Порядка;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предлагаемые кандидатуры в состав координационного или совещательного органа.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Предложение о создании координационного или совещательного органа подписывается руководителем инициаторов, указанных в подпунктах </w:t>
      </w:r>
      <w:r w:rsidR="005169E5"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2, </w:t>
      </w:r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3, 4 </w:t>
      </w:r>
      <w:proofErr w:type="gramStart"/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пункта </w:t>
      </w:r>
      <w:r w:rsidR="005169E5"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proofErr w:type="gramEnd"/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или иным уполномоченным лицом с указанием даты направления предложения.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sz w:val="24"/>
          <w:szCs w:val="24"/>
          <w:lang w:eastAsia="ru-RU"/>
        </w:rPr>
        <w:t>К предложениям инициаторов, указанных в подпунктах</w:t>
      </w:r>
      <w:r w:rsidR="005169E5"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 2,</w:t>
      </w:r>
      <w:r w:rsidR="000C09C2"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 3, 4 пункта</w:t>
      </w:r>
      <w:r w:rsidR="005169E5" w:rsidRPr="00311F0D">
        <w:rPr>
          <w:rFonts w:ascii="Arial" w:eastAsia="Times New Roman" w:hAnsi="Arial" w:cs="Arial"/>
          <w:sz w:val="24"/>
          <w:szCs w:val="24"/>
          <w:lang w:eastAsia="ru-RU"/>
        </w:rPr>
        <w:t>, 2</w:t>
      </w:r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sz w:val="24"/>
          <w:szCs w:val="24"/>
          <w:lang w:eastAsia="ru-RU"/>
        </w:rPr>
        <w:t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</w:t>
      </w:r>
      <w:r w:rsidR="00343433" w:rsidRPr="00311F0D">
        <w:rPr>
          <w:rFonts w:ascii="Arial" w:eastAsia="Times New Roman" w:hAnsi="Arial" w:cs="Arial"/>
          <w:sz w:val="24"/>
          <w:szCs w:val="24"/>
          <w:lang w:eastAsia="ru-RU"/>
        </w:rPr>
        <w:t>сть на территории Петровского</w:t>
      </w:r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заверенные руководителем организации (индивидуальным предпринимателем) и печатью (при наличии).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 Предложение о создании координационного или совещательного органа регистрируетс</w:t>
      </w:r>
      <w:r w:rsidR="00343433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в администрации Петровского</w:t>
      </w: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в день его поступления.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 Поступившее предложение рассматривает</w:t>
      </w:r>
      <w:r w:rsidR="00343433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 администрацией Петровского</w:t>
      </w: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в течение 30 дней со дня его регистрации.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 По результатам рассмотрения предложени</w:t>
      </w:r>
      <w:r w:rsidR="00343433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я администрацией Петровского </w:t>
      </w: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 принимается одно из следующих решений: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о создании координационного или совещательного органа;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об отказе в создании координационного или совещательного органа.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1) направление предложения инициатором, не указанным в пункте </w:t>
      </w:r>
      <w:r w:rsidR="003D64BD" w:rsidRPr="00311F0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11F0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направление инициатором предложения, не соответствующего требованиям пункта 4 настоящего Порядка;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наличие в представленных инициатором документах неполной и (или) недостоверной информации;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координационный или совещательный орган на территории муниципального образования уже создан.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9. Решение о создании координационного или совещательного органа принимается в форме постановле</w:t>
      </w:r>
      <w:r w:rsidR="00343433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ния администрации Петровского</w:t>
      </w: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сельсовета, в котором также определяется состав координационного или совещательного органа.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10. По результатам рассмотрения предложен</w:t>
      </w:r>
      <w:r w:rsidR="00343433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ия администрация Петровского </w:t>
      </w: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 письменно уведомляет инициатора о принятом решении в пределах срока, указанного в пункте 6 настоящего Порядка.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11. Координационный или совещательный орган образуется в форме совета.</w:t>
      </w:r>
    </w:p>
    <w:p w:rsidR="009F6341" w:rsidRPr="00311F0D" w:rsidRDefault="009F6341" w:rsidP="0031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12. Решение о создании координационного или совещательного органа подлежит опубликованию в средствах массовой информации, а также размещению на </w:t>
      </w:r>
      <w:r w:rsidR="00343433"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официальном сайте Петровского</w:t>
      </w: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сельсовета.</w:t>
      </w:r>
    </w:p>
    <w:p w:rsidR="009F6341" w:rsidRPr="00311F0D" w:rsidRDefault="009F6341" w:rsidP="00311F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1F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356DD" w:rsidRPr="00311F0D" w:rsidRDefault="00887620" w:rsidP="00311F0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6356DD" w:rsidRPr="00311F0D" w:rsidSect="00675C5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EF"/>
    <w:rsid w:val="000C09C2"/>
    <w:rsid w:val="00111127"/>
    <w:rsid w:val="001626E9"/>
    <w:rsid w:val="001E1F2F"/>
    <w:rsid w:val="00311F0D"/>
    <w:rsid w:val="00343433"/>
    <w:rsid w:val="003B0433"/>
    <w:rsid w:val="003D64BD"/>
    <w:rsid w:val="00410BC9"/>
    <w:rsid w:val="004A7695"/>
    <w:rsid w:val="00514281"/>
    <w:rsid w:val="005169E5"/>
    <w:rsid w:val="005A31B3"/>
    <w:rsid w:val="00675C5C"/>
    <w:rsid w:val="006764CF"/>
    <w:rsid w:val="008571BF"/>
    <w:rsid w:val="00881639"/>
    <w:rsid w:val="00887620"/>
    <w:rsid w:val="008E4368"/>
    <w:rsid w:val="009F391F"/>
    <w:rsid w:val="009F6341"/>
    <w:rsid w:val="00B54C6D"/>
    <w:rsid w:val="00BB2790"/>
    <w:rsid w:val="00CE1874"/>
    <w:rsid w:val="00D11FD4"/>
    <w:rsid w:val="00D634EF"/>
    <w:rsid w:val="00DE560B"/>
    <w:rsid w:val="00F1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54580-CE68-48C9-AA57-7D40EF6D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FD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3B0433"/>
    <w:rPr>
      <w:rFonts w:cs="Times New Roman"/>
      <w:color w:val="0000FF"/>
      <w:u w:val="single"/>
    </w:rPr>
  </w:style>
  <w:style w:type="paragraph" w:customStyle="1" w:styleId="dt-p">
    <w:name w:val="dt-p"/>
    <w:basedOn w:val="a"/>
    <w:rsid w:val="003B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8C38E-1E9D-4822-8247-1AC0A27B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2023-03-13T07:24:00Z</cp:lastPrinted>
  <dcterms:created xsi:type="dcterms:W3CDTF">2023-08-14T08:30:00Z</dcterms:created>
  <dcterms:modified xsi:type="dcterms:W3CDTF">2023-08-14T08:30:00Z</dcterms:modified>
</cp:coreProperties>
</file>