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E2C" w:rsidRDefault="007F3E2C" w:rsidP="008E31A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3F32AC" w:rsidRPr="00D15B47" w:rsidRDefault="003F32AC" w:rsidP="003D0A76">
      <w:pPr>
        <w:spacing w:after="0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ПЕТРОВСКОГО СЕЛЬСОВЕТА </w:t>
      </w:r>
    </w:p>
    <w:p w:rsidR="007F3E2C" w:rsidRPr="00D15B47" w:rsidRDefault="003F32AC" w:rsidP="003D0A76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ОРДЫНСКОГО РАЙОНА НОВОСИБИРСК</w:t>
      </w:r>
      <w:r w:rsidR="007F3E2C"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ОЙ ОБЛАСТИ</w:t>
      </w:r>
    </w:p>
    <w:p w:rsidR="007F3E2C" w:rsidRPr="00D15B47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89204F" w:rsidRDefault="0089204F" w:rsidP="0089204F">
      <w:pPr>
        <w:spacing w:after="0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268"/>
        <w:gridCol w:w="5760"/>
        <w:gridCol w:w="1701"/>
      </w:tblGrid>
      <w:tr w:rsidR="007F3E2C" w:rsidRPr="00155855" w:rsidTr="00004E4B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0C7826" w:rsidRDefault="009759F8" w:rsidP="003D0A76">
            <w:pPr>
              <w:tabs>
                <w:tab w:val="left" w:pos="615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  <w:bookmarkStart w:id="0" w:name="_GoBack"/>
            <w:bookmarkEnd w:id="0"/>
            <w:r w:rsidR="003143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.12</w:t>
            </w:r>
            <w:r w:rsidR="007F3E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 w:rsidR="00A255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760" w:type="dxa"/>
          </w:tcPr>
          <w:p w:rsidR="007F3E2C" w:rsidRPr="00155855" w:rsidRDefault="007F3E2C" w:rsidP="003D0A76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F3E2C" w:rsidRPr="00155855" w:rsidRDefault="007F3E2C" w:rsidP="003D0A76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8E31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115</w:t>
            </w:r>
          </w:p>
        </w:tc>
      </w:tr>
    </w:tbl>
    <w:p w:rsidR="007F3E2C" w:rsidRPr="007F3E2C" w:rsidRDefault="007F3E2C" w:rsidP="003D0A76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 утверждении </w:t>
      </w:r>
    </w:p>
    <w:p w:rsidR="007F3E2C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406B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Программы профилактики </w:t>
      </w:r>
      <w:r w:rsidRPr="007F3E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</w:t>
      </w:r>
      <w:r w:rsid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жилищному контролю 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3F3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</w:t>
      </w:r>
      <w:r w:rsidR="00D32551" w:rsidRPr="00D3255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ской области</w:t>
      </w:r>
      <w:r w:rsidR="00A255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2024</w:t>
      </w:r>
      <w:r w:rsidR="00BA412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</w:p>
    <w:p w:rsidR="007F3E2C" w:rsidRPr="00BE767F" w:rsidRDefault="007F3E2C" w:rsidP="0089204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F32AC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>со статьей 44 Федераль</w:t>
      </w:r>
      <w:r w:rsidR="002E0481">
        <w:rPr>
          <w:rFonts w:ascii="Times New Roman" w:eastAsia="Times New Roman" w:hAnsi="Times New Roman"/>
          <w:sz w:val="28"/>
          <w:szCs w:val="28"/>
          <w:lang w:eastAsia="ru-RU"/>
        </w:rPr>
        <w:t>ного закона от 31 июля 2020 г.</w:t>
      </w:r>
      <w:r w:rsidR="002E0481"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7F3E2C" w:rsidRPr="00C137AB" w:rsidRDefault="007F3E2C" w:rsidP="008920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0913AD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</w:t>
      </w:r>
      <w:r w:rsidR="00D32551" w:rsidRP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по муниципальному жилищному контролю на территории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(далее соответственно – Программа профилактики, муниципальный </w:t>
      </w:r>
      <w:r w:rsidR="00D32551">
        <w:rPr>
          <w:rFonts w:ascii="Times New Roman" w:eastAsia="Times New Roman" w:hAnsi="Times New Roman"/>
          <w:sz w:val="28"/>
          <w:szCs w:val="28"/>
          <w:lang w:eastAsia="ru-RU"/>
        </w:rPr>
        <w:t xml:space="preserve">жилищный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контроль) согласно Приложению.</w:t>
      </w:r>
    </w:p>
    <w:p w:rsidR="002E0481" w:rsidRPr="002E0481" w:rsidRDefault="002E0481" w:rsidP="003F32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с 1 января 2024</w:t>
      </w: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2E0481" w:rsidRPr="002E0481" w:rsidRDefault="002E0481" w:rsidP="0089204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периодическом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печатном издании «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Петровский вестник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 xml:space="preserve">» и на официальном сайте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</w:t>
      </w:r>
      <w:r w:rsidR="003D0A76" w:rsidRPr="003D0A7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F3E2C" w:rsidRDefault="002E0481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0481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EB11AB" w:rsidRPr="00C137AB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="00EB11AB"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3F32AC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2AC" w:rsidRPr="00201E64" w:rsidRDefault="003F32AC" w:rsidP="00DE0B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EB11AB" w:rsidRDefault="007F3E2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F32AC" w:rsidRDefault="003F32A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Петровского </w:t>
      </w:r>
      <w:r w:rsidR="007F3E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7F3E2C" w:rsidRDefault="003F32AC" w:rsidP="008920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Ордынского 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В.А. Кофанов</w:t>
      </w:r>
    </w:p>
    <w:p w:rsidR="007F3E2C" w:rsidRDefault="007F3E2C" w:rsidP="007F3E2C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7F3E2C" w:rsidSect="00B95C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9204F" w:rsidRPr="0089204F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8E31AD" w:rsidRDefault="0089204F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  <w:r w:rsidR="003F32AC">
        <w:rPr>
          <w:rFonts w:ascii="Times New Roman" w:eastAsia="Times New Roman" w:hAnsi="Times New Roman"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DE0BF5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</w:p>
    <w:p w:rsidR="0089204F" w:rsidRDefault="00DE0BF5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E31A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314316">
        <w:rPr>
          <w:rFonts w:ascii="Times New Roman" w:eastAsia="Times New Roman" w:hAnsi="Times New Roman"/>
          <w:sz w:val="28"/>
          <w:szCs w:val="28"/>
          <w:lang w:eastAsia="ru-RU"/>
        </w:rPr>
        <w:t>»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="004C4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204F" w:rsidRPr="0089204F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="008E31AD"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="004C49C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B7B41" w:rsidRDefault="00FB7B41" w:rsidP="00FB7B41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3E2C" w:rsidRPr="00B42B20" w:rsidRDefault="007F3E2C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</w:t>
      </w:r>
      <w:r w:rsidRPr="008F011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C7D46" w:rsidRPr="008C7D4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</w:t>
      </w:r>
      <w:r w:rsidR="00F803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</w:t>
      </w:r>
      <w:r w:rsidR="003406D2" w:rsidRP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муниципальному жилищному контролю на территории </w:t>
      </w:r>
      <w:r w:rsidR="003F3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B42B20" w:rsidRDefault="0008676F" w:rsidP="00B42B20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</w:t>
      </w:r>
      <w:r w:rsidR="007F3E2C" w:rsidRPr="00954A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Pr="000867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нализ текущего состояния осуществления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</w:t>
      </w:r>
      <w:r w:rsid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жилищного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контроля</w:t>
      </w:r>
      <w:r w:rsidRPr="0008676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406D2" w:rsidRPr="00340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территории </w:t>
      </w:r>
      <w:r w:rsidR="00662D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</w:p>
    <w:p w:rsidR="00A87C28" w:rsidRPr="003406D2" w:rsidRDefault="0008676F" w:rsidP="00B42B2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Муниципальный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жилищный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</w:t>
      </w:r>
      <w:r w:rsidR="003406D2" w:rsidRP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территории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осуществляется в соответствии с Фед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еральным законом от 31.07.2020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Фед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еральным законом от 11.06.2021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170-ФЗ 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Федерации», Уставом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406D2" w:rsidRP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F32AC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Петровского сельсовета Ордынского района Новосибирской области</w:t>
      </w:r>
      <w:r w:rsidR="00A87C28">
        <w:rPr>
          <w:rFonts w:ascii="Times New Roman" w:eastAsia="Times New Roman" w:hAnsi="Times New Roman"/>
          <w:bCs/>
          <w:sz w:val="28"/>
          <w:szCs w:val="28"/>
          <w:lang w:eastAsia="ru-RU"/>
        </w:rPr>
        <w:t>».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1.2. Муниципальный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жилищный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контроль осуществляет администрация </w:t>
      </w:r>
      <w:r w:rsidR="00662DD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Петровского сельсовета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(далее – орган муниципального контроля).</w:t>
      </w:r>
    </w:p>
    <w:p w:rsidR="005455ED" w:rsidRPr="005455ED" w:rsidRDefault="0008676F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1.3. В соответствии с Положением о муниципальном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жилищном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контроле </w:t>
      </w:r>
      <w:r w:rsidR="003406D2">
        <w:rPr>
          <w:rFonts w:ascii="Times New Roman" w:eastAsia="Times New Roman" w:hAnsi="Times New Roman"/>
          <w:bCs/>
          <w:sz w:val="28"/>
          <w:szCs w:val="28"/>
          <w:lang w:eastAsia="ru-RU"/>
        </w:rPr>
        <w:t>последний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ществляется в форме проведения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внеплановых 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контрольных мероприятий на предмет соблюдения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организациями и гражданами (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контролируемыми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лица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ми</w:t>
      </w:r>
      <w:r w:rsidR="00D714AF" w:rsidRP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 </w:t>
      </w:r>
      <w:r w:rsidR="005455ED"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2) требований к формированию фондов капитального ремонта;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455ED" w:rsidRPr="008E31A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1AD">
        <w:rPr>
          <w:rFonts w:ascii="Times New Roman" w:eastAsia="Times New Roman" w:hAnsi="Times New Roman"/>
          <w:bCs/>
          <w:sz w:val="28"/>
          <w:szCs w:val="28"/>
          <w:lang w:eastAsia="ru-RU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455ED" w:rsidRPr="008E31A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1AD">
        <w:rPr>
          <w:rFonts w:ascii="Times New Roman" w:eastAsia="Times New Roman" w:hAnsi="Times New Roman"/>
          <w:bCs/>
          <w:sz w:val="28"/>
          <w:szCs w:val="28"/>
          <w:lang w:eastAsia="ru-RU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5455ED" w:rsidRPr="005455ED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E31AD">
        <w:rPr>
          <w:rFonts w:ascii="Times New Roman" w:eastAsia="Times New Roman" w:hAnsi="Times New Roman"/>
          <w:bCs/>
          <w:sz w:val="28"/>
          <w:szCs w:val="28"/>
          <w:lang w:eastAsia="ru-RU"/>
        </w:rPr>
        <w:t>10) требований к обеспечению доступности для инвалидов</w:t>
      </w: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помещений в многоквартирных домах;</w:t>
      </w:r>
    </w:p>
    <w:p w:rsidR="003406D2" w:rsidRDefault="005455ED" w:rsidP="005455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55ED">
        <w:rPr>
          <w:rFonts w:ascii="Times New Roman" w:eastAsia="Times New Roman" w:hAnsi="Times New Roman"/>
          <w:bCs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использования.</w:t>
      </w:r>
    </w:p>
    <w:p w:rsidR="00D714AF" w:rsidRDefault="005455ED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Осуществление планового контроля не предусмотрено</w:t>
      </w:r>
      <w:r w:rsidR="00D714A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00AC7" w:rsidRDefault="000D2915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1.4. </w:t>
      </w:r>
      <w:r w:rsidR="00716E10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EB5D17" w:rsidRPr="00EB5D17">
        <w:rPr>
          <w:rFonts w:ascii="Times New Roman" w:eastAsia="Times New Roman" w:hAnsi="Times New Roman"/>
          <w:bCs/>
          <w:sz w:val="28"/>
          <w:szCs w:val="28"/>
          <w:lang w:eastAsia="ru-RU"/>
        </w:rPr>
        <w:t>лановые проверки в отношении юридических лиц и индивид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>уальных предпринимателей на 2023</w:t>
      </w:r>
      <w:r w:rsidR="00EB5D17" w:rsidRPr="00EB5D1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запланированы не были, внеплановые проверки не осуществлялись.</w:t>
      </w:r>
      <w:r w:rsidR="00B110B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0AC7" w:rsidRP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связи со сложившейся обстановкой предпринимаемые меры в отношении подконтрольных субъектов </w:t>
      </w:r>
      <w:r w:rsidR="004C49C0">
        <w:rPr>
          <w:rFonts w:ascii="Times New Roman" w:eastAsia="Times New Roman" w:hAnsi="Times New Roman"/>
          <w:bCs/>
          <w:sz w:val="28"/>
          <w:szCs w:val="28"/>
          <w:lang w:eastAsia="ru-RU"/>
        </w:rPr>
        <w:t>в 2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>023</w:t>
      </w:r>
      <w:r w:rsid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г. г. </w:t>
      </w:r>
      <w:r w:rsidR="00500AC7" w:rsidRPr="00500AC7">
        <w:rPr>
          <w:rFonts w:ascii="Times New Roman" w:eastAsia="Times New Roman" w:hAnsi="Times New Roman"/>
          <w:bCs/>
          <w:sz w:val="28"/>
          <w:szCs w:val="28"/>
          <w:lang w:eastAsia="ru-RU"/>
        </w:rPr>
        <w:t>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</w:t>
      </w:r>
      <w:r w:rsidR="0033052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Во многом указанная направленность не теряет актуальности на перспективный период.</w:t>
      </w:r>
    </w:p>
    <w:p w:rsidR="008D41DE" w:rsidRDefault="003E135F" w:rsidP="008D41D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результате систематизации, обобщения и анализа информации о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соблюдении</w:t>
      </w: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ований </w:t>
      </w:r>
      <w:r w:rsidR="00C53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 истекший период </w:t>
      </w:r>
      <w:r w:rsidRPr="003E13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сделаны выводы, что наиболее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распространенным вопросом</w:t>
      </w:r>
      <w:r w:rsidR="00C5365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 в данной сфере являлось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униципального жилищного фонда. 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Так, в соответствии с договором с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оциального найма, ст.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67 Жилищного кодекса РФ, наниматель жилого помещения по договору </w:t>
      </w:r>
      <w:r w:rsidR="008D41DE" w:rsidRPr="008D41DE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социального найма обязан: обеспечивать сохранность жилого помещения, поддерживать надлежащее состояние жилого помещения.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Вместе с тем, имеет место непонимание гражданами данной обязанности.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Основными причинами, факторами и условиями, способствующими нарушению требований в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контролируемой 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сфере подконтрольными субъектами являются: </w:t>
      </w:r>
    </w:p>
    <w:p w:rsidR="0008676F" w:rsidRPr="0008676F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- не понимание необходимости исполнения требований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подконтрольными субъектами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; </w:t>
      </w:r>
    </w:p>
    <w:p w:rsidR="007D701A" w:rsidRDefault="0008676F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отсутствие системы обратной связи с подконтрольными субъектами по вопросам </w:t>
      </w:r>
      <w:r w:rsidR="008D41DE">
        <w:rPr>
          <w:rFonts w:ascii="Times New Roman" w:eastAsia="Times New Roman" w:hAnsi="Times New Roman"/>
          <w:bCs/>
          <w:sz w:val="28"/>
          <w:szCs w:val="28"/>
          <w:lang w:eastAsia="ru-RU"/>
        </w:rPr>
        <w:t>разъяснения положений жилищного законодательства</w:t>
      </w:r>
      <w:r w:rsidRPr="0008676F">
        <w:rPr>
          <w:rFonts w:ascii="Times New Roman" w:eastAsia="Times New Roman" w:hAnsi="Times New Roman"/>
          <w:bCs/>
          <w:sz w:val="28"/>
          <w:szCs w:val="28"/>
          <w:lang w:eastAsia="ru-RU"/>
        </w:rPr>
        <w:t>, в том числе с использованием современных информационно-телекоммуникационных технологий.</w:t>
      </w:r>
    </w:p>
    <w:p w:rsidR="00662DD4" w:rsidRDefault="00662DD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D701A" w:rsidRDefault="007D701A" w:rsidP="00B42B2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Раздел 2. Цели и задачи </w:t>
      </w:r>
      <w:r w:rsidR="00E501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реализации </w:t>
      </w:r>
      <w:r w:rsidRPr="007D70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программы</w:t>
      </w:r>
      <w:r w:rsidR="00E501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профилактики</w:t>
      </w:r>
    </w:p>
    <w:p w:rsidR="00662DD4" w:rsidRPr="007D701A" w:rsidRDefault="00662DD4" w:rsidP="00B42B2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701A" w:rsidRDefault="00E50122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Настоящая</w:t>
      </w:r>
      <w:r w:rsidR="00DE0BF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 разработана на 2024</w:t>
      </w:r>
      <w:r w:rsidR="007D701A" w:rsidRPr="007D701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Цели Программы: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) охраняемым законом ценностям;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Задачи Программы: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иятий с учетом данных факторов;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541351" w:rsidRPr="00541351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прозрачности осуществляемой Управл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ением контрольной деятельности;</w:t>
      </w:r>
    </w:p>
    <w:p w:rsidR="00F96EFA" w:rsidRDefault="00541351" w:rsidP="005413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41351">
        <w:rPr>
          <w:rFonts w:ascii="Times New Roman" w:eastAsia="Times New Roman" w:hAnsi="Times New Roman"/>
          <w:bCs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08676F" w:rsidRPr="00065784" w:rsidRDefault="003F36A5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36A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3. Перечень профилактических мероприятий, сроки (периодичность) их проведения</w:t>
      </w:r>
    </w:p>
    <w:p w:rsid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При осуществлении муниципальног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 контроля в соответствии с п.3</w:t>
      </w: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о контроле  могут проводиться следующие виды профилактических мероприятий: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1) информирование;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2) обобщение правоприменительной практики;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3) объявление предостережения;</w:t>
      </w:r>
    </w:p>
    <w:p w:rsidR="00065784" w:rsidRPr="00065784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4) консультирование;</w:t>
      </w:r>
    </w:p>
    <w:p w:rsidR="00214655" w:rsidRDefault="00065784" w:rsidP="00B42B2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65784">
        <w:rPr>
          <w:rFonts w:ascii="Times New Roman" w:eastAsia="Times New Roman" w:hAnsi="Times New Roman"/>
          <w:bCs/>
          <w:sz w:val="28"/>
          <w:szCs w:val="28"/>
          <w:lang w:eastAsia="ru-RU"/>
        </w:rPr>
        <w:t>5) профилактический визит.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072"/>
        <w:gridCol w:w="2514"/>
        <w:gridCol w:w="2219"/>
      </w:tblGrid>
      <w:tr w:rsidR="00214655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1F711D">
              <w:rPr>
                <w:rFonts w:ascii="Times New Roman" w:hAnsi="Times New Roman" w:cs="Times New Roman"/>
                <w:bCs/>
              </w:rPr>
              <w:t>№</w:t>
            </w:r>
          </w:p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п/п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Наименование</w:t>
            </w:r>
          </w:p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Срок реализации мероприятия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Ответственный исполнитель</w:t>
            </w:r>
          </w:p>
        </w:tc>
      </w:tr>
      <w:tr w:rsidR="00214655" w:rsidRPr="001F711D" w:rsidTr="00056D27">
        <w:trPr>
          <w:trHeight w:val="328"/>
        </w:trPr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14655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A87122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Информирование посредством размещения</w:t>
            </w:r>
            <w:r w:rsidR="00214655" w:rsidRPr="001F711D">
              <w:rPr>
                <w:rFonts w:ascii="Times New Roman" w:hAnsi="Times New Roman" w:cs="Times New Roman"/>
              </w:rPr>
              <w:t xml:space="preserve"> на официальном сайте администрации сельского поселения в сети "Интернет" </w:t>
            </w:r>
            <w:r w:rsidRPr="001F711D">
              <w:rPr>
                <w:rFonts w:ascii="Times New Roman" w:hAnsi="Times New Roman" w:cs="Times New Roman"/>
              </w:rPr>
              <w:t>сведений, определенных ч. 3 ст. 46 Федерального закона № 248-ФЗ и в иных формах.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55" w:rsidRPr="001F711D" w:rsidRDefault="00214655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4655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AB0A7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82FD3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Консультирование</w:t>
            </w:r>
            <w:r w:rsidRPr="001F711D">
              <w:rPr>
                <w:rFonts w:ascii="Times New Roman" w:hAnsi="Times New Roman" w:cs="Times New Roman"/>
              </w:rPr>
              <w:t xml:space="preserve"> в устной либо письменной форме контролируемых лиц или их представителей  по вопросам соблюдения обязательных требований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</w:t>
            </w:r>
            <w:r w:rsidRPr="001F711D">
              <w:rPr>
                <w:rFonts w:ascii="Times New Roman" w:hAnsi="Times New Roman" w:cs="Times New Roman"/>
              </w:rPr>
              <w:t xml:space="preserve"> года по мере поступления обращений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541351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Объявление предостережений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F711D">
              <w:rPr>
                <w:rFonts w:ascii="Times New Roman" w:hAnsi="Times New Roman" w:cs="Times New Roman"/>
              </w:rPr>
              <w:t>При наличии сведений о готовящихся нарушениях обязательных требований или признаках нарушений обязательных требований  объявляется  предостережение о недопустимости нарушения обязательных требований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в течение года по мере поступления сведений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56D27" w:rsidRPr="001F711D" w:rsidTr="00056D27">
        <w:tc>
          <w:tcPr>
            <w:tcW w:w="2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center"/>
              <w:rPr>
                <w:rFonts w:ascii="Times New Roman" w:hAnsi="Times New Roman" w:cs="Times New Roman"/>
              </w:rPr>
            </w:pPr>
            <w:r w:rsidRPr="001F71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361029">
              <w:rPr>
                <w:rFonts w:ascii="Times New Roman" w:hAnsi="Times New Roman" w:cs="Times New Roman"/>
              </w:rPr>
              <w:t>Профилактический визит</w:t>
            </w:r>
            <w:r>
              <w:rPr>
                <w:rFonts w:ascii="Times New Roman" w:hAnsi="Times New Roman" w:cs="Times New Roman"/>
              </w:rPr>
              <w:t>. П</w:t>
            </w:r>
            <w:r w:rsidRPr="00361029">
              <w:rPr>
                <w:rFonts w:ascii="Times New Roman" w:hAnsi="Times New Roman" w:cs="Times New Roman"/>
              </w:rPr>
              <w:t>роводится в форме профилактической беседы по месту осуществления деятельности контролируемого лица либо путем испол</w:t>
            </w:r>
            <w:r>
              <w:rPr>
                <w:rFonts w:ascii="Times New Roman" w:hAnsi="Times New Roman" w:cs="Times New Roman"/>
              </w:rPr>
              <w:t>ьзования видео-конференц-связи.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27" w:rsidRPr="00FA18DB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 w:rsidRPr="00FA18DB">
              <w:rPr>
                <w:rFonts w:ascii="Times New Roman" w:hAnsi="Times New Roman" w:cs="Times New Roman"/>
              </w:rPr>
              <w:t>обязательный профилактический визит в отношении:</w:t>
            </w:r>
          </w:p>
          <w:p w:rsidR="00056D27" w:rsidRPr="001F711D" w:rsidRDefault="00056D27" w:rsidP="00B42B20">
            <w:pPr>
              <w:pStyle w:val="a3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A18DB">
              <w:rPr>
                <w:rFonts w:ascii="Times New Roman" w:hAnsi="Times New Roman" w:cs="Times New Roman"/>
              </w:rPr>
              <w:t xml:space="preserve">контролируемых лиц, приступающих к осуществлению деятельности в </w:t>
            </w:r>
            <w:r>
              <w:rPr>
                <w:rFonts w:ascii="Times New Roman" w:hAnsi="Times New Roman" w:cs="Times New Roman"/>
              </w:rPr>
              <w:t xml:space="preserve">контролируемой </w:t>
            </w:r>
            <w:r w:rsidRPr="00FA18DB">
              <w:rPr>
                <w:rFonts w:ascii="Times New Roman" w:hAnsi="Times New Roman" w:cs="Times New Roman"/>
              </w:rPr>
              <w:t xml:space="preserve">сфере, не позднее чем в течение </w:t>
            </w:r>
            <w:r>
              <w:rPr>
                <w:rFonts w:ascii="Times New Roman" w:hAnsi="Times New Roman" w:cs="Times New Roman"/>
              </w:rPr>
              <w:t>1</w:t>
            </w:r>
            <w:r w:rsidRPr="00FA18DB">
              <w:rPr>
                <w:rFonts w:ascii="Times New Roman" w:hAnsi="Times New Roman" w:cs="Times New Roman"/>
              </w:rPr>
              <w:t xml:space="preserve"> года с мо</w:t>
            </w:r>
            <w:r>
              <w:rPr>
                <w:rFonts w:ascii="Times New Roman" w:hAnsi="Times New Roman" w:cs="Times New Roman"/>
              </w:rPr>
              <w:t>мента начала такой деятельности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27" w:rsidRDefault="00056D27">
            <w:r w:rsidRPr="00A8342C">
              <w:rPr>
                <w:rFonts w:ascii="Times New Roman" w:hAnsi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D935B3" w:rsidRDefault="00D935B3" w:rsidP="00B42B2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56D27" w:rsidRPr="00056D27" w:rsidRDefault="00056D27" w:rsidP="00056D2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0A75">
        <w:rPr>
          <w:rFonts w:ascii="Times New Roman" w:hAnsi="Times New Roman"/>
          <w:b/>
          <w:sz w:val="28"/>
          <w:szCs w:val="28"/>
        </w:rPr>
        <w:t xml:space="preserve">Показатели результативности и эффективности Программы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1.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- 100%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 2. Утверждение доклада, содержащего результаты обобщения правоприменительной практики по осуществлению муниципального контроля, его опубликование - Исполнено / Не исполнено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B0A75">
        <w:rPr>
          <w:rFonts w:ascii="Times New Roman" w:hAnsi="Times New Roman"/>
          <w:sz w:val="28"/>
          <w:szCs w:val="28"/>
        </w:rPr>
        <w:t xml:space="preserve">3. 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 20% и более  </w:t>
      </w:r>
    </w:p>
    <w:p w:rsidR="00056D27" w:rsidRPr="00AB0A75" w:rsidRDefault="00056D27" w:rsidP="00056D2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B0A75">
        <w:rPr>
          <w:rFonts w:ascii="Times New Roman" w:hAnsi="Times New Roman"/>
          <w:sz w:val="28"/>
          <w:szCs w:val="28"/>
        </w:rPr>
        <w:t>4. Доля лиц, удовлетворённых консультированием в общем количестве лиц, обратившихся за консультированием - 100%</w:t>
      </w:r>
    </w:p>
    <w:p w:rsidR="008D63D7" w:rsidRDefault="008D63D7" w:rsidP="00056D27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sectPr w:rsidR="008D63D7" w:rsidSect="0000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795DFF"/>
    <w:multiLevelType w:val="hybridMultilevel"/>
    <w:tmpl w:val="F8B27144"/>
    <w:lvl w:ilvl="0" w:tplc="D57A3A2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2C"/>
    <w:rsid w:val="00004E4B"/>
    <w:rsid w:val="00056D27"/>
    <w:rsid w:val="00065784"/>
    <w:rsid w:val="00086393"/>
    <w:rsid w:val="0008676F"/>
    <w:rsid w:val="000A3973"/>
    <w:rsid w:val="000C7826"/>
    <w:rsid w:val="000D2915"/>
    <w:rsid w:val="000F0B6E"/>
    <w:rsid w:val="001A3485"/>
    <w:rsid w:val="001F1858"/>
    <w:rsid w:val="001F711D"/>
    <w:rsid w:val="00204BF7"/>
    <w:rsid w:val="00214655"/>
    <w:rsid w:val="00252721"/>
    <w:rsid w:val="00257EC8"/>
    <w:rsid w:val="00263DFA"/>
    <w:rsid w:val="00275227"/>
    <w:rsid w:val="002A1F4E"/>
    <w:rsid w:val="002C0E17"/>
    <w:rsid w:val="002E0481"/>
    <w:rsid w:val="00314316"/>
    <w:rsid w:val="00314AB0"/>
    <w:rsid w:val="0033052F"/>
    <w:rsid w:val="003406D2"/>
    <w:rsid w:val="00361029"/>
    <w:rsid w:val="00362603"/>
    <w:rsid w:val="003D0A76"/>
    <w:rsid w:val="003E135F"/>
    <w:rsid w:val="003F32AC"/>
    <w:rsid w:val="003F36A5"/>
    <w:rsid w:val="00442757"/>
    <w:rsid w:val="00482132"/>
    <w:rsid w:val="004C49C0"/>
    <w:rsid w:val="004E1EA1"/>
    <w:rsid w:val="00500AC7"/>
    <w:rsid w:val="00515CD2"/>
    <w:rsid w:val="00541351"/>
    <w:rsid w:val="005455ED"/>
    <w:rsid w:val="005850FA"/>
    <w:rsid w:val="00655B5C"/>
    <w:rsid w:val="00662DD4"/>
    <w:rsid w:val="006B3808"/>
    <w:rsid w:val="007151C6"/>
    <w:rsid w:val="00716E10"/>
    <w:rsid w:val="007223AD"/>
    <w:rsid w:val="00727A42"/>
    <w:rsid w:val="007D701A"/>
    <w:rsid w:val="007F3E2C"/>
    <w:rsid w:val="00827DCE"/>
    <w:rsid w:val="00870AE3"/>
    <w:rsid w:val="0089204F"/>
    <w:rsid w:val="008C7D46"/>
    <w:rsid w:val="008D41DE"/>
    <w:rsid w:val="008D63D7"/>
    <w:rsid w:val="008E31AD"/>
    <w:rsid w:val="009014DF"/>
    <w:rsid w:val="00933481"/>
    <w:rsid w:val="00935C8B"/>
    <w:rsid w:val="00936B94"/>
    <w:rsid w:val="009444DA"/>
    <w:rsid w:val="009649B1"/>
    <w:rsid w:val="009759F8"/>
    <w:rsid w:val="00986614"/>
    <w:rsid w:val="009C382C"/>
    <w:rsid w:val="009E1C2A"/>
    <w:rsid w:val="00A069F3"/>
    <w:rsid w:val="00A25526"/>
    <w:rsid w:val="00A87122"/>
    <w:rsid w:val="00A87C28"/>
    <w:rsid w:val="00B110BD"/>
    <w:rsid w:val="00B42B20"/>
    <w:rsid w:val="00B5251C"/>
    <w:rsid w:val="00B66E2A"/>
    <w:rsid w:val="00B82FD3"/>
    <w:rsid w:val="00B95C6B"/>
    <w:rsid w:val="00BA412D"/>
    <w:rsid w:val="00BD1FB6"/>
    <w:rsid w:val="00BE767F"/>
    <w:rsid w:val="00BF7A4C"/>
    <w:rsid w:val="00C018A0"/>
    <w:rsid w:val="00C53653"/>
    <w:rsid w:val="00D06CAF"/>
    <w:rsid w:val="00D32551"/>
    <w:rsid w:val="00D714AF"/>
    <w:rsid w:val="00D935B3"/>
    <w:rsid w:val="00DC193F"/>
    <w:rsid w:val="00DE0BF5"/>
    <w:rsid w:val="00DE6A48"/>
    <w:rsid w:val="00E02849"/>
    <w:rsid w:val="00E50122"/>
    <w:rsid w:val="00E726C7"/>
    <w:rsid w:val="00EB11AB"/>
    <w:rsid w:val="00EB5D17"/>
    <w:rsid w:val="00EE6B3A"/>
    <w:rsid w:val="00F01382"/>
    <w:rsid w:val="00F332B8"/>
    <w:rsid w:val="00F444BC"/>
    <w:rsid w:val="00F5652D"/>
    <w:rsid w:val="00F80311"/>
    <w:rsid w:val="00F91CBF"/>
    <w:rsid w:val="00F96EFA"/>
    <w:rsid w:val="00FA18DB"/>
    <w:rsid w:val="00FB5FA6"/>
    <w:rsid w:val="00FB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5E7B7-8B64-47BB-9F16-0D56281E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2146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04B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2023-12-29T03:22:00Z</dcterms:created>
  <dcterms:modified xsi:type="dcterms:W3CDTF">2023-12-29T03:23:00Z</dcterms:modified>
</cp:coreProperties>
</file>