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E9" w:rsidRDefault="001A4EE9" w:rsidP="001A4EE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СОВЕТ ДЕПУТАТОВ</w:t>
      </w:r>
    </w:p>
    <w:p w:rsidR="001A4EE9" w:rsidRDefault="001A4EE9" w:rsidP="001A4EE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ПЕТРОВСКОГО СЕЛЬСОВЕТА</w:t>
      </w:r>
    </w:p>
    <w:p w:rsidR="001A4EE9" w:rsidRDefault="001A4EE9" w:rsidP="001A4EE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ОРДЫНСКОГО РАЙОНА НОВОСИБИРСКОЙ ОБЛАСТИ</w:t>
      </w:r>
    </w:p>
    <w:p w:rsidR="001A4EE9" w:rsidRDefault="001A4EE9" w:rsidP="001A4EE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ШЕСТОГО СОЗЫВА</w:t>
      </w:r>
    </w:p>
    <w:p w:rsidR="001A4EE9" w:rsidRDefault="001A4EE9" w:rsidP="001A4EE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1A4EE9" w:rsidRDefault="001A4EE9" w:rsidP="001A4EE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РЕШЕНИЕ </w:t>
      </w:r>
    </w:p>
    <w:p w:rsidR="001A4EE9" w:rsidRDefault="001A3A91" w:rsidP="001A4EE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Шестнадцатой сессии</w:t>
      </w:r>
    </w:p>
    <w:p w:rsidR="001A4EE9" w:rsidRPr="00471BE7" w:rsidRDefault="001A4EE9" w:rsidP="001A4E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bookmarkStart w:id="0" w:name="_GoBack"/>
      <w:bookmarkEnd w:id="0"/>
    </w:p>
    <w:p w:rsidR="001A4EE9" w:rsidRDefault="00471BE7" w:rsidP="001A4EE9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471BE7">
        <w:rPr>
          <w:rFonts w:ascii="Arial" w:eastAsia="Calibri" w:hAnsi="Arial" w:cs="Arial"/>
          <w:bCs/>
          <w:sz w:val="24"/>
          <w:szCs w:val="24"/>
        </w:rPr>
        <w:t>01</w:t>
      </w:r>
      <w:r w:rsidR="00DC0696" w:rsidRPr="00471BE7">
        <w:rPr>
          <w:rFonts w:ascii="Arial" w:eastAsia="Calibri" w:hAnsi="Arial" w:cs="Arial"/>
          <w:bCs/>
          <w:sz w:val="24"/>
          <w:szCs w:val="24"/>
        </w:rPr>
        <w:t>.</w:t>
      </w:r>
      <w:r w:rsidR="001A4EE9" w:rsidRPr="00471BE7">
        <w:rPr>
          <w:rFonts w:ascii="Arial" w:eastAsia="Calibri" w:hAnsi="Arial" w:cs="Arial"/>
          <w:bCs/>
          <w:sz w:val="24"/>
          <w:szCs w:val="24"/>
        </w:rPr>
        <w:t>02.</w:t>
      </w:r>
      <w:r w:rsidR="001A4EE9">
        <w:rPr>
          <w:rFonts w:ascii="Arial" w:eastAsia="Calibri" w:hAnsi="Arial" w:cs="Arial"/>
          <w:bCs/>
          <w:sz w:val="24"/>
          <w:szCs w:val="24"/>
        </w:rPr>
        <w:t xml:space="preserve">2022г..                                                                        </w:t>
      </w:r>
      <w:r w:rsidR="00DC0696">
        <w:rPr>
          <w:rFonts w:ascii="Arial" w:eastAsia="Calibri" w:hAnsi="Arial" w:cs="Arial"/>
          <w:bCs/>
          <w:sz w:val="24"/>
          <w:szCs w:val="24"/>
        </w:rPr>
        <w:t xml:space="preserve">                             № </w:t>
      </w:r>
      <w:r w:rsidR="00A51CAC">
        <w:rPr>
          <w:rFonts w:ascii="Arial" w:eastAsia="Calibri" w:hAnsi="Arial" w:cs="Arial"/>
          <w:bCs/>
          <w:sz w:val="24"/>
          <w:szCs w:val="24"/>
        </w:rPr>
        <w:t>82</w:t>
      </w:r>
    </w:p>
    <w:p w:rsidR="00AD4EB5" w:rsidRDefault="00AD4EB5" w:rsidP="001A4EE9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AD4EB5" w:rsidRDefault="00AD4EB5" w:rsidP="00AD4EB5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</w:rPr>
        <w:t xml:space="preserve">Об отмене Решения 27 сессии четвертого созыва Совета депутатов Петровского сельсовета от 12.04.2012 года № 12 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«</w:t>
      </w:r>
      <w:r w:rsidRPr="004D0B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</w:t>
      </w:r>
      <w:proofErr w:type="gramStart"/>
      <w:r w:rsidRPr="004D0B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утверждении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правил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землепользования и застройки на территории муниципального образования Петровского сельсовета»</w:t>
      </w:r>
    </w:p>
    <w:p w:rsidR="00DC0696" w:rsidRDefault="00DC0696" w:rsidP="001A4EE9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DC0696" w:rsidRDefault="00CE0E90" w:rsidP="001A4EE9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В целях приведения нормативного правового акта в соответствии с действующим законодательством, </w:t>
      </w:r>
      <w:proofErr w:type="gramStart"/>
      <w:r>
        <w:rPr>
          <w:rFonts w:ascii="Arial" w:eastAsia="Calibri" w:hAnsi="Arial" w:cs="Arial"/>
          <w:bCs/>
          <w:sz w:val="24"/>
          <w:szCs w:val="24"/>
        </w:rPr>
        <w:t>Совет  депутатов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Петровского сельсовета Ордынского района Новосибирской области</w:t>
      </w:r>
    </w:p>
    <w:p w:rsidR="00CE0E90" w:rsidRDefault="00CE0E90" w:rsidP="001A4EE9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РЕШИЛ:</w:t>
      </w:r>
    </w:p>
    <w:p w:rsidR="001A4EE9" w:rsidRDefault="001A4EE9" w:rsidP="001A4EE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C0696" w:rsidRPr="00BD0A74" w:rsidRDefault="00CE0E90" w:rsidP="005255F2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1.</w:t>
      </w:r>
      <w:r w:rsidRPr="00CE0E9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Признать утратившим силу Решение Совета депутатов Петровского сельсовета 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 </w:t>
      </w:r>
      <w:r w:rsidR="004D0B7C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Ордынского района </w:t>
      </w:r>
      <w:r w:rsidRPr="00CE0E9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Новосибирской области</w:t>
      </w:r>
      <w:r w:rsidR="00DC0696" w:rsidRPr="00CE0E9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 </w:t>
      </w:r>
      <w:r w:rsidR="00A51CAC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от 12.04.2012г. № 12</w:t>
      </w:r>
      <w:r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 «</w:t>
      </w:r>
      <w:r w:rsidRPr="004D0B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</w:t>
      </w:r>
      <w:proofErr w:type="gramStart"/>
      <w:r w:rsidRPr="004D0B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утверждении </w:t>
      </w:r>
      <w:r w:rsidR="00A51CA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правил</w:t>
      </w:r>
      <w:proofErr w:type="gramEnd"/>
      <w:r w:rsidR="00A51CA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землепользования и застройки на территории муниципального образования </w:t>
      </w:r>
      <w:r w:rsidRPr="004D0B7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Петровского сельсовета </w:t>
      </w:r>
    </w:p>
    <w:p w:rsidR="00DC0696" w:rsidRDefault="005255F2" w:rsidP="004D0B7C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BD0A74" w:rsidRPr="00BD0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C0696" w:rsidRPr="00BD0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решение на официальном сайте и в </w:t>
      </w:r>
      <w:r w:rsidR="00BD0A74" w:rsidRPr="00BD0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DC0696" w:rsidRPr="00BD0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периодическом печатном издании </w:t>
      </w:r>
      <w:r w:rsidR="00BD0A74" w:rsidRPr="00BD0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DC0696" w:rsidRPr="00BD0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 местного самоуправления «Петровский вестник».</w:t>
      </w:r>
    </w:p>
    <w:p w:rsidR="00AD4EB5" w:rsidRDefault="00AD4EB5" w:rsidP="004D0B7C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320"/>
      </w:tblGrid>
      <w:tr w:rsidR="004D0B7C" w:rsidTr="004D0B7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4D0B7C" w:rsidRPr="004D0B7C" w:rsidRDefault="004D0B7C" w:rsidP="004D0B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4D0B7C">
              <w:rPr>
                <w:rFonts w:ascii="Arial" w:hAnsi="Arial" w:cs="Arial"/>
                <w:sz w:val="24"/>
                <w:szCs w:val="24"/>
              </w:rPr>
              <w:t>Председатель Совета депутатов Петровского сельсовета Ордынского района Новосибирской области</w:t>
            </w:r>
          </w:p>
          <w:p w:rsidR="004D0B7C" w:rsidRPr="004D0B7C" w:rsidRDefault="004D0B7C" w:rsidP="004D0B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4D0B7C" w:rsidRPr="004D0B7C" w:rsidRDefault="004D0B7C" w:rsidP="004D0B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4D0B7C">
              <w:rPr>
                <w:rFonts w:ascii="Arial" w:hAnsi="Arial" w:cs="Arial"/>
                <w:sz w:val="24"/>
                <w:szCs w:val="24"/>
              </w:rPr>
              <w:t>________________</w:t>
            </w:r>
            <w:proofErr w:type="spellStart"/>
            <w:r w:rsidRPr="004D0B7C">
              <w:rPr>
                <w:rFonts w:ascii="Arial" w:hAnsi="Arial" w:cs="Arial"/>
                <w:sz w:val="24"/>
                <w:szCs w:val="24"/>
              </w:rPr>
              <w:t>С.В.Лашутина</w:t>
            </w:r>
            <w:proofErr w:type="spellEnd"/>
            <w:r w:rsidRPr="004D0B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D0B7C" w:rsidRPr="004D0B7C" w:rsidRDefault="004D0B7C" w:rsidP="004D0B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D0B7C">
              <w:rPr>
                <w:rFonts w:ascii="Arial" w:hAnsi="Arial" w:cs="Arial"/>
                <w:sz w:val="24"/>
                <w:szCs w:val="24"/>
              </w:rPr>
              <w:t>Глава  Петровского</w:t>
            </w:r>
            <w:proofErr w:type="gramEnd"/>
            <w:r w:rsidRPr="004D0B7C">
              <w:rPr>
                <w:rFonts w:ascii="Arial" w:hAnsi="Arial" w:cs="Arial"/>
                <w:sz w:val="24"/>
                <w:szCs w:val="24"/>
              </w:rPr>
              <w:t xml:space="preserve"> сельсовета Ордынского района </w:t>
            </w:r>
          </w:p>
          <w:p w:rsidR="004D0B7C" w:rsidRPr="004D0B7C" w:rsidRDefault="004D0B7C" w:rsidP="004D0B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4D0B7C">
              <w:rPr>
                <w:rFonts w:ascii="Arial" w:hAnsi="Arial" w:cs="Arial"/>
                <w:sz w:val="24"/>
                <w:szCs w:val="24"/>
              </w:rPr>
              <w:t xml:space="preserve">Новосибирской области </w:t>
            </w:r>
          </w:p>
          <w:p w:rsidR="004D0B7C" w:rsidRPr="004D0B7C" w:rsidRDefault="004D0B7C" w:rsidP="004D0B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4D0B7C" w:rsidRPr="004D0B7C" w:rsidRDefault="004D0B7C" w:rsidP="004D0B7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4D0B7C">
              <w:rPr>
                <w:rFonts w:ascii="Arial" w:hAnsi="Arial" w:cs="Arial"/>
                <w:sz w:val="24"/>
                <w:szCs w:val="24"/>
              </w:rPr>
              <w:t xml:space="preserve">_____________В.А. </w:t>
            </w:r>
            <w:proofErr w:type="spellStart"/>
            <w:r w:rsidRPr="004D0B7C">
              <w:rPr>
                <w:rFonts w:ascii="Arial" w:hAnsi="Arial" w:cs="Arial"/>
                <w:sz w:val="24"/>
                <w:szCs w:val="24"/>
              </w:rPr>
              <w:t>Кофанов</w:t>
            </w:r>
            <w:proofErr w:type="spellEnd"/>
            <w:r w:rsidRPr="004D0B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D0B7C" w:rsidRDefault="004D0B7C" w:rsidP="004D0B7C">
      <w:pPr>
        <w:rPr>
          <w:rFonts w:ascii="Arial" w:eastAsia="Times New Roman" w:hAnsi="Arial" w:cs="Arial"/>
        </w:rPr>
      </w:pPr>
    </w:p>
    <w:p w:rsidR="004D0B7C" w:rsidRDefault="004D0B7C" w:rsidP="00BD0A74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7FFD" w:rsidRDefault="00047FFD" w:rsidP="00BD0A74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0696" w:rsidRPr="00DC0696" w:rsidRDefault="00DC0696" w:rsidP="00DC06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DC06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DC06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514F4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DC06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DC06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DC06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DC06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DC06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06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0696" w:rsidRPr="00DC0696" w:rsidRDefault="00DC0696" w:rsidP="008A230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DC0696" w:rsidRPr="00DC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52D04"/>
    <w:multiLevelType w:val="multilevel"/>
    <w:tmpl w:val="5A2E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C12EE"/>
    <w:multiLevelType w:val="multilevel"/>
    <w:tmpl w:val="EBCC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C3943"/>
    <w:multiLevelType w:val="hybridMultilevel"/>
    <w:tmpl w:val="6DD63438"/>
    <w:lvl w:ilvl="0" w:tplc="9758B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5C6248"/>
    <w:multiLevelType w:val="hybridMultilevel"/>
    <w:tmpl w:val="46B60C1A"/>
    <w:lvl w:ilvl="0" w:tplc="9758B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E9"/>
    <w:rsid w:val="00047FFD"/>
    <w:rsid w:val="001A3A91"/>
    <w:rsid w:val="001A4EE9"/>
    <w:rsid w:val="002E111E"/>
    <w:rsid w:val="003B078C"/>
    <w:rsid w:val="00471BE7"/>
    <w:rsid w:val="004C24DA"/>
    <w:rsid w:val="004D0B7C"/>
    <w:rsid w:val="00514F47"/>
    <w:rsid w:val="005255F2"/>
    <w:rsid w:val="00654B6D"/>
    <w:rsid w:val="008A230D"/>
    <w:rsid w:val="008C77A8"/>
    <w:rsid w:val="00A51CAC"/>
    <w:rsid w:val="00AD4EB5"/>
    <w:rsid w:val="00BD0A74"/>
    <w:rsid w:val="00CE0E90"/>
    <w:rsid w:val="00D62ED9"/>
    <w:rsid w:val="00D95EB6"/>
    <w:rsid w:val="00D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56C47-F44B-4AA1-8727-38EC9D87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E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C0696"/>
  </w:style>
  <w:style w:type="character" w:customStyle="1" w:styleId="blk">
    <w:name w:val="blk"/>
    <w:basedOn w:val="a0"/>
    <w:rsid w:val="00DC0696"/>
  </w:style>
  <w:style w:type="paragraph" w:styleId="a4">
    <w:name w:val="List Paragraph"/>
    <w:basedOn w:val="a"/>
    <w:uiPriority w:val="34"/>
    <w:qFormat/>
    <w:rsid w:val="00CE0E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2022-01-28T05:44:00Z</cp:lastPrinted>
  <dcterms:created xsi:type="dcterms:W3CDTF">2022-01-28T02:32:00Z</dcterms:created>
  <dcterms:modified xsi:type="dcterms:W3CDTF">2022-02-02T02:17:00Z</dcterms:modified>
</cp:coreProperties>
</file>