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B5" w:rsidRDefault="000844B5" w:rsidP="000844B5">
      <w:pPr>
        <w:pStyle w:val="a7"/>
        <w:jc w:val="left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Опубликовано в периодическом печатном издании «Петровский вестник» органов местного самоуправления Петровского </w:t>
      </w:r>
      <w:proofErr w:type="gramStart"/>
      <w:r>
        <w:rPr>
          <w:rFonts w:ascii="Arial" w:hAnsi="Arial" w:cs="Arial"/>
          <w:sz w:val="24"/>
        </w:rPr>
        <w:t>сельсовета  от</w:t>
      </w:r>
      <w:proofErr w:type="gramEnd"/>
      <w:r>
        <w:rPr>
          <w:rFonts w:ascii="Arial" w:hAnsi="Arial" w:cs="Arial"/>
          <w:sz w:val="24"/>
        </w:rPr>
        <w:t xml:space="preserve">   01 февраля  2022 г. №1</w:t>
      </w:r>
    </w:p>
    <w:p w:rsidR="001A4EE9" w:rsidRDefault="001A4EE9" w:rsidP="002330D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СОВЕТ ДЕПУТАТОВ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ПЕТРОВСКОГО СЕЛЬСОВЕТА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ОРДЫНСКОГО РАЙОНА НОВОСИБИРСКОЙ ОБЛАСТИ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ШЕСТОГО СОЗЫВА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РЕШЕНИЕ </w:t>
      </w:r>
    </w:p>
    <w:p w:rsidR="001A4EE9" w:rsidRDefault="00C8422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Шестнадцатой сессии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A4EE9" w:rsidRDefault="002330DF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2330DF">
        <w:rPr>
          <w:rFonts w:ascii="Arial" w:eastAsia="Calibri" w:hAnsi="Arial" w:cs="Arial"/>
          <w:bCs/>
          <w:sz w:val="24"/>
          <w:szCs w:val="24"/>
        </w:rPr>
        <w:t>01</w:t>
      </w:r>
      <w:r w:rsidR="00DC0696" w:rsidRPr="002330DF">
        <w:rPr>
          <w:rFonts w:ascii="Arial" w:eastAsia="Calibri" w:hAnsi="Arial" w:cs="Arial"/>
          <w:bCs/>
          <w:sz w:val="24"/>
          <w:szCs w:val="24"/>
        </w:rPr>
        <w:t>.</w:t>
      </w:r>
      <w:r w:rsidR="001A4EE9" w:rsidRPr="002330DF">
        <w:rPr>
          <w:rFonts w:ascii="Arial" w:eastAsia="Calibri" w:hAnsi="Arial" w:cs="Arial"/>
          <w:bCs/>
          <w:sz w:val="24"/>
          <w:szCs w:val="24"/>
        </w:rPr>
        <w:t>02.</w:t>
      </w:r>
      <w:r w:rsidR="001A4EE9">
        <w:rPr>
          <w:rFonts w:ascii="Arial" w:eastAsia="Calibri" w:hAnsi="Arial" w:cs="Arial"/>
          <w:bCs/>
          <w:sz w:val="24"/>
          <w:szCs w:val="24"/>
        </w:rPr>
        <w:t xml:space="preserve">2022г..                                                                        </w:t>
      </w:r>
      <w:r w:rsidR="00DC0696">
        <w:rPr>
          <w:rFonts w:ascii="Arial" w:eastAsia="Calibri" w:hAnsi="Arial" w:cs="Arial"/>
          <w:bCs/>
          <w:sz w:val="24"/>
          <w:szCs w:val="24"/>
        </w:rPr>
        <w:t xml:space="preserve">                             № </w:t>
      </w:r>
      <w:r w:rsidR="00E6791F">
        <w:rPr>
          <w:rFonts w:ascii="Arial" w:eastAsia="Calibri" w:hAnsi="Arial" w:cs="Arial"/>
          <w:bCs/>
          <w:sz w:val="24"/>
          <w:szCs w:val="24"/>
        </w:rPr>
        <w:t>80</w:t>
      </w:r>
    </w:p>
    <w:p w:rsidR="00EC673B" w:rsidRDefault="00EC673B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EC673B" w:rsidRPr="00BD0A74" w:rsidRDefault="00EC673B" w:rsidP="00EC673B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</w:rPr>
        <w:t xml:space="preserve">Об отмене Решения 45 сессии четвертого созыва Совета депутатов Петровского сельсовета от 30.04.2014 года №108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«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Положения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порядке формирования, размещения, исполнения и контроля закупок для муниципальных нужд 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 сельсовета Ордынског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района Новосибирской области»</w:t>
      </w:r>
    </w:p>
    <w:p w:rsidR="00EC673B" w:rsidRDefault="00EC673B" w:rsidP="00EC673B">
      <w:pPr>
        <w:shd w:val="clear" w:color="auto" w:fill="FFFFFF"/>
        <w:spacing w:after="0" w:line="240" w:lineRule="auto"/>
        <w:ind w:left="709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</w:p>
    <w:p w:rsidR="00DC0696" w:rsidRDefault="00DC0696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DC0696" w:rsidRDefault="00CE0E90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законодательством,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Совет  депутатов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Петровского сельсовета Ордынского района Новосибирской области</w:t>
      </w:r>
    </w:p>
    <w:p w:rsidR="00CE0E90" w:rsidRDefault="00CE0E90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РЕШИЛ: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C0696" w:rsidRDefault="00CE0E90" w:rsidP="00E6791F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1.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Признать утратившим силу Решение</w:t>
      </w:r>
      <w:r w:rsidR="00EC673B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45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="00EC673B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сессии четвертого созыва 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Совета депутатов Петровского сельсовета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="004D0B7C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Ордынского района 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Новосибирской области</w:t>
      </w:r>
      <w:r w:rsidR="00E6791F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от 30.04.2014г.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="00EC673B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№108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«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Положения </w:t>
      </w:r>
      <w:r w:rsidR="00E679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="00E679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порядке формирования, размещения, исполнения и контроля закупок для муниципальных нужд 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Петровского сельсовета Ордынског</w:t>
      </w:r>
      <w:r w:rsidR="00E679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района Новосибирской области»</w:t>
      </w:r>
    </w:p>
    <w:p w:rsidR="00AE272D" w:rsidRPr="00BD0A74" w:rsidRDefault="00AE272D" w:rsidP="00E6791F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2.Признать утратившим силу Решение 47 сессии четвертого созыва Совета депутатов Петровского сельсовета от 25.07.2014г. № 116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О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внесении изменений в Положения о порядке формирования, размещения, исполнения и контроля закупок для муниципальных нужд Петровского сельсовета Ордынского района Новосибирской области»</w:t>
      </w:r>
    </w:p>
    <w:p w:rsidR="00DC0696" w:rsidRDefault="00AE272D" w:rsidP="004D0B7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на официальном сайте и в 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периодическом печатном издании 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местного самоуправления «Петровский вестник».</w:t>
      </w:r>
    </w:p>
    <w:p w:rsidR="00DD6C6E" w:rsidRDefault="00DD6C6E" w:rsidP="00DD6C6E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C6E" w:rsidRDefault="00DD6C6E" w:rsidP="004D0B7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B7C" w:rsidRDefault="004D0B7C" w:rsidP="00BD0A7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4D0B7C" w:rsidTr="004D0B7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>Председатель Совета депутатов Петровского сельсовета Ордынского района Новосибирской области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4D0B7C">
              <w:rPr>
                <w:rFonts w:ascii="Arial" w:hAnsi="Arial" w:cs="Arial"/>
                <w:sz w:val="24"/>
                <w:szCs w:val="24"/>
              </w:rPr>
              <w:t>С.В.Лашутина</w:t>
            </w:r>
            <w:proofErr w:type="spellEnd"/>
            <w:r w:rsidRPr="004D0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0B7C">
              <w:rPr>
                <w:rFonts w:ascii="Arial" w:hAnsi="Arial" w:cs="Arial"/>
                <w:sz w:val="24"/>
                <w:szCs w:val="24"/>
              </w:rPr>
              <w:t>Глава  Петровского</w:t>
            </w:r>
            <w:proofErr w:type="gramEnd"/>
            <w:r w:rsidRPr="004D0B7C">
              <w:rPr>
                <w:rFonts w:ascii="Arial" w:hAnsi="Arial" w:cs="Arial"/>
                <w:sz w:val="24"/>
                <w:szCs w:val="24"/>
              </w:rPr>
              <w:t xml:space="preserve"> сельсовета Ордынского района 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 xml:space="preserve">_____________В.А. </w:t>
            </w:r>
            <w:proofErr w:type="spellStart"/>
            <w:r w:rsidRPr="004D0B7C">
              <w:rPr>
                <w:rFonts w:ascii="Arial" w:hAnsi="Arial" w:cs="Arial"/>
                <w:sz w:val="24"/>
                <w:szCs w:val="24"/>
              </w:rPr>
              <w:t>Кофанов</w:t>
            </w:r>
            <w:proofErr w:type="spellEnd"/>
            <w:r w:rsidRPr="004D0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0B7C" w:rsidRDefault="004D0B7C" w:rsidP="004D0B7C">
      <w:pPr>
        <w:rPr>
          <w:rFonts w:ascii="Arial" w:eastAsia="Times New Roman" w:hAnsi="Arial" w:cs="Arial"/>
        </w:rPr>
      </w:pPr>
    </w:p>
    <w:p w:rsidR="004D0B7C" w:rsidRDefault="004D0B7C" w:rsidP="00BD0A7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FFD" w:rsidRDefault="00047FFD" w:rsidP="00BD0A7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DC0696" w:rsidRPr="00DC0696" w:rsidRDefault="00DC0696" w:rsidP="00514F4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8A230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DC0696" w:rsidRPr="00D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2D04"/>
    <w:multiLevelType w:val="multilevel"/>
    <w:tmpl w:val="5A2E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C12EE"/>
    <w:multiLevelType w:val="multilevel"/>
    <w:tmpl w:val="EBCC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C3943"/>
    <w:multiLevelType w:val="hybridMultilevel"/>
    <w:tmpl w:val="6DD63438"/>
    <w:lvl w:ilvl="0" w:tplc="9758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5C6248"/>
    <w:multiLevelType w:val="hybridMultilevel"/>
    <w:tmpl w:val="46B60C1A"/>
    <w:lvl w:ilvl="0" w:tplc="9758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E9"/>
    <w:rsid w:val="00047FFD"/>
    <w:rsid w:val="000844B5"/>
    <w:rsid w:val="001A4EE9"/>
    <w:rsid w:val="002330DF"/>
    <w:rsid w:val="002E111E"/>
    <w:rsid w:val="00365F62"/>
    <w:rsid w:val="003B078C"/>
    <w:rsid w:val="004C24DA"/>
    <w:rsid w:val="004D0B7C"/>
    <w:rsid w:val="00514F47"/>
    <w:rsid w:val="00654B6D"/>
    <w:rsid w:val="008A230D"/>
    <w:rsid w:val="008C77A8"/>
    <w:rsid w:val="00AE272D"/>
    <w:rsid w:val="00BD0A74"/>
    <w:rsid w:val="00C84229"/>
    <w:rsid w:val="00CE0E90"/>
    <w:rsid w:val="00D62ED9"/>
    <w:rsid w:val="00D95EB6"/>
    <w:rsid w:val="00DC0696"/>
    <w:rsid w:val="00DD6C6E"/>
    <w:rsid w:val="00E12110"/>
    <w:rsid w:val="00E6791F"/>
    <w:rsid w:val="00E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6C47-F44B-4AA1-8727-38EC9D87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0696"/>
  </w:style>
  <w:style w:type="character" w:customStyle="1" w:styleId="blk">
    <w:name w:val="blk"/>
    <w:basedOn w:val="a0"/>
    <w:rsid w:val="00DC0696"/>
  </w:style>
  <w:style w:type="paragraph" w:styleId="a4">
    <w:name w:val="List Paragraph"/>
    <w:basedOn w:val="a"/>
    <w:uiPriority w:val="34"/>
    <w:qFormat/>
    <w:rsid w:val="00CE0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30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0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844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2022-02-03T08:17:00Z</cp:lastPrinted>
  <dcterms:created xsi:type="dcterms:W3CDTF">2022-02-03T08:18:00Z</dcterms:created>
  <dcterms:modified xsi:type="dcterms:W3CDTF">2022-02-03T08:18:00Z</dcterms:modified>
</cp:coreProperties>
</file>