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6B9" w:rsidRDefault="004760C6" w:rsidP="00CF76E8">
      <w:pPr>
        <w:rPr>
          <w:rFonts w:cs="Calibri"/>
          <w:noProof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33479" w:rsidRPr="00033479" w:rsidRDefault="00033479" w:rsidP="00033479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b/>
          <w:sz w:val="28"/>
          <w:szCs w:val="28"/>
        </w:rPr>
      </w:pPr>
    </w:p>
    <w:p w:rsidR="00295A77" w:rsidRPr="00295A77" w:rsidRDefault="00295A77" w:rsidP="00295A77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sz w:val="28"/>
          <w:szCs w:val="28"/>
        </w:rPr>
      </w:pPr>
      <w:r w:rsidRPr="00295A77">
        <w:rPr>
          <w:rFonts w:ascii="Segoe UI" w:hAnsi="Segoe UI" w:cs="Segoe UI"/>
          <w:b/>
          <w:sz w:val="28"/>
          <w:szCs w:val="28"/>
        </w:rPr>
        <w:t>В Новосибирской области продолжают выявлять земельные участки для жилищного строительства</w:t>
      </w:r>
    </w:p>
    <w:p w:rsidR="00295A77" w:rsidRPr="00295A77" w:rsidRDefault="00295A77" w:rsidP="00295A77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sz w:val="28"/>
          <w:szCs w:val="28"/>
        </w:rPr>
      </w:pPr>
    </w:p>
    <w:p w:rsidR="00295A77" w:rsidRPr="00295A77" w:rsidRDefault="00295A77" w:rsidP="00295A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295A77">
        <w:rPr>
          <w:rFonts w:ascii="Segoe UI" w:hAnsi="Segoe UI" w:cs="Segoe UI"/>
          <w:sz w:val="28"/>
          <w:szCs w:val="28"/>
        </w:rPr>
        <w:t>В Новосибирской области насчитывается 182 земельных участка, общей площадью 617 га, предназначенных для жилищного строительства.</w:t>
      </w:r>
    </w:p>
    <w:p w:rsidR="00295A77" w:rsidRPr="00295A77" w:rsidRDefault="00295A77" w:rsidP="00295A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295A77">
        <w:rPr>
          <w:rFonts w:ascii="Segoe UI" w:hAnsi="Segoe UI" w:cs="Segoe UI"/>
          <w:sz w:val="28"/>
          <w:szCs w:val="28"/>
        </w:rPr>
        <w:t xml:space="preserve">С начала текущего года с помощью сервиса «Земля для стройки» было вовлечено в жилищное строительство несколько земельных участков общей площадью 14 га. </w:t>
      </w:r>
    </w:p>
    <w:p w:rsidR="00295A77" w:rsidRPr="00295A77" w:rsidRDefault="00295A77" w:rsidP="00295A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295A77">
        <w:rPr>
          <w:rFonts w:ascii="Segoe UI" w:hAnsi="Segoe UI" w:cs="Segoe UI"/>
          <w:sz w:val="28"/>
          <w:szCs w:val="28"/>
        </w:rPr>
        <w:t xml:space="preserve">Земли, свободные для жилищного строительства, расположены в населенных пунктах, таких как: Новосибирск, Черепаново, Линево, Искитим, Обь, Ордынское, Верх-Тула и в районах Новосибирской области. </w:t>
      </w:r>
    </w:p>
    <w:p w:rsidR="00295A77" w:rsidRPr="00295A77" w:rsidRDefault="00295A77" w:rsidP="00295A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295A77">
        <w:rPr>
          <w:rFonts w:ascii="Segoe UI" w:hAnsi="Segoe UI" w:cs="Segoe UI"/>
          <w:sz w:val="28"/>
          <w:szCs w:val="28"/>
        </w:rPr>
        <w:t>Выявленные для жилищного строительства земли пользуются спросом у инвесторов, на некоторых из них в скором времени появятся многоквартирные жилые дома, а на других будет возведено частное жилье.</w:t>
      </w:r>
    </w:p>
    <w:p w:rsidR="00295A77" w:rsidRPr="00295A77" w:rsidRDefault="00295A77" w:rsidP="00295A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295A77">
        <w:rPr>
          <w:rFonts w:ascii="Segoe UI" w:hAnsi="Segoe UI" w:cs="Segoe UI"/>
          <w:sz w:val="28"/>
          <w:szCs w:val="28"/>
        </w:rPr>
        <w:t xml:space="preserve"> Напомним, что в 2019-2025 годах в Новосибирской Области планируется расселить аварийные жилые дома общей площадью 106720 кв.</w:t>
      </w:r>
      <w:r>
        <w:rPr>
          <w:rFonts w:ascii="Segoe UI" w:hAnsi="Segoe UI" w:cs="Segoe UI"/>
          <w:sz w:val="28"/>
          <w:szCs w:val="28"/>
        </w:rPr>
        <w:t xml:space="preserve"> </w:t>
      </w:r>
      <w:r w:rsidRPr="00295A77">
        <w:rPr>
          <w:rFonts w:ascii="Segoe UI" w:hAnsi="Segoe UI" w:cs="Segoe UI"/>
          <w:sz w:val="28"/>
          <w:szCs w:val="28"/>
        </w:rPr>
        <w:t>м.</w:t>
      </w:r>
    </w:p>
    <w:p w:rsidR="00295A77" w:rsidRPr="00295A77" w:rsidRDefault="00295A77" w:rsidP="00295A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egoe UI" w:hAnsi="Segoe UI" w:cs="Segoe UI"/>
          <w:sz w:val="28"/>
          <w:szCs w:val="28"/>
        </w:rPr>
      </w:pPr>
      <w:r w:rsidRPr="00295A77">
        <w:rPr>
          <w:rFonts w:ascii="Segoe UI" w:hAnsi="Segoe UI" w:cs="Segoe UI"/>
          <w:sz w:val="28"/>
          <w:szCs w:val="28"/>
        </w:rPr>
        <w:t>С помощью сервиса «Земля для стройки» любые заинтересованные лица, потенциальные инвесторы или застройщики могут в режиме «онлайн» найти подходящий для строительства земельный участок или территорию, а затем обратиться за их предоставлением в уполномоченный орган власти.</w:t>
      </w:r>
    </w:p>
    <w:p w:rsidR="00295A77" w:rsidRPr="00295A77" w:rsidRDefault="00295A77" w:rsidP="00295A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egoe UI" w:hAnsi="Segoe UI" w:cs="Segoe UI"/>
          <w:sz w:val="28"/>
          <w:szCs w:val="28"/>
        </w:rPr>
      </w:pPr>
      <w:r w:rsidRPr="00295A77">
        <w:rPr>
          <w:rFonts w:ascii="Segoe UI" w:hAnsi="Segoe UI" w:cs="Segoe UI"/>
          <w:sz w:val="28"/>
          <w:szCs w:val="28"/>
        </w:rPr>
        <w:t>«При подаче заявки на получение участка под жилую застройку заявителю важно учитывать, какой потенциал использования у земельного участка. Это может быть как строительство индивидуального жилого дома, так и строительство многоквартирного дома»,</w:t>
      </w:r>
      <w:r>
        <w:rPr>
          <w:rFonts w:ascii="Segoe UI" w:hAnsi="Segoe UI" w:cs="Segoe UI"/>
          <w:sz w:val="28"/>
          <w:szCs w:val="28"/>
        </w:rPr>
        <w:t xml:space="preserve"> –</w:t>
      </w:r>
      <w:r w:rsidRPr="00295A77">
        <w:rPr>
          <w:rFonts w:ascii="Segoe UI" w:hAnsi="Segoe UI" w:cs="Segoe UI"/>
          <w:sz w:val="28"/>
          <w:szCs w:val="28"/>
        </w:rPr>
        <w:t xml:space="preserve"> сообщила заместитель Управления Росреестра по Новосибирской области </w:t>
      </w:r>
      <w:r w:rsidRPr="00295A77">
        <w:rPr>
          <w:rFonts w:ascii="Segoe UI" w:hAnsi="Segoe UI" w:cs="Segoe UI"/>
          <w:b/>
          <w:sz w:val="28"/>
          <w:szCs w:val="28"/>
        </w:rPr>
        <w:t>Наталья Ивчатова</w:t>
      </w:r>
      <w:r w:rsidRPr="00295A77">
        <w:rPr>
          <w:rFonts w:ascii="Segoe UI" w:hAnsi="Segoe UI" w:cs="Segoe UI"/>
          <w:sz w:val="28"/>
          <w:szCs w:val="28"/>
        </w:rPr>
        <w:t>.</w:t>
      </w:r>
    </w:p>
    <w:p w:rsidR="00295A77" w:rsidRPr="00295A77" w:rsidRDefault="00295A77" w:rsidP="00295A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egoe UI" w:hAnsi="Segoe UI" w:cs="Segoe UI"/>
          <w:sz w:val="28"/>
          <w:szCs w:val="28"/>
        </w:rPr>
      </w:pPr>
      <w:r w:rsidRPr="00295A77">
        <w:rPr>
          <w:rFonts w:ascii="Segoe UI" w:hAnsi="Segoe UI" w:cs="Segoe UI"/>
          <w:sz w:val="28"/>
          <w:szCs w:val="28"/>
        </w:rPr>
        <w:lastRenderedPageBreak/>
        <w:t>Процедура поиска и реализации земельных участков и территорий максимально упрощена, что увеличивает интерес к освоению земель в Новосибирской области.</w:t>
      </w:r>
    </w:p>
    <w:p w:rsidR="00295A77" w:rsidRPr="00295A77" w:rsidRDefault="00295A77" w:rsidP="00295A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egoe UI" w:hAnsi="Segoe UI" w:cs="Segoe UI"/>
          <w:sz w:val="28"/>
          <w:szCs w:val="28"/>
        </w:rPr>
      </w:pPr>
      <w:r w:rsidRPr="00295A77">
        <w:rPr>
          <w:rFonts w:ascii="Segoe UI" w:hAnsi="Segoe UI" w:cs="Segoe UI"/>
          <w:sz w:val="28"/>
          <w:szCs w:val="28"/>
        </w:rPr>
        <w:t>Просмотреть доступные для приобретения участки достаточно просто с помощью онлайн сервиса Росреестра «</w:t>
      </w:r>
      <w:hyperlink r:id="rId8" w:anchor="/search" w:history="1">
        <w:r w:rsidRPr="0053509D">
          <w:rPr>
            <w:rStyle w:val="a3"/>
            <w:rFonts w:ascii="Segoe UI" w:hAnsi="Segoe UI" w:cs="Segoe UI"/>
            <w:sz w:val="28"/>
            <w:szCs w:val="28"/>
          </w:rPr>
          <w:t>Публичная кадастровая карта</w:t>
        </w:r>
      </w:hyperlink>
      <w:r w:rsidRPr="00295A77">
        <w:rPr>
          <w:rFonts w:ascii="Segoe UI" w:hAnsi="Segoe UI" w:cs="Segoe UI"/>
          <w:sz w:val="28"/>
          <w:szCs w:val="28"/>
        </w:rPr>
        <w:t xml:space="preserve">». В критериях поиска меню выбрать «Жилищное строительство» и ввести в поисковую строку комбинацию знаков - 54:*(где 54 - номер региона) и начать поиск. Система отобразит имеющиеся в регионе свободные земельные участки, а также сведения о них, к примеру, площадь, адрес объекта и категорию земель. </w:t>
      </w:r>
    </w:p>
    <w:p w:rsidR="00295A77" w:rsidRDefault="00295A77" w:rsidP="00295A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</w:rPr>
      </w:pPr>
      <w:r w:rsidRPr="00295A77">
        <w:rPr>
          <w:rFonts w:ascii="Segoe UI" w:hAnsi="Segoe UI" w:cs="Segoe UI"/>
          <w:sz w:val="28"/>
          <w:szCs w:val="28"/>
        </w:rPr>
        <w:t>После выбора земельного участка появляется возможность направить в уполномоченный орган обращение о своей заинтересованности использовать территорию, нажав на ссылку «Подать обращение» в информационном окне объекта.</w:t>
      </w:r>
      <w:r>
        <w:rPr>
          <w:sz w:val="28"/>
          <w:szCs w:val="28"/>
        </w:rPr>
        <w:t xml:space="preserve"> </w:t>
      </w:r>
      <w:r w:rsidRPr="005278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A417DB" w:rsidRDefault="00A417DB" w:rsidP="00291652">
      <w:pPr>
        <w:autoSpaceDE w:val="0"/>
        <w:autoSpaceDN w:val="0"/>
        <w:adjustRightInd w:val="0"/>
        <w:jc w:val="center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3824C5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Росреестра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9CD6D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6016B9" w:rsidRDefault="006016B9" w:rsidP="00CF76E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AF550C" w:rsidRDefault="006016B9" w:rsidP="00CF76E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6016B9" w:rsidRDefault="006016B9" w:rsidP="00CF76E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3824C5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9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3824C5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3824C5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3824C5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4C5" w:rsidRDefault="003824C5" w:rsidP="00747FDB">
      <w:pPr>
        <w:spacing w:after="0" w:line="240" w:lineRule="auto"/>
      </w:pPr>
      <w:r>
        <w:separator/>
      </w:r>
    </w:p>
  </w:endnote>
  <w:endnote w:type="continuationSeparator" w:id="0">
    <w:p w:rsidR="003824C5" w:rsidRDefault="003824C5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4C5" w:rsidRDefault="003824C5" w:rsidP="00747FDB">
      <w:pPr>
        <w:spacing w:after="0" w:line="240" w:lineRule="auto"/>
      </w:pPr>
      <w:r>
        <w:separator/>
      </w:r>
    </w:p>
  </w:footnote>
  <w:footnote w:type="continuationSeparator" w:id="0">
    <w:p w:rsidR="003824C5" w:rsidRDefault="003824C5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4313C"/>
    <w:rsid w:val="00065A63"/>
    <w:rsid w:val="00071EA2"/>
    <w:rsid w:val="00073353"/>
    <w:rsid w:val="000910E0"/>
    <w:rsid w:val="00097C70"/>
    <w:rsid w:val="000C1DE5"/>
    <w:rsid w:val="0016035A"/>
    <w:rsid w:val="00203E51"/>
    <w:rsid w:val="00256153"/>
    <w:rsid w:val="002742E5"/>
    <w:rsid w:val="00287095"/>
    <w:rsid w:val="00291652"/>
    <w:rsid w:val="00295A77"/>
    <w:rsid w:val="002C29BC"/>
    <w:rsid w:val="002E57A7"/>
    <w:rsid w:val="003216E6"/>
    <w:rsid w:val="00367EA4"/>
    <w:rsid w:val="003824C5"/>
    <w:rsid w:val="003A1BBF"/>
    <w:rsid w:val="003C44D4"/>
    <w:rsid w:val="004514F9"/>
    <w:rsid w:val="00453572"/>
    <w:rsid w:val="00453791"/>
    <w:rsid w:val="00462B2F"/>
    <w:rsid w:val="004760C6"/>
    <w:rsid w:val="004E5606"/>
    <w:rsid w:val="00502A9E"/>
    <w:rsid w:val="00526CC7"/>
    <w:rsid w:val="0053509D"/>
    <w:rsid w:val="00562F46"/>
    <w:rsid w:val="00581E8C"/>
    <w:rsid w:val="005B4388"/>
    <w:rsid w:val="005F74E4"/>
    <w:rsid w:val="006016B9"/>
    <w:rsid w:val="00605316"/>
    <w:rsid w:val="00624BEC"/>
    <w:rsid w:val="006409BF"/>
    <w:rsid w:val="006A0CFA"/>
    <w:rsid w:val="006D736D"/>
    <w:rsid w:val="006F1713"/>
    <w:rsid w:val="007076C4"/>
    <w:rsid w:val="00742794"/>
    <w:rsid w:val="00747FDB"/>
    <w:rsid w:val="007739AC"/>
    <w:rsid w:val="00797615"/>
    <w:rsid w:val="0082364E"/>
    <w:rsid w:val="0083407C"/>
    <w:rsid w:val="00836E3C"/>
    <w:rsid w:val="008C6DC0"/>
    <w:rsid w:val="009001A5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F27ED"/>
    <w:rsid w:val="00B76C9B"/>
    <w:rsid w:val="00B807E1"/>
    <w:rsid w:val="00BB6423"/>
    <w:rsid w:val="00BF5FF5"/>
    <w:rsid w:val="00C47D80"/>
    <w:rsid w:val="00CF76E8"/>
    <w:rsid w:val="00D06BB4"/>
    <w:rsid w:val="00D17291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D969B0-A129-406D-924F-FE0BEEC3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kk.rosreestr.ru/" TargetMode="External"/><Relationship Id="rId13" Type="http://schemas.openxmlformats.org/officeDocument/2006/relationships/hyperlink" Target="https://zen.yandex.ru/id/604850742889e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user</cp:lastModifiedBy>
  <cp:revision>2</cp:revision>
  <cp:lastPrinted>2022-01-19T07:30:00Z</cp:lastPrinted>
  <dcterms:created xsi:type="dcterms:W3CDTF">2022-07-07T07:39:00Z</dcterms:created>
  <dcterms:modified xsi:type="dcterms:W3CDTF">2022-07-07T07:39:00Z</dcterms:modified>
</cp:coreProperties>
</file>