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7A" w:rsidRPr="00F7661A" w:rsidRDefault="0055137A" w:rsidP="005513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661A">
        <w:rPr>
          <w:rFonts w:ascii="Times New Roman" w:hAnsi="Times New Roman"/>
          <w:sz w:val="28"/>
          <w:szCs w:val="28"/>
        </w:rPr>
        <w:t>СОВЕТ ДЕПУТАТОВ</w:t>
      </w:r>
    </w:p>
    <w:p w:rsidR="0055137A" w:rsidRPr="00F7661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ПЕТРОВСКОГО СЕЛЬСОВЕТА</w:t>
      </w:r>
    </w:p>
    <w:p w:rsidR="0055137A" w:rsidRPr="00F7661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55137A" w:rsidRPr="00F7661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F7661A">
        <w:rPr>
          <w:rFonts w:ascii="Times New Roman" w:hAnsi="Times New Roman"/>
          <w:sz w:val="28"/>
          <w:szCs w:val="28"/>
        </w:rPr>
        <w:t xml:space="preserve">  созыв</w:t>
      </w:r>
      <w:r>
        <w:rPr>
          <w:rFonts w:ascii="Times New Roman" w:hAnsi="Times New Roman"/>
          <w:sz w:val="28"/>
          <w:szCs w:val="28"/>
        </w:rPr>
        <w:t>а</w:t>
      </w:r>
      <w:r w:rsidRPr="00F7661A">
        <w:rPr>
          <w:rFonts w:ascii="Times New Roman" w:hAnsi="Times New Roman"/>
          <w:sz w:val="28"/>
          <w:szCs w:val="28"/>
        </w:rPr>
        <w:t>)</w:t>
      </w:r>
    </w:p>
    <w:p w:rsidR="0055137A" w:rsidRPr="00F7661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37A" w:rsidRPr="00F7661A" w:rsidRDefault="0055137A" w:rsidP="005513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5137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(первой сессии</w:t>
      </w:r>
      <w:r w:rsidRPr="00F7661A">
        <w:rPr>
          <w:rFonts w:ascii="Times New Roman" w:hAnsi="Times New Roman"/>
          <w:sz w:val="28"/>
          <w:szCs w:val="28"/>
        </w:rPr>
        <w:t>)</w:t>
      </w:r>
    </w:p>
    <w:p w:rsidR="0055137A" w:rsidRPr="00F7661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37A" w:rsidRDefault="0055137A" w:rsidP="005513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09.10.2020</w:t>
      </w:r>
      <w:r w:rsidRPr="00F7661A">
        <w:rPr>
          <w:rFonts w:ascii="Times New Roman" w:hAnsi="Times New Roman"/>
          <w:sz w:val="28"/>
          <w:szCs w:val="28"/>
        </w:rPr>
        <w:t xml:space="preserve">г.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№14</w:t>
      </w:r>
    </w:p>
    <w:p w:rsidR="0055137A" w:rsidRPr="00F7661A" w:rsidRDefault="0055137A" w:rsidP="0055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37A" w:rsidRPr="0055137A" w:rsidRDefault="0055137A" w:rsidP="0055137A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 создании депутатского объединения партии «Единая Россия» в Совете депутатов Петровского сельсовета Ордынского района Новосибирской области шестого созыва</w:t>
      </w:r>
    </w:p>
    <w:p w:rsidR="0055137A" w:rsidRPr="00F7661A" w:rsidRDefault="0055137A" w:rsidP="0055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37A" w:rsidRDefault="0055137A" w:rsidP="00551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37A" w:rsidRDefault="0055137A" w:rsidP="00551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Председателя мандатной комиссии Совета депутатов </w:t>
      </w:r>
      <w:r w:rsidRPr="00F7661A">
        <w:rPr>
          <w:rFonts w:ascii="Times New Roman" w:hAnsi="Times New Roman"/>
          <w:sz w:val="28"/>
          <w:szCs w:val="28"/>
        </w:rPr>
        <w:t>Петровского сельсовета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 и в соответствии со ст. 9 Регламента Совета депутатов </w:t>
      </w:r>
      <w:r w:rsidRPr="00F7661A">
        <w:rPr>
          <w:rFonts w:ascii="Times New Roman" w:hAnsi="Times New Roman"/>
          <w:sz w:val="28"/>
          <w:szCs w:val="28"/>
        </w:rPr>
        <w:t xml:space="preserve">Петровского сельсовета </w:t>
      </w:r>
      <w:r>
        <w:rPr>
          <w:rFonts w:ascii="Times New Roman" w:hAnsi="Times New Roman"/>
          <w:sz w:val="28"/>
          <w:szCs w:val="28"/>
        </w:rPr>
        <w:t xml:space="preserve">Ордынского района </w:t>
      </w:r>
      <w:r w:rsidRPr="00F7661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, Совет депутатов Петровского сельсовета Ордынского района  Новосибирской области</w:t>
      </w:r>
    </w:p>
    <w:p w:rsidR="0055137A" w:rsidRDefault="0055137A" w:rsidP="00551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137A" w:rsidRDefault="0055137A" w:rsidP="0055137A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5137A" w:rsidRDefault="0055137A" w:rsidP="00FA0AE8"/>
    <w:p w:rsidR="00FA0AE8" w:rsidRPr="00FA0AE8" w:rsidRDefault="00FA0AE8" w:rsidP="002549D9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депутатское объединение партии «Единая Россия» в Совете депутатов Петровского сельсовета Ордынского района  Новосибирской области шестого созыва в количестве 8 человек</w:t>
      </w:r>
      <w:r w:rsidR="002549D9">
        <w:rPr>
          <w:rFonts w:ascii="Times New Roman" w:hAnsi="Times New Roman"/>
          <w:sz w:val="28"/>
          <w:szCs w:val="28"/>
        </w:rPr>
        <w:t xml:space="preserve"> (согласно прилагаемому списку)</w:t>
      </w:r>
      <w:r>
        <w:rPr>
          <w:rFonts w:ascii="Times New Roman" w:hAnsi="Times New Roman"/>
          <w:sz w:val="28"/>
          <w:szCs w:val="28"/>
        </w:rPr>
        <w:t>.</w:t>
      </w:r>
    </w:p>
    <w:p w:rsidR="00FA0AE8" w:rsidRPr="00FA0AE8" w:rsidRDefault="00FA0AE8" w:rsidP="002549D9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депутатского </w:t>
      </w:r>
      <w:r>
        <w:rPr>
          <w:rFonts w:ascii="Times New Roman" w:hAnsi="Times New Roman"/>
          <w:sz w:val="28"/>
          <w:szCs w:val="28"/>
        </w:rPr>
        <w:t>объединения  партии «Единая Россия» в Совете депутатов Петровского сельсовета Ордынского района  Новосибирской области</w:t>
      </w:r>
      <w:r w:rsidR="002549D9">
        <w:rPr>
          <w:rFonts w:ascii="Times New Roman" w:hAnsi="Times New Roman"/>
          <w:sz w:val="28"/>
          <w:szCs w:val="28"/>
        </w:rPr>
        <w:t xml:space="preserve"> депутата Лашутину Светлану Владимировну (уведомление прилагается).</w:t>
      </w:r>
    </w:p>
    <w:p w:rsidR="002549D9" w:rsidRPr="009A4919" w:rsidRDefault="002549D9" w:rsidP="002549D9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919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его принятия</w:t>
      </w:r>
      <w:r>
        <w:t>.</w:t>
      </w:r>
    </w:p>
    <w:p w:rsidR="002549D9" w:rsidRDefault="002549D9" w:rsidP="002549D9">
      <w:pPr>
        <w:pStyle w:val="3"/>
        <w:tabs>
          <w:tab w:val="num" w:pos="0"/>
          <w:tab w:val="left" w:pos="900"/>
        </w:tabs>
        <w:spacing w:after="0"/>
        <w:ind w:firstLine="540"/>
        <w:jc w:val="both"/>
        <w:rPr>
          <w:sz w:val="28"/>
          <w:szCs w:val="28"/>
        </w:rPr>
      </w:pPr>
    </w:p>
    <w:p w:rsidR="002549D9" w:rsidRDefault="002549D9" w:rsidP="002549D9">
      <w:pPr>
        <w:pStyle w:val="3"/>
        <w:tabs>
          <w:tab w:val="num" w:pos="0"/>
          <w:tab w:val="left" w:pos="900"/>
        </w:tabs>
        <w:spacing w:after="0"/>
        <w:ind w:firstLine="540"/>
        <w:jc w:val="both"/>
        <w:rPr>
          <w:sz w:val="28"/>
          <w:szCs w:val="28"/>
        </w:rPr>
      </w:pPr>
    </w:p>
    <w:p w:rsidR="002549D9" w:rsidRPr="00F7661A" w:rsidRDefault="002549D9" w:rsidP="002549D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D9" w:rsidRDefault="002549D9" w:rsidP="00254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7661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</w:p>
    <w:p w:rsidR="002549D9" w:rsidRPr="00F7661A" w:rsidRDefault="002549D9" w:rsidP="00254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 xml:space="preserve">ов                                                                       </w:t>
      </w:r>
    </w:p>
    <w:p w:rsidR="002549D9" w:rsidRPr="00F7661A" w:rsidRDefault="002549D9" w:rsidP="002549D9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 xml:space="preserve">Петровского сельсовета           </w:t>
      </w:r>
    </w:p>
    <w:p w:rsidR="002549D9" w:rsidRPr="00F7661A" w:rsidRDefault="002549D9" w:rsidP="00254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Ордынского района</w:t>
      </w:r>
      <w:r w:rsidRPr="00F7661A">
        <w:rPr>
          <w:rFonts w:ascii="Times New Roman" w:hAnsi="Times New Roman"/>
          <w:sz w:val="28"/>
          <w:szCs w:val="28"/>
        </w:rPr>
        <w:tab/>
      </w:r>
    </w:p>
    <w:p w:rsidR="002549D9" w:rsidRPr="00F7661A" w:rsidRDefault="002549D9" w:rsidP="002549D9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1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  <w:t>Т.Н. Головина</w:t>
      </w:r>
    </w:p>
    <w:p w:rsidR="002549D9" w:rsidRPr="00F7661A" w:rsidRDefault="002549D9" w:rsidP="00254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37A" w:rsidRPr="002549D9" w:rsidRDefault="0055137A" w:rsidP="002549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137A" w:rsidRPr="0055137A" w:rsidRDefault="0055137A" w:rsidP="0055137A"/>
    <w:p w:rsidR="00F70D1F" w:rsidRDefault="00F70D1F" w:rsidP="00F7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D1F" w:rsidRDefault="00F70D1F" w:rsidP="00F7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D1F" w:rsidRDefault="00F70D1F" w:rsidP="00F7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7A" w:rsidRPr="00BB4E25" w:rsidRDefault="00BB4E25" w:rsidP="00F7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4E25">
        <w:rPr>
          <w:rFonts w:ascii="Times New Roman" w:hAnsi="Times New Roman" w:cs="Times New Roman"/>
          <w:sz w:val="28"/>
          <w:szCs w:val="28"/>
        </w:rPr>
        <w:t>Список  кандидатов депутатского объединения  «Единая Россия»</w:t>
      </w:r>
    </w:p>
    <w:p w:rsidR="0055137A" w:rsidRDefault="00BB4E25" w:rsidP="00BB4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4E25">
        <w:rPr>
          <w:rFonts w:ascii="Times New Roman" w:hAnsi="Times New Roman" w:cs="Times New Roman"/>
          <w:sz w:val="28"/>
          <w:szCs w:val="28"/>
        </w:rPr>
        <w:t>в Совете депутатов Петровского сельсовета Ордынского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B4E25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BB4E25" w:rsidRDefault="00BB4E25" w:rsidP="00BB4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Балесная Александра Александровна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Татьяна Николаевна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 Николай Робертович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Александр Михайлович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Андрей Валерьевич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Елена Владимировна</w:t>
            </w:r>
          </w:p>
        </w:tc>
      </w:tr>
      <w:tr w:rsidR="00BB4E25" w:rsidTr="00BB4E25">
        <w:tc>
          <w:tcPr>
            <w:tcW w:w="817" w:type="dxa"/>
          </w:tcPr>
          <w:p w:rsidR="00BB4E25" w:rsidRDefault="00BB4E25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BB4E25" w:rsidRDefault="00F70D1F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Кирш Сергей Альбертович</w:t>
            </w:r>
          </w:p>
        </w:tc>
      </w:tr>
      <w:tr w:rsidR="00F70D1F" w:rsidTr="00BB4E25">
        <w:tc>
          <w:tcPr>
            <w:tcW w:w="817" w:type="dxa"/>
          </w:tcPr>
          <w:p w:rsidR="00F70D1F" w:rsidRDefault="00F70D1F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F70D1F" w:rsidRDefault="00F70D1F" w:rsidP="00BB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Лашутина Светлана Владимировна</w:t>
            </w:r>
          </w:p>
        </w:tc>
      </w:tr>
    </w:tbl>
    <w:p w:rsidR="00BB4E25" w:rsidRPr="00BB4E25" w:rsidRDefault="00BB4E25" w:rsidP="00BB4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7A" w:rsidRPr="00BB4E25" w:rsidRDefault="0055137A" w:rsidP="00BB4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62C" w:rsidRPr="0055137A" w:rsidRDefault="0082762C" w:rsidP="00BB4E25">
      <w:pPr>
        <w:spacing w:after="0"/>
      </w:pPr>
    </w:p>
    <w:sectPr w:rsidR="0082762C" w:rsidRPr="0055137A" w:rsidSect="00CF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33" w:rsidRDefault="00570833" w:rsidP="0055137A">
      <w:pPr>
        <w:spacing w:after="0" w:line="240" w:lineRule="auto"/>
      </w:pPr>
      <w:r>
        <w:separator/>
      </w:r>
    </w:p>
  </w:endnote>
  <w:endnote w:type="continuationSeparator" w:id="0">
    <w:p w:rsidR="00570833" w:rsidRDefault="00570833" w:rsidP="0055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33" w:rsidRDefault="00570833" w:rsidP="0055137A">
      <w:pPr>
        <w:spacing w:after="0" w:line="240" w:lineRule="auto"/>
      </w:pPr>
      <w:r>
        <w:separator/>
      </w:r>
    </w:p>
  </w:footnote>
  <w:footnote w:type="continuationSeparator" w:id="0">
    <w:p w:rsidR="00570833" w:rsidRDefault="00570833" w:rsidP="00551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F39"/>
    <w:multiLevelType w:val="hybridMultilevel"/>
    <w:tmpl w:val="1002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218"/>
    <w:multiLevelType w:val="hybridMultilevel"/>
    <w:tmpl w:val="B28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B58C9"/>
    <w:multiLevelType w:val="hybridMultilevel"/>
    <w:tmpl w:val="B532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A"/>
    <w:rsid w:val="002549D9"/>
    <w:rsid w:val="0055137A"/>
    <w:rsid w:val="00570833"/>
    <w:rsid w:val="0082762C"/>
    <w:rsid w:val="00AA4A6F"/>
    <w:rsid w:val="00BB4E25"/>
    <w:rsid w:val="00CF5C46"/>
    <w:rsid w:val="00F70D1F"/>
    <w:rsid w:val="00FA0AE8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F820-48C9-43A8-A863-3516669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37A"/>
  </w:style>
  <w:style w:type="paragraph" w:styleId="a5">
    <w:name w:val="footer"/>
    <w:basedOn w:val="a"/>
    <w:link w:val="a6"/>
    <w:uiPriority w:val="99"/>
    <w:semiHidden/>
    <w:unhideWhenUsed/>
    <w:rsid w:val="00551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37A"/>
  </w:style>
  <w:style w:type="paragraph" w:styleId="a7">
    <w:name w:val="List Paragraph"/>
    <w:basedOn w:val="a"/>
    <w:uiPriority w:val="34"/>
    <w:qFormat/>
    <w:rsid w:val="00FA0AE8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254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9D9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59"/>
    <w:rsid w:val="00BB4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54-Rus</dc:creator>
  <cp:keywords/>
  <dc:description/>
  <cp:lastModifiedBy>user</cp:lastModifiedBy>
  <cp:revision>2</cp:revision>
  <dcterms:created xsi:type="dcterms:W3CDTF">2020-11-18T12:17:00Z</dcterms:created>
  <dcterms:modified xsi:type="dcterms:W3CDTF">2020-11-18T12:17:00Z</dcterms:modified>
</cp:coreProperties>
</file>