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F4" w:rsidRPr="0067484C" w:rsidRDefault="004E14F4">
      <w:pPr>
        <w:rPr>
          <w:rFonts w:ascii="Times New Roman" w:eastAsia="Times New Roman" w:hAnsi="Times New Roman" w:cs="Times New Roman"/>
          <w:b/>
          <w:bCs/>
          <w:sz w:val="18"/>
        </w:rPr>
      </w:pPr>
    </w:p>
    <w:p w:rsidR="0051338C" w:rsidRPr="0067484C" w:rsidRDefault="0051338C" w:rsidP="005133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4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7484C" w:rsidRDefault="0051338C" w:rsidP="005133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4C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</w:t>
      </w:r>
    </w:p>
    <w:p w:rsidR="0051338C" w:rsidRPr="0067484C" w:rsidRDefault="0051338C" w:rsidP="005133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4C">
        <w:rPr>
          <w:rFonts w:ascii="Times New Roman" w:hAnsi="Times New Roman" w:cs="Times New Roman"/>
          <w:b/>
          <w:sz w:val="28"/>
          <w:szCs w:val="28"/>
        </w:rPr>
        <w:t>ПЕТРОВСКОГО СЕЛЬСОВЕТА</w:t>
      </w:r>
    </w:p>
    <w:p w:rsidR="0051338C" w:rsidRPr="0067484C" w:rsidRDefault="0051338C" w:rsidP="0051338C">
      <w:pPr>
        <w:tabs>
          <w:tab w:val="left" w:pos="57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84C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 на 2018г</w:t>
      </w:r>
      <w:r w:rsidR="001B4AB3" w:rsidRPr="0067484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10920" w:type="dxa"/>
        <w:tblInd w:w="-885" w:type="dxa"/>
        <w:tblLayout w:type="fixed"/>
        <w:tblLook w:val="04A0"/>
      </w:tblPr>
      <w:tblGrid>
        <w:gridCol w:w="709"/>
        <w:gridCol w:w="4679"/>
        <w:gridCol w:w="2409"/>
        <w:gridCol w:w="1701"/>
        <w:gridCol w:w="1422"/>
      </w:tblGrid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Отметка о выполне</w:t>
            </w:r>
            <w:r w:rsidR="0008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Об итогах работы АТК Петровского</w:t>
            </w:r>
          </w:p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сельсовета за 2017г и плане работы комиссии на 2018год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Секретарь АТК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во время проведения единого дня голосования 18 марта 2018г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инспектор, дежурные ДНД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Об антитеррористической ( в т.ч. противопожарной защищенности учреждений, проведение массовых мероприятий связанных с Днем знаний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УУП, администрация,</w:t>
            </w:r>
          </w:p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Директор школы, директор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Совместные рейды ОИДН по местам нахождения молодежи в вечернее время в целях проведения профилактической антитеррористической работы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2квартал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Обследование МКД на предмет доступа в места общественного пользования подвалы, чердачные помещения посторонних лиц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АТК, специалисты администрации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2квартал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охраны общественного порядка и антитеррористической защищенности в период проведения Новогодних и Рождественских праздников.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АТК, руководители учреждений</w:t>
            </w:r>
          </w:p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Прихожане Храма.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 включение вопроса антитеррористической направленности на сходах граждан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по прохождению схода граждан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 проведение итогов работы комиссии за 2018г и о плане работы АТК  на 2019год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4квартал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tabs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МО МВД России «Ордынский» с АТК Петровского сельсовета  по вопросам противодействия терроризму в рамках установленной компетенции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Петровского сельсовета  УУП МО 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 «Ордынский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8C" w:rsidRPr="0067484C" w:rsidTr="0067484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на заседание АТК  о принимаемых мерах по предотвращению актов терроризма  в культурно –зрелищных и образовательных и социальных учреждениях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2019г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38C" w:rsidRPr="0067484C" w:rsidRDefault="0051338C" w:rsidP="0051338C">
      <w:pPr>
        <w:rPr>
          <w:rFonts w:ascii="Times New Roman" w:hAnsi="Times New Roman" w:cs="Times New Roman"/>
          <w:b/>
          <w:sz w:val="24"/>
          <w:szCs w:val="24"/>
        </w:rPr>
      </w:pPr>
      <w:r w:rsidRPr="0067484C">
        <w:rPr>
          <w:rFonts w:ascii="Times New Roman" w:hAnsi="Times New Roman" w:cs="Times New Roman"/>
          <w:b/>
          <w:sz w:val="24"/>
          <w:szCs w:val="24"/>
        </w:rPr>
        <w:t>2.Изучение  антитеррористической  защищенности объектов и учреждений</w:t>
      </w:r>
    </w:p>
    <w:tbl>
      <w:tblPr>
        <w:tblStyle w:val="a7"/>
        <w:tblW w:w="10916" w:type="dxa"/>
        <w:tblInd w:w="-885" w:type="dxa"/>
        <w:tblLook w:val="04A0"/>
      </w:tblPr>
      <w:tblGrid>
        <w:gridCol w:w="709"/>
        <w:gridCol w:w="4962"/>
        <w:gridCol w:w="2634"/>
        <w:gridCol w:w="1760"/>
        <w:gridCol w:w="851"/>
      </w:tblGrid>
      <w:tr w:rsidR="0051338C" w:rsidRPr="0067484C" w:rsidTr="0051338C">
        <w:trPr>
          <w:trHeight w:val="3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Изучение и анализ антитеррористической защищенности избирательных участков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комиссия, </w:t>
            </w:r>
            <w:r w:rsidRPr="0067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УИК ,участковый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1сентября 2018г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1марта 2018г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38C" w:rsidRPr="0067484C" w:rsidRDefault="0051338C" w:rsidP="0051338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7484C">
        <w:rPr>
          <w:rFonts w:ascii="Times New Roman" w:hAnsi="Times New Roman" w:cs="Times New Roman"/>
          <w:b/>
          <w:sz w:val="24"/>
          <w:szCs w:val="24"/>
        </w:rPr>
        <w:lastRenderedPageBreak/>
        <w:t>3.Мероприятия по выполнению комплексного плана  противодействия идеологии терроризма на территории Петровского сельсовета</w:t>
      </w:r>
    </w:p>
    <w:p w:rsidR="0051338C" w:rsidRPr="0067484C" w:rsidRDefault="0051338C" w:rsidP="00513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4C">
        <w:rPr>
          <w:rFonts w:ascii="Times New Roman" w:hAnsi="Times New Roman" w:cs="Times New Roman"/>
          <w:b/>
          <w:sz w:val="24"/>
          <w:szCs w:val="24"/>
        </w:rPr>
        <w:t>на 2018-2020годы</w:t>
      </w:r>
    </w:p>
    <w:tbl>
      <w:tblPr>
        <w:tblStyle w:val="a7"/>
        <w:tblW w:w="11058" w:type="dxa"/>
        <w:tblInd w:w="-885" w:type="dxa"/>
        <w:tblLook w:val="04A0"/>
      </w:tblPr>
      <w:tblGrid>
        <w:gridCol w:w="703"/>
        <w:gridCol w:w="4831"/>
        <w:gridCol w:w="2644"/>
        <w:gridCol w:w="1923"/>
        <w:gridCol w:w="957"/>
      </w:tblGrid>
      <w:tr w:rsidR="0051338C" w:rsidRPr="0067484C" w:rsidTr="005133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 просветительных мероприятий направленных на гармонию межнациональных отношений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- дни украинской культуры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-День семьи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АТК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Март месяцы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2018г(ежегодно)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По планам работы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8C" w:rsidRPr="0067484C" w:rsidTr="0051338C">
        <w:trPr>
          <w:trHeight w:val="4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мероприятий в области народного творчества, направленных на духовное и патриотическое воспитание молодежи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Дом культуры, руководители учреждений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По планам работы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8C" w:rsidRPr="0067484C" w:rsidTr="005133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Дом культуры, руководители учреждений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По планам работы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8C" w:rsidRPr="0067484C" w:rsidTr="005133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Рождественская елка для семей группы риска в Храме Петра и Павла п.Петровский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Служители Храма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прихожане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38C" w:rsidRPr="0067484C" w:rsidTr="0051338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толерантного отношений друг другу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-День соседа</w:t>
            </w:r>
          </w:p>
          <w:p w:rsidR="0051338C" w:rsidRPr="0067484C" w:rsidRDefault="0051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-День улицы</w:t>
            </w:r>
          </w:p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Дом культуры, руководители учреждений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38C" w:rsidRPr="0067484C" w:rsidRDefault="00513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4C">
              <w:rPr>
                <w:rFonts w:ascii="Times New Roman" w:hAnsi="Times New Roman" w:cs="Times New Roman"/>
                <w:sz w:val="24"/>
                <w:szCs w:val="24"/>
              </w:rPr>
              <w:t>По планам работы учреждений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38C" w:rsidRPr="0067484C" w:rsidRDefault="0051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338C" w:rsidRPr="0067484C" w:rsidRDefault="0051338C" w:rsidP="00513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8C" w:rsidRPr="0067484C" w:rsidRDefault="0051338C" w:rsidP="0051338C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84C">
        <w:rPr>
          <w:rFonts w:ascii="Times New Roman" w:hAnsi="Times New Roman" w:cs="Times New Roman"/>
          <w:sz w:val="28"/>
          <w:szCs w:val="28"/>
        </w:rPr>
        <w:t>Председатель АТК Петровского</w:t>
      </w:r>
    </w:p>
    <w:p w:rsidR="0051338C" w:rsidRPr="0067484C" w:rsidRDefault="0051338C" w:rsidP="0051338C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84C">
        <w:rPr>
          <w:rFonts w:ascii="Times New Roman" w:hAnsi="Times New Roman" w:cs="Times New Roman"/>
          <w:sz w:val="28"/>
          <w:szCs w:val="28"/>
        </w:rPr>
        <w:t>сельсовета</w:t>
      </w:r>
      <w:r w:rsidRPr="006748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6748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484C" w:rsidRPr="0067484C">
        <w:rPr>
          <w:rFonts w:ascii="Times New Roman" w:hAnsi="Times New Roman" w:cs="Times New Roman"/>
          <w:sz w:val="28"/>
          <w:szCs w:val="28"/>
        </w:rPr>
        <w:t>Г.В.Уточкина</w:t>
      </w:r>
      <w:r w:rsidR="0067484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1338C" w:rsidRPr="0067484C" w:rsidRDefault="0067484C" w:rsidP="0051338C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АТК                                                                           </w:t>
      </w:r>
      <w:r w:rsidR="0051338C" w:rsidRPr="0067484C">
        <w:rPr>
          <w:rFonts w:ascii="Times New Roman" w:hAnsi="Times New Roman" w:cs="Times New Roman"/>
          <w:sz w:val="28"/>
          <w:szCs w:val="28"/>
        </w:rPr>
        <w:t>П.И.Головина</w:t>
      </w:r>
    </w:p>
    <w:p w:rsidR="00F76BC7" w:rsidRDefault="00F76BC7"/>
    <w:sectPr w:rsidR="00F76BC7" w:rsidSect="0058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90616"/>
    <w:rsid w:val="00080A9A"/>
    <w:rsid w:val="00090616"/>
    <w:rsid w:val="001B4AB3"/>
    <w:rsid w:val="002B2E72"/>
    <w:rsid w:val="003F6B04"/>
    <w:rsid w:val="004E14F4"/>
    <w:rsid w:val="0051338C"/>
    <w:rsid w:val="00586AAA"/>
    <w:rsid w:val="005D3215"/>
    <w:rsid w:val="00653532"/>
    <w:rsid w:val="0067484C"/>
    <w:rsid w:val="009445F0"/>
    <w:rsid w:val="00F7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A"/>
  </w:style>
  <w:style w:type="paragraph" w:styleId="1">
    <w:name w:val="heading 1"/>
    <w:basedOn w:val="a"/>
    <w:link w:val="10"/>
    <w:uiPriority w:val="9"/>
    <w:qFormat/>
    <w:rsid w:val="0009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9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616"/>
    <w:rPr>
      <w:b/>
      <w:bCs/>
    </w:rPr>
  </w:style>
  <w:style w:type="character" w:styleId="a5">
    <w:name w:val="Emphasis"/>
    <w:basedOn w:val="a0"/>
    <w:uiPriority w:val="20"/>
    <w:qFormat/>
    <w:rsid w:val="00090616"/>
    <w:rPr>
      <w:i/>
      <w:iCs/>
    </w:rPr>
  </w:style>
  <w:style w:type="paragraph" w:styleId="a6">
    <w:name w:val="No Spacing"/>
    <w:uiPriority w:val="1"/>
    <w:qFormat/>
    <w:rsid w:val="0051338C"/>
    <w:pPr>
      <w:spacing w:after="0" w:line="240" w:lineRule="auto"/>
    </w:pPr>
  </w:style>
  <w:style w:type="table" w:styleId="a7">
    <w:name w:val="Table Grid"/>
    <w:basedOn w:val="a1"/>
    <w:uiPriority w:val="59"/>
    <w:rsid w:val="00513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195ABE"/>
            <w:right w:val="none" w:sz="0" w:space="0" w:color="auto"/>
          </w:divBdr>
        </w:div>
        <w:div w:id="152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44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D0DA-C37B-4FAC-BCBE-BD0E617C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</cp:lastModifiedBy>
  <cp:revision>9</cp:revision>
  <cp:lastPrinted>2018-06-16T07:02:00Z</cp:lastPrinted>
  <dcterms:created xsi:type="dcterms:W3CDTF">2018-06-15T02:58:00Z</dcterms:created>
  <dcterms:modified xsi:type="dcterms:W3CDTF">2018-06-18T05:46:00Z</dcterms:modified>
</cp:coreProperties>
</file>