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1A555D" w:rsidRDefault="00DC5AFC" w:rsidP="00DC5AFC">
      <w:pPr>
        <w:ind w:firstLine="709"/>
        <w:jc w:val="center"/>
        <w:outlineLvl w:val="0"/>
        <w:rPr>
          <w:b/>
          <w:sz w:val="28"/>
          <w:szCs w:val="28"/>
        </w:rPr>
      </w:pPr>
      <w:r w:rsidRPr="001A555D">
        <w:rPr>
          <w:b/>
          <w:sz w:val="28"/>
          <w:szCs w:val="28"/>
        </w:rPr>
        <w:t xml:space="preserve">Сообщение о возможном установлении </w:t>
      </w:r>
    </w:p>
    <w:p w:rsidR="00DC5AFC" w:rsidRPr="001A555D" w:rsidRDefault="00DC5AFC" w:rsidP="00DC5AFC">
      <w:pPr>
        <w:ind w:firstLine="709"/>
        <w:jc w:val="center"/>
        <w:outlineLvl w:val="0"/>
        <w:rPr>
          <w:b/>
          <w:sz w:val="28"/>
          <w:szCs w:val="28"/>
        </w:rPr>
      </w:pPr>
      <w:r w:rsidRPr="001A555D">
        <w:rPr>
          <w:b/>
          <w:sz w:val="28"/>
          <w:szCs w:val="28"/>
        </w:rPr>
        <w:t>публичного сервитута</w:t>
      </w:r>
    </w:p>
    <w:p w:rsidR="00AC5BA2" w:rsidRDefault="00AC5BA2" w:rsidP="00DC5AFC">
      <w:pPr>
        <w:ind w:firstLine="709"/>
        <w:jc w:val="both"/>
        <w:rPr>
          <w:b/>
          <w:sz w:val="28"/>
          <w:szCs w:val="28"/>
        </w:rPr>
      </w:pP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Заявитель: </w:t>
      </w:r>
      <w:r w:rsidR="00AC3114" w:rsidRPr="001A555D">
        <w:t>ОО</w:t>
      </w:r>
      <w:r w:rsidRPr="001A555D">
        <w:t>О «</w:t>
      </w:r>
      <w:r w:rsidR="00AC3114" w:rsidRPr="001A555D">
        <w:t xml:space="preserve">Газпром </w:t>
      </w:r>
      <w:r w:rsidR="0000510A" w:rsidRPr="001A555D">
        <w:t>газораспределение Томск</w:t>
      </w:r>
      <w:r w:rsidRPr="001A555D">
        <w:t xml:space="preserve">» (ИНН </w:t>
      </w:r>
      <w:r w:rsidR="0000510A" w:rsidRPr="001A555D">
        <w:t>7017203428</w:t>
      </w:r>
      <w:r w:rsidRPr="001A555D">
        <w:t xml:space="preserve">, ОГРН </w:t>
      </w:r>
      <w:r w:rsidR="0000510A" w:rsidRPr="001A555D">
        <w:t>1087017002533</w:t>
      </w:r>
      <w:r w:rsidRPr="001A555D">
        <w:t>).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Наименование уполномоченного органа, которым рассматривается ходатайство об установлении сервитута:</w:t>
      </w:r>
      <w:r w:rsidRPr="001A555D">
        <w:t xml:space="preserve"> администрация </w:t>
      </w:r>
      <w:r w:rsidR="00243CC7" w:rsidRPr="001A555D">
        <w:t xml:space="preserve">Ордынского района </w:t>
      </w:r>
      <w:r w:rsidRPr="001A555D">
        <w:t>Новосибирск</w:t>
      </w:r>
      <w:r w:rsidR="00243CC7" w:rsidRPr="001A555D">
        <w:t>ой области.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Цель установления публичного сервитута:</w:t>
      </w:r>
      <w:r w:rsidR="00853B69" w:rsidRPr="001A555D">
        <w:rPr>
          <w:b/>
        </w:rPr>
        <w:t xml:space="preserve"> </w:t>
      </w:r>
      <w:r w:rsidR="0000510A" w:rsidRPr="001A555D">
        <w:t xml:space="preserve">эксплуатация </w:t>
      </w:r>
      <w:r w:rsidR="008B7A38">
        <w:t xml:space="preserve">сооружения и его неотъемлемых технологических частей – «Газопровод </w:t>
      </w:r>
      <w:r w:rsidR="00904AF6">
        <w:t>на территории п. Петровский Ордынского района Новосибирской области (код стройки СН 066)».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Местоположение </w:t>
      </w:r>
      <w:r w:rsidR="00660253">
        <w:rPr>
          <w:b/>
        </w:rPr>
        <w:t xml:space="preserve">земельного участка и </w:t>
      </w:r>
      <w:r w:rsidR="0000510A" w:rsidRPr="001A555D">
        <w:rPr>
          <w:b/>
        </w:rPr>
        <w:t>земель, государственная собственность на которые не разграничена</w:t>
      </w:r>
      <w:r w:rsidRPr="001A555D">
        <w:rPr>
          <w:b/>
        </w:rPr>
        <w:t>, в отношении которых испрашивается публичный сервитут:</w:t>
      </w:r>
      <w:r w:rsidRPr="001A555D">
        <w:t xml:space="preserve"> </w:t>
      </w:r>
    </w:p>
    <w:p w:rsidR="00862B8C" w:rsidRDefault="00862B8C" w:rsidP="00862B8C">
      <w:pPr>
        <w:ind w:firstLine="709"/>
        <w:jc w:val="both"/>
      </w:pPr>
      <w:r w:rsidRPr="001A555D">
        <w:t>- 54:20:</w:t>
      </w:r>
      <w:r w:rsidR="00904AF6">
        <w:t>031401</w:t>
      </w:r>
      <w:r w:rsidR="008B7A38">
        <w:t xml:space="preserve">, площадь </w:t>
      </w:r>
      <w:r w:rsidR="00904AF6">
        <w:t>584</w:t>
      </w:r>
      <w:r w:rsidR="008B7A38">
        <w:t xml:space="preserve"> </w:t>
      </w:r>
      <w:proofErr w:type="spellStart"/>
      <w:r w:rsidR="008B7A38">
        <w:t>кв.м</w:t>
      </w:r>
      <w:proofErr w:type="spellEnd"/>
      <w:r w:rsidR="008B7A38">
        <w:t>.</w:t>
      </w:r>
      <w:r w:rsidRPr="001A555D">
        <w:t>, местоположение: Новосибирская область, Ордынский район,</w:t>
      </w:r>
      <w:r w:rsidR="008B7A38">
        <w:t xml:space="preserve"> </w:t>
      </w:r>
      <w:r w:rsidR="00904AF6">
        <w:t>п. Петровский</w:t>
      </w:r>
      <w:r w:rsidR="00660253">
        <w:t>;</w:t>
      </w:r>
    </w:p>
    <w:p w:rsidR="00904AF6" w:rsidRDefault="00904AF6" w:rsidP="00862B8C">
      <w:pPr>
        <w:ind w:firstLine="709"/>
        <w:jc w:val="both"/>
      </w:pPr>
      <w:r w:rsidRPr="00904AF6">
        <w:t>- 54:20:03140</w:t>
      </w:r>
      <w:r>
        <w:t>2</w:t>
      </w:r>
      <w:r w:rsidRPr="00904AF6">
        <w:t xml:space="preserve">, площадь </w:t>
      </w:r>
      <w:r>
        <w:t>1895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- 54:20:03140</w:t>
      </w:r>
      <w:r>
        <w:t>3</w:t>
      </w:r>
      <w:r w:rsidRPr="00904AF6">
        <w:t xml:space="preserve">, площадь </w:t>
      </w:r>
      <w:r>
        <w:t>3168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- 54:20:03140</w:t>
      </w:r>
      <w:r>
        <w:t>4</w:t>
      </w:r>
      <w:r w:rsidRPr="00904AF6">
        <w:t xml:space="preserve">, площадь </w:t>
      </w:r>
      <w:r>
        <w:t>1024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- 54:20:03140</w:t>
      </w:r>
      <w:r>
        <w:t>5</w:t>
      </w:r>
      <w:r w:rsidRPr="00904AF6">
        <w:t xml:space="preserve">, площадь </w:t>
      </w:r>
      <w:r>
        <w:t>1803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- 54:20:03140</w:t>
      </w:r>
      <w:r>
        <w:t>6</w:t>
      </w:r>
      <w:r w:rsidRPr="00904AF6">
        <w:t xml:space="preserve">, площадь </w:t>
      </w:r>
      <w:r>
        <w:t>1104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- 54:20:03140</w:t>
      </w:r>
      <w:r>
        <w:t>7</w:t>
      </w:r>
      <w:r w:rsidRPr="00904AF6">
        <w:t xml:space="preserve">, площадь </w:t>
      </w:r>
      <w:r>
        <w:t>2288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- 54:20:03140</w:t>
      </w:r>
      <w:r>
        <w:t>8</w:t>
      </w:r>
      <w:r w:rsidRPr="00904AF6">
        <w:t xml:space="preserve">, площадь </w:t>
      </w:r>
      <w:r>
        <w:t>1953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- 54:20:03140</w:t>
      </w:r>
      <w:r>
        <w:t>9</w:t>
      </w:r>
      <w:r w:rsidRPr="00904AF6">
        <w:t xml:space="preserve">, площадь </w:t>
      </w:r>
      <w:r>
        <w:t>7203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</w:t>
      </w:r>
      <w:r>
        <w:t>10</w:t>
      </w:r>
      <w:r w:rsidRPr="00904AF6">
        <w:t xml:space="preserve">, площадь </w:t>
      </w:r>
      <w:r>
        <w:t>3966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</w:t>
      </w:r>
      <w:r>
        <w:t>11</w:t>
      </w:r>
      <w:r w:rsidRPr="00904AF6">
        <w:t xml:space="preserve">, площадь </w:t>
      </w:r>
      <w:r>
        <w:t>1198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</w:t>
      </w:r>
      <w:r>
        <w:t>12</w:t>
      </w:r>
      <w:r w:rsidRPr="00904AF6">
        <w:t xml:space="preserve">, площадь </w:t>
      </w:r>
      <w:r>
        <w:t>3845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</w:t>
      </w:r>
      <w:r>
        <w:t>13</w:t>
      </w:r>
      <w:r w:rsidRPr="00904AF6">
        <w:t xml:space="preserve">, площадь </w:t>
      </w:r>
      <w:r>
        <w:t>1405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- 54:20:0314</w:t>
      </w:r>
      <w:r>
        <w:t>14</w:t>
      </w:r>
      <w:r w:rsidRPr="00904AF6">
        <w:t xml:space="preserve">, площадь </w:t>
      </w:r>
      <w:r>
        <w:t>1531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>., местоположение: Новосибирская область, Ордынский район, п. Петровский;</w:t>
      </w:r>
    </w:p>
    <w:p w:rsidR="00904AF6" w:rsidRDefault="00904AF6" w:rsidP="00862B8C">
      <w:pPr>
        <w:ind w:firstLine="709"/>
        <w:jc w:val="both"/>
      </w:pPr>
      <w:r w:rsidRPr="00904AF6">
        <w:t>- 54:20:03</w:t>
      </w:r>
      <w:r>
        <w:t>0301</w:t>
      </w:r>
      <w:r w:rsidRPr="00904AF6">
        <w:t xml:space="preserve">, площадь </w:t>
      </w:r>
      <w:r>
        <w:t>982</w:t>
      </w:r>
      <w:r w:rsidRPr="00904AF6">
        <w:t xml:space="preserve"> </w:t>
      </w:r>
      <w:proofErr w:type="spellStart"/>
      <w:r w:rsidRPr="00904AF6">
        <w:t>кв.м</w:t>
      </w:r>
      <w:proofErr w:type="spellEnd"/>
      <w:r w:rsidRPr="00904AF6">
        <w:t xml:space="preserve">., местоположение: Новосибирская область, Ордынский район, </w:t>
      </w:r>
      <w:r w:rsidR="004C67BF">
        <w:t>Петровский с/с</w:t>
      </w:r>
      <w:r w:rsidRPr="00904AF6">
        <w:t>;</w:t>
      </w:r>
    </w:p>
    <w:p w:rsidR="008B7A38" w:rsidRDefault="008B7A38" w:rsidP="00862B8C">
      <w:pPr>
        <w:ind w:firstLine="709"/>
        <w:jc w:val="both"/>
      </w:pPr>
      <w:r w:rsidRPr="008B7A38">
        <w:t>- ЧЗУ с кадастровым номером 54:20:000000:</w:t>
      </w:r>
      <w:r w:rsidR="007C2697">
        <w:t>1983</w:t>
      </w:r>
      <w:r w:rsidRPr="008B7A38">
        <w:t xml:space="preserve">, местоположение: </w:t>
      </w:r>
      <w:r w:rsidR="007C2697" w:rsidRPr="007C2697">
        <w:t>Новосибирская область, р-н Ордынский, п</w:t>
      </w:r>
      <w:r w:rsidR="007C2697">
        <w:t>.</w:t>
      </w:r>
      <w:r w:rsidR="007C2697" w:rsidRPr="007C2697">
        <w:t xml:space="preserve"> Петровский</w:t>
      </w:r>
      <w:r w:rsidR="007C2697">
        <w:t>;</w:t>
      </w:r>
    </w:p>
    <w:p w:rsidR="007C2697" w:rsidRDefault="007C2697" w:rsidP="00862B8C">
      <w:pPr>
        <w:ind w:firstLine="709"/>
        <w:jc w:val="both"/>
      </w:pPr>
      <w:r w:rsidRPr="007C2697">
        <w:t>- ЧЗУ с кадастровым номером 54:20:000000:</w:t>
      </w:r>
      <w:r>
        <w:t>563</w:t>
      </w:r>
      <w:r w:rsidRPr="007C2697">
        <w:t>, местоположение:</w:t>
      </w:r>
      <w:r>
        <w:t xml:space="preserve"> </w:t>
      </w:r>
      <w:r w:rsidRPr="007C2697">
        <w:t>Новосибирская область, р-н Ордынский, п</w:t>
      </w:r>
      <w:r>
        <w:t>.</w:t>
      </w:r>
      <w:r w:rsidRPr="007C2697">
        <w:t xml:space="preserve"> Петровский, </w:t>
      </w:r>
      <w:proofErr w:type="spellStart"/>
      <w:r w:rsidRPr="007C2697">
        <w:t>ул</w:t>
      </w:r>
      <w:proofErr w:type="spellEnd"/>
      <w:r w:rsidRPr="007C2697">
        <w:t xml:space="preserve"> Космическая</w:t>
      </w:r>
      <w:r>
        <w:t>;</w:t>
      </w:r>
    </w:p>
    <w:p w:rsidR="007C2697" w:rsidRDefault="007C2697" w:rsidP="00862B8C">
      <w:pPr>
        <w:ind w:firstLine="709"/>
        <w:jc w:val="both"/>
      </w:pPr>
      <w:r w:rsidRPr="007C2697">
        <w:t>- ЧЗУ с кадастровым номером 54:20:000000:56</w:t>
      </w:r>
      <w:r>
        <w:t>7</w:t>
      </w:r>
      <w:r w:rsidRPr="007C2697">
        <w:t>, местоположение:</w:t>
      </w:r>
      <w:r>
        <w:t xml:space="preserve"> </w:t>
      </w:r>
      <w:r w:rsidRPr="007C2697">
        <w:t>Новосибирская область, р-н Ордынский, п</w:t>
      </w:r>
      <w:r>
        <w:t>.</w:t>
      </w:r>
      <w:r w:rsidRPr="007C2697">
        <w:t xml:space="preserve"> Петровский, </w:t>
      </w:r>
      <w:proofErr w:type="spellStart"/>
      <w:r w:rsidRPr="007C2697">
        <w:t>ул</w:t>
      </w:r>
      <w:proofErr w:type="spellEnd"/>
      <w:r w:rsidRPr="007C2697">
        <w:t xml:space="preserve"> Октябрьская</w:t>
      </w:r>
      <w:r>
        <w:t>;</w:t>
      </w:r>
    </w:p>
    <w:p w:rsidR="007C2697" w:rsidRDefault="007C2697" w:rsidP="00862B8C">
      <w:pPr>
        <w:ind w:firstLine="709"/>
        <w:jc w:val="both"/>
      </w:pPr>
      <w:r w:rsidRPr="007C2697">
        <w:t>- ЧЗУ с кадастровым номером 54:20:000000:56</w:t>
      </w:r>
      <w:r>
        <w:t>8</w:t>
      </w:r>
      <w:r w:rsidRPr="007C2697">
        <w:t>, местоположение:</w:t>
      </w:r>
      <w:r>
        <w:t xml:space="preserve"> </w:t>
      </w:r>
      <w:r w:rsidRPr="007C2697">
        <w:t>Новосибирская область, р-н Ордынский, п</w:t>
      </w:r>
      <w:r>
        <w:t>.</w:t>
      </w:r>
      <w:r w:rsidRPr="007C2697">
        <w:t xml:space="preserve"> Петровский, </w:t>
      </w:r>
      <w:proofErr w:type="spellStart"/>
      <w:r w:rsidRPr="007C2697">
        <w:t>ул</w:t>
      </w:r>
      <w:proofErr w:type="spellEnd"/>
      <w:r w:rsidRPr="007C2697">
        <w:t xml:space="preserve"> Садовая</w:t>
      </w:r>
      <w:r>
        <w:t>;</w:t>
      </w:r>
    </w:p>
    <w:p w:rsidR="007C2697" w:rsidRDefault="007C2697" w:rsidP="00862B8C">
      <w:pPr>
        <w:ind w:firstLine="709"/>
        <w:jc w:val="both"/>
      </w:pPr>
      <w:r w:rsidRPr="007C2697">
        <w:t>- ЧЗУ с кадастровым номером 54:20:000000:5</w:t>
      </w:r>
      <w:r>
        <w:t>72</w:t>
      </w:r>
      <w:r w:rsidRPr="007C2697">
        <w:t xml:space="preserve">, местоположение: Новосибирская область, р-н Ордынский, п Петровский, </w:t>
      </w:r>
      <w:proofErr w:type="spellStart"/>
      <w:r w:rsidRPr="007C2697">
        <w:t>ул</w:t>
      </w:r>
      <w:proofErr w:type="spellEnd"/>
      <w:r w:rsidRPr="007C2697">
        <w:t xml:space="preserve"> Юбилейная</w:t>
      </w:r>
      <w:r>
        <w:t>;</w:t>
      </w:r>
    </w:p>
    <w:p w:rsidR="007C2697" w:rsidRDefault="007C2697" w:rsidP="00862B8C">
      <w:pPr>
        <w:ind w:firstLine="709"/>
        <w:jc w:val="both"/>
      </w:pPr>
    </w:p>
    <w:p w:rsidR="007C2697" w:rsidRDefault="007C2697" w:rsidP="00862B8C">
      <w:pPr>
        <w:ind w:firstLine="709"/>
        <w:jc w:val="both"/>
      </w:pPr>
      <w:r w:rsidRPr="007C2697">
        <w:t>- ЧЗУ с кадастровым номером 54:20:000000:</w:t>
      </w:r>
      <w:r>
        <w:t>8 (входящий номер 54:20:030301:45)</w:t>
      </w:r>
      <w:r w:rsidRPr="007C2697">
        <w:t xml:space="preserve">, местоположение: обл. Новосибирская, р-н Ордынский, на земельном участке расположена автомобильная дорога «103 </w:t>
      </w:r>
      <w:proofErr w:type="gramStart"/>
      <w:r w:rsidRPr="007C2697">
        <w:t>км</w:t>
      </w:r>
      <w:proofErr w:type="gramEnd"/>
      <w:r w:rsidRPr="007C2697">
        <w:t xml:space="preserve"> а/д «К-17р» - Петровский-Большеникольское-Чулым (в гр. района)» код дороги К-30</w:t>
      </w:r>
      <w:r>
        <w:t>;</w:t>
      </w:r>
    </w:p>
    <w:p w:rsidR="007C2697" w:rsidRDefault="007C2697" w:rsidP="00862B8C">
      <w:pPr>
        <w:ind w:firstLine="709"/>
        <w:jc w:val="both"/>
      </w:pPr>
      <w:r w:rsidRPr="007C2697">
        <w:t>- ЧЗУ с кадастровым номером 54:20:</w:t>
      </w:r>
      <w:r>
        <w:t>030301</w:t>
      </w:r>
      <w:r w:rsidRPr="007C2697">
        <w:t>:5</w:t>
      </w:r>
      <w:r>
        <w:t>91</w:t>
      </w:r>
      <w:r w:rsidRPr="007C2697">
        <w:t>, местоположение:</w:t>
      </w:r>
      <w:r>
        <w:t xml:space="preserve"> </w:t>
      </w:r>
      <w:r w:rsidRPr="007C2697">
        <w:t>обл. Новосибирская, р-н Ордынский, с/с МО Петровский</w:t>
      </w:r>
      <w:r w:rsidR="00A037AB">
        <w:t>;</w:t>
      </w:r>
    </w:p>
    <w:p w:rsidR="00A037AB" w:rsidRDefault="00A037AB" w:rsidP="00862B8C">
      <w:pPr>
        <w:ind w:firstLine="709"/>
        <w:jc w:val="both"/>
      </w:pPr>
      <w:r w:rsidRPr="00A037AB">
        <w:t>- ЧЗУ с кадастровым номером 54:20:030301:</w:t>
      </w:r>
      <w:r>
        <w:t>894</w:t>
      </w:r>
      <w:r w:rsidRPr="00A037AB">
        <w:t xml:space="preserve">, местоположение: Новосибирская </w:t>
      </w:r>
      <w:proofErr w:type="spellStart"/>
      <w:r w:rsidRPr="00A037AB">
        <w:t>обл</w:t>
      </w:r>
      <w:proofErr w:type="spellEnd"/>
      <w:r w:rsidRPr="00A037AB">
        <w:t>, р-н Ордынский, МО Петровский с/с</w:t>
      </w:r>
      <w:r>
        <w:t>;</w:t>
      </w:r>
    </w:p>
    <w:p w:rsidR="00A037AB" w:rsidRDefault="00A037AB" w:rsidP="00862B8C">
      <w:pPr>
        <w:ind w:firstLine="709"/>
        <w:jc w:val="both"/>
      </w:pPr>
      <w:r w:rsidRPr="00A037AB">
        <w:t>- ЧЗУ с кадастровым номером 54:20:030301:</w:t>
      </w:r>
      <w:r>
        <w:t>941</w:t>
      </w:r>
      <w:r w:rsidRPr="00A037AB">
        <w:t>, местоположение:</w:t>
      </w:r>
      <w:r>
        <w:t xml:space="preserve"> </w:t>
      </w:r>
      <w:r w:rsidRPr="00A037AB">
        <w:t>Новосибирская область, р-н Ордынский, с/с МО Петровский</w:t>
      </w:r>
      <w:r>
        <w:t>;</w:t>
      </w:r>
    </w:p>
    <w:p w:rsidR="00A037AB" w:rsidRDefault="00A037AB" w:rsidP="00862B8C">
      <w:pPr>
        <w:ind w:firstLine="709"/>
        <w:jc w:val="both"/>
      </w:pPr>
      <w:r w:rsidRPr="00A037AB">
        <w:t>- ЧЗУ с кадастровым номером 54:20:030301:9</w:t>
      </w:r>
      <w:r>
        <w:t>96</w:t>
      </w:r>
      <w:r w:rsidRPr="00A037AB">
        <w:t>, местоположение: Новосибирская область, Ордынский район, с/с МО Петровский</w:t>
      </w:r>
      <w:r>
        <w:t>;</w:t>
      </w:r>
    </w:p>
    <w:p w:rsidR="00D61B0D" w:rsidRDefault="00D61B0D" w:rsidP="00862B8C">
      <w:pPr>
        <w:ind w:firstLine="709"/>
        <w:jc w:val="both"/>
      </w:pPr>
      <w:r w:rsidRPr="00D61B0D">
        <w:t>- ЧЗУ с кадастровым номером 54:20:</w:t>
      </w:r>
      <w:r>
        <w:t>031401</w:t>
      </w:r>
      <w:r w:rsidRPr="00D61B0D">
        <w:t>:</w:t>
      </w:r>
      <w:r>
        <w:t>13</w:t>
      </w:r>
      <w:r w:rsidRPr="00D61B0D">
        <w:t>, местоположение: обл. Новосибирская, р-н Ордынский, с/с Петровский, п. Петровский, ул. Шилова, дом 37</w:t>
      </w:r>
      <w:r>
        <w:t>;</w:t>
      </w:r>
    </w:p>
    <w:p w:rsidR="00D61B0D" w:rsidRDefault="00D61B0D" w:rsidP="00862B8C">
      <w:pPr>
        <w:ind w:firstLine="709"/>
        <w:jc w:val="both"/>
      </w:pPr>
      <w:r w:rsidRPr="00D61B0D">
        <w:t>- ЧЗУ с кадастровым номером 54:20:03140</w:t>
      </w:r>
      <w:r>
        <w:t>7</w:t>
      </w:r>
      <w:r w:rsidRPr="00D61B0D">
        <w:t>:</w:t>
      </w:r>
      <w:r>
        <w:t>20</w:t>
      </w:r>
      <w:r w:rsidRPr="00D61B0D">
        <w:t>, местоположение: обл. Новосибирская, р-н Ордынский, с/с Петровский, п. Петровский, пер. Школьный, 4</w:t>
      </w:r>
      <w:r>
        <w:t>;</w:t>
      </w:r>
    </w:p>
    <w:p w:rsidR="00D61B0D" w:rsidRDefault="00D61B0D" w:rsidP="00862B8C">
      <w:pPr>
        <w:ind w:firstLine="709"/>
        <w:jc w:val="both"/>
      </w:pPr>
      <w:r w:rsidRPr="00D61B0D">
        <w:t>- ЧЗУ с кадастровым номером 54:20:031407:2</w:t>
      </w:r>
      <w:r>
        <w:t>1</w:t>
      </w:r>
      <w:r w:rsidRPr="00D61B0D">
        <w:t>, местоположение:</w:t>
      </w:r>
      <w:r>
        <w:t xml:space="preserve"> </w:t>
      </w:r>
      <w:r w:rsidRPr="00D61B0D">
        <w:t>обл. Новосибирская, р-н Ордынский, с/с Петровский, п. Петровский, ул. Октябрьская, 71</w:t>
      </w:r>
      <w:r>
        <w:t>;</w:t>
      </w:r>
    </w:p>
    <w:p w:rsidR="00D61B0D" w:rsidRDefault="00D61B0D" w:rsidP="00862B8C">
      <w:pPr>
        <w:ind w:firstLine="709"/>
        <w:jc w:val="both"/>
      </w:pPr>
      <w:r w:rsidRPr="00D61B0D">
        <w:t>- ЧЗУ с кадастровым номером 54:20:031407:</w:t>
      </w:r>
      <w:r>
        <w:t>52</w:t>
      </w:r>
      <w:r w:rsidRPr="00D61B0D">
        <w:t>, местоположение:</w:t>
      </w:r>
      <w:r>
        <w:t xml:space="preserve"> </w:t>
      </w:r>
      <w:r w:rsidRPr="00D61B0D">
        <w:t>обл. Новосибирская, р-н Ордынский, с/с Петровский, п. Петровский, ул. Октябрьская, дом 72</w:t>
      </w:r>
      <w:r w:rsidR="005065D2">
        <w:t>;</w:t>
      </w:r>
    </w:p>
    <w:p w:rsidR="005065D2" w:rsidRDefault="00A77D3C" w:rsidP="00862B8C">
      <w:pPr>
        <w:ind w:firstLine="709"/>
        <w:jc w:val="both"/>
      </w:pPr>
      <w:r w:rsidRPr="00A77D3C">
        <w:t>- ЧЗУ с кадастровым номером 54:20:031407:5</w:t>
      </w:r>
      <w:r>
        <w:t>3</w:t>
      </w:r>
      <w:r w:rsidRPr="00A77D3C">
        <w:t>, местоположение:</w:t>
      </w:r>
      <w:r>
        <w:t xml:space="preserve"> </w:t>
      </w:r>
      <w:r w:rsidRPr="00A77D3C">
        <w:t xml:space="preserve">Новосибирская </w:t>
      </w:r>
      <w:proofErr w:type="spellStart"/>
      <w:r w:rsidRPr="00A77D3C">
        <w:t>обл</w:t>
      </w:r>
      <w:proofErr w:type="spellEnd"/>
      <w:r w:rsidRPr="00A77D3C">
        <w:t>, р-н Ордынский, п</w:t>
      </w:r>
      <w:r>
        <w:t>.</w:t>
      </w:r>
      <w:r w:rsidRPr="00A77D3C">
        <w:t xml:space="preserve"> Петровский, </w:t>
      </w:r>
      <w:proofErr w:type="spellStart"/>
      <w:r w:rsidRPr="00A77D3C">
        <w:t>ул</w:t>
      </w:r>
      <w:proofErr w:type="spellEnd"/>
      <w:r w:rsidRPr="00A77D3C">
        <w:t xml:space="preserve"> Юбилейная, д 4</w:t>
      </w:r>
      <w:r>
        <w:t>;</w:t>
      </w:r>
    </w:p>
    <w:p w:rsidR="00A77D3C" w:rsidRDefault="00A77D3C" w:rsidP="00862B8C">
      <w:pPr>
        <w:ind w:firstLine="709"/>
        <w:jc w:val="both"/>
      </w:pPr>
      <w:r w:rsidRPr="00A77D3C">
        <w:t>- ЧЗУ с кадастровым номером 54:20:03140</w:t>
      </w:r>
      <w:r>
        <w:t>9</w:t>
      </w:r>
      <w:r w:rsidRPr="00A77D3C">
        <w:t>:</w:t>
      </w:r>
      <w:r>
        <w:t>27</w:t>
      </w:r>
      <w:r w:rsidRPr="00A77D3C">
        <w:t xml:space="preserve">, местоположение: Новосибирская </w:t>
      </w:r>
      <w:proofErr w:type="spellStart"/>
      <w:r w:rsidRPr="00A77D3C">
        <w:t>обл</w:t>
      </w:r>
      <w:proofErr w:type="spellEnd"/>
      <w:r w:rsidRPr="00A77D3C">
        <w:t>, р-н Ордынский, с/с Петровский, п. Петровский, ул. Юбилейная, дом 21, квартира 1</w:t>
      </w:r>
      <w:r>
        <w:t>;</w:t>
      </w:r>
    </w:p>
    <w:p w:rsidR="00A77D3C" w:rsidRDefault="006A0814" w:rsidP="00862B8C">
      <w:pPr>
        <w:ind w:firstLine="709"/>
        <w:jc w:val="both"/>
      </w:pPr>
      <w:r w:rsidRPr="006A0814">
        <w:t>- ЧЗУ с ка</w:t>
      </w:r>
      <w:r>
        <w:t>дастровым номером 54:20:031409:119</w:t>
      </w:r>
      <w:r w:rsidRPr="006A0814">
        <w:t>, местоположение: обл. Новосибирская, р-н Ордынский, с/с Петровский, п. Петровский, ул. Юбилейная, 2/1</w:t>
      </w:r>
      <w:r>
        <w:t>;</w:t>
      </w:r>
    </w:p>
    <w:p w:rsidR="006A0814" w:rsidRDefault="006A0814" w:rsidP="00862B8C">
      <w:pPr>
        <w:ind w:firstLine="709"/>
        <w:jc w:val="both"/>
      </w:pPr>
      <w:r w:rsidRPr="006A0814">
        <w:t>- ЧЗУ с кадастровым номером 54:20:031409:</w:t>
      </w:r>
      <w:r>
        <w:t>125</w:t>
      </w:r>
      <w:r w:rsidRPr="006A0814">
        <w:t xml:space="preserve">, местоположение: обл. Новосибирская, р-н Ордынский, с/с Петровский, п. Петровский, на земельном участке расположена автомобильная дорога «103 </w:t>
      </w:r>
      <w:proofErr w:type="gramStart"/>
      <w:r w:rsidRPr="006A0814">
        <w:t>км</w:t>
      </w:r>
      <w:proofErr w:type="gramEnd"/>
      <w:r w:rsidRPr="006A0814">
        <w:t xml:space="preserve"> а/д «К-17р» - Петровский-Большеникольское-Чулым (в гр. района)» код дороги К-30</w:t>
      </w:r>
      <w:r>
        <w:t>;</w:t>
      </w:r>
    </w:p>
    <w:p w:rsidR="006A0814" w:rsidRDefault="006A0814" w:rsidP="00862B8C">
      <w:pPr>
        <w:ind w:firstLine="709"/>
        <w:jc w:val="both"/>
      </w:pPr>
      <w:r w:rsidRPr="006A0814">
        <w:t>- ЧЗУ с кадастровым номером 54:20:031409:</w:t>
      </w:r>
      <w:r>
        <w:t>307</w:t>
      </w:r>
      <w:r w:rsidRPr="006A0814">
        <w:t>, местоположение: Новосибирская область, р-н Ордынский, п</w:t>
      </w:r>
      <w:r>
        <w:t>.</w:t>
      </w:r>
      <w:r w:rsidRPr="006A0814">
        <w:t xml:space="preserve"> Петровский, ул</w:t>
      </w:r>
      <w:r>
        <w:t>.</w:t>
      </w:r>
      <w:r w:rsidRPr="006A0814">
        <w:t xml:space="preserve"> Юбилейная, 1а</w:t>
      </w:r>
      <w:r>
        <w:t>;</w:t>
      </w:r>
    </w:p>
    <w:p w:rsidR="006A0814" w:rsidRDefault="006A0814" w:rsidP="00862B8C">
      <w:pPr>
        <w:ind w:firstLine="709"/>
        <w:jc w:val="both"/>
      </w:pPr>
      <w:r w:rsidRPr="006A0814">
        <w:t>- ЧЗУ с кадастровым номером 54:20:031409:3</w:t>
      </w:r>
      <w:r>
        <w:t>17</w:t>
      </w:r>
      <w:r w:rsidRPr="006A0814">
        <w:t>, местоположение: Новосибирская область, р-н Ордынский, Петровский сельсовет, п</w:t>
      </w:r>
      <w:r>
        <w:t>.</w:t>
      </w:r>
      <w:r w:rsidRPr="006A0814">
        <w:t xml:space="preserve"> Петровский</w:t>
      </w:r>
      <w:r>
        <w:t>;</w:t>
      </w:r>
    </w:p>
    <w:p w:rsidR="006A0814" w:rsidRDefault="006A0814" w:rsidP="00862B8C">
      <w:pPr>
        <w:ind w:firstLine="709"/>
        <w:jc w:val="both"/>
      </w:pPr>
      <w:r w:rsidRPr="006A0814">
        <w:t>- ЧЗУ с кадастровым номером 54:20:0314</w:t>
      </w:r>
      <w:r>
        <w:t>10</w:t>
      </w:r>
      <w:r w:rsidRPr="006A0814">
        <w:t>:</w:t>
      </w:r>
      <w:r>
        <w:t>14</w:t>
      </w:r>
      <w:r w:rsidRPr="006A0814">
        <w:t xml:space="preserve">, местоположение: Новосибирская </w:t>
      </w:r>
      <w:proofErr w:type="spellStart"/>
      <w:r w:rsidRPr="006A0814">
        <w:t>обл</w:t>
      </w:r>
      <w:proofErr w:type="spellEnd"/>
      <w:r w:rsidRPr="006A0814">
        <w:t>, р-н Ордынский, п</w:t>
      </w:r>
      <w:r>
        <w:t>.</w:t>
      </w:r>
      <w:r w:rsidRPr="006A0814">
        <w:t xml:space="preserve"> Петровский, ул</w:t>
      </w:r>
      <w:r>
        <w:t>.</w:t>
      </w:r>
      <w:r w:rsidRPr="006A0814">
        <w:t xml:space="preserve"> Первомайская, д 7</w:t>
      </w:r>
      <w:r>
        <w:t>;</w:t>
      </w:r>
    </w:p>
    <w:p w:rsidR="006A0814" w:rsidRDefault="006A0814" w:rsidP="00862B8C">
      <w:pPr>
        <w:ind w:firstLine="709"/>
        <w:jc w:val="both"/>
      </w:pPr>
      <w:r w:rsidRPr="006A0814">
        <w:t>- ЧЗУ с кадастровым номером 54:20:031410:</w:t>
      </w:r>
      <w:r>
        <w:t>20</w:t>
      </w:r>
      <w:r w:rsidRPr="006A0814">
        <w:t>, местоположение: обл. Новосибирская, р-н Ордынский, с/с Петровский, п. Петровский, пер. Первомайский, дом 2</w:t>
      </w:r>
      <w:r>
        <w:t>;</w:t>
      </w:r>
    </w:p>
    <w:p w:rsidR="006A0814" w:rsidRDefault="006A0814" w:rsidP="00862B8C">
      <w:pPr>
        <w:ind w:firstLine="709"/>
        <w:jc w:val="both"/>
      </w:pPr>
      <w:r w:rsidRPr="006A0814">
        <w:t>- ЧЗУ с кадастровым номером 54:20:03141</w:t>
      </w:r>
      <w:r>
        <w:t>1</w:t>
      </w:r>
      <w:r w:rsidRPr="006A0814">
        <w:t>:</w:t>
      </w:r>
      <w:r>
        <w:t>3</w:t>
      </w:r>
      <w:r w:rsidRPr="006A0814">
        <w:t>, местоположение: обл. Новосибирская, р-н Ордынский, с/с Петровский, п. Петровский, ул. Октябрьская, дом 47</w:t>
      </w:r>
      <w:r>
        <w:t>;</w:t>
      </w:r>
    </w:p>
    <w:p w:rsidR="006A0814" w:rsidRDefault="006A0814" w:rsidP="00862B8C">
      <w:pPr>
        <w:ind w:firstLine="709"/>
        <w:jc w:val="both"/>
      </w:pPr>
      <w:r w:rsidRPr="006A0814">
        <w:t>- ЧЗУ с кадастровым номером 54:20:031411:</w:t>
      </w:r>
      <w:r>
        <w:t>5</w:t>
      </w:r>
      <w:r w:rsidRPr="006A0814">
        <w:t>, местоположение: обл. Новосибирская, р-н Ордынский, с/с Петровский, п. Петровский, ул. Октябрьская, дом 45</w:t>
      </w:r>
      <w:r>
        <w:t>;</w:t>
      </w:r>
    </w:p>
    <w:p w:rsidR="00AE40C9" w:rsidRDefault="00AE40C9" w:rsidP="00862B8C">
      <w:pPr>
        <w:ind w:firstLine="709"/>
        <w:jc w:val="both"/>
      </w:pPr>
      <w:r w:rsidRPr="00AE40C9">
        <w:t>- ЧЗУ с кадастровым номером 54:20:031411:</w:t>
      </w:r>
      <w:r>
        <w:t>64</w:t>
      </w:r>
      <w:r w:rsidRPr="00AE40C9">
        <w:t>, местоположение:</w:t>
      </w:r>
      <w:r>
        <w:t xml:space="preserve"> </w:t>
      </w:r>
      <w:r w:rsidRPr="00AE40C9">
        <w:t xml:space="preserve">обл. Новосибирская, р-н Ордынский, с/с Петровский, п. Петровский, на земельном участке расположена автомобильная дорога «103 </w:t>
      </w:r>
      <w:proofErr w:type="gramStart"/>
      <w:r w:rsidRPr="00AE40C9">
        <w:t>км</w:t>
      </w:r>
      <w:proofErr w:type="gramEnd"/>
      <w:r w:rsidRPr="00AE40C9">
        <w:t xml:space="preserve"> а/д «К-17р» - Петровский-Большеникольское-Чулым (в гр. района)» код дороги К-30</w:t>
      </w:r>
      <w:r>
        <w:t>;</w:t>
      </w:r>
    </w:p>
    <w:p w:rsidR="00AE40C9" w:rsidRDefault="00AE40C9" w:rsidP="00862B8C">
      <w:pPr>
        <w:ind w:firstLine="709"/>
        <w:jc w:val="both"/>
      </w:pPr>
      <w:r w:rsidRPr="00AE40C9">
        <w:t>- ЧЗУ с кадастровым номером 54:20:03141</w:t>
      </w:r>
      <w:r>
        <w:t>2</w:t>
      </w:r>
      <w:r w:rsidRPr="00AE40C9">
        <w:t>:</w:t>
      </w:r>
      <w:r>
        <w:t>2</w:t>
      </w:r>
      <w:r w:rsidRPr="00AE40C9">
        <w:t>, местоположение: обл. Новосибирская, р-н Ордынский, с/с Петровский, п. Петровский, ул. Октябрьская, дом 48</w:t>
      </w:r>
      <w:r>
        <w:t>;</w:t>
      </w:r>
    </w:p>
    <w:p w:rsidR="00AE40C9" w:rsidRDefault="00AE40C9" w:rsidP="00862B8C">
      <w:pPr>
        <w:ind w:firstLine="709"/>
        <w:jc w:val="both"/>
      </w:pPr>
      <w:r w:rsidRPr="00AE40C9">
        <w:t>- ЧЗУ с кадастровым номером 54:20:031412:</w:t>
      </w:r>
      <w:r>
        <w:t>6</w:t>
      </w:r>
      <w:r w:rsidRPr="00AE40C9">
        <w:t>, местоположение:</w:t>
      </w:r>
      <w:r>
        <w:t xml:space="preserve"> </w:t>
      </w:r>
      <w:r w:rsidRPr="00AE40C9">
        <w:t>обл. Новосибирская, р-н Ордынский, с/с Петровский, п. Петровский, ул. Садовая, дом 5, Квартира 1</w:t>
      </w:r>
      <w:r>
        <w:t>;</w:t>
      </w:r>
    </w:p>
    <w:p w:rsidR="00AE40C9" w:rsidRDefault="00AE40C9" w:rsidP="00862B8C">
      <w:pPr>
        <w:ind w:firstLine="709"/>
        <w:jc w:val="both"/>
      </w:pPr>
      <w:r w:rsidRPr="00AE40C9">
        <w:t>- ЧЗУ с кадастровым номером 54:20:03141</w:t>
      </w:r>
      <w:r>
        <w:t>3:8</w:t>
      </w:r>
      <w:r w:rsidRPr="00AE40C9">
        <w:t>, местоположение: обл. Новосибирская, р-н Ордынский, с/с Петровский, п. Петровский, ул. Космическая, дом 16</w:t>
      </w:r>
      <w:r>
        <w:t>;</w:t>
      </w:r>
    </w:p>
    <w:p w:rsidR="00AE40C9" w:rsidRDefault="00AE40C9" w:rsidP="00862B8C">
      <w:pPr>
        <w:ind w:firstLine="709"/>
        <w:jc w:val="both"/>
      </w:pPr>
      <w:r w:rsidRPr="00AE40C9">
        <w:lastRenderedPageBreak/>
        <w:t>- ЧЗУ с кадастровым номером 54:20:03141</w:t>
      </w:r>
      <w:r>
        <w:t>4</w:t>
      </w:r>
      <w:r w:rsidRPr="00AE40C9">
        <w:t>:</w:t>
      </w:r>
      <w:r>
        <w:t>102</w:t>
      </w:r>
      <w:r w:rsidRPr="00AE40C9">
        <w:t>, местоположение: Новосибирская область, р-н Ордынский, с/с Петровский</w:t>
      </w:r>
      <w:r>
        <w:t>;</w:t>
      </w:r>
    </w:p>
    <w:p w:rsidR="00AE40C9" w:rsidRDefault="00AE40C9" w:rsidP="00862B8C">
      <w:pPr>
        <w:ind w:firstLine="709"/>
        <w:jc w:val="both"/>
      </w:pPr>
      <w:r w:rsidRPr="00AE40C9">
        <w:t>- ЧЗУ с кадастровым номером 54:20:031414:</w:t>
      </w:r>
      <w:r>
        <w:t>52</w:t>
      </w:r>
      <w:r w:rsidRPr="00AE40C9">
        <w:t xml:space="preserve">, местоположение: обл. Новосибирская, р-н Ордынский, с/с Петровский, п. Петровский, на земельном участке расположена автомобильная дорога «103 </w:t>
      </w:r>
      <w:proofErr w:type="gramStart"/>
      <w:r w:rsidRPr="00AE40C9">
        <w:t>км</w:t>
      </w:r>
      <w:proofErr w:type="gramEnd"/>
      <w:r w:rsidRPr="00AE40C9">
        <w:t xml:space="preserve"> а/д «К-17р» - Петровский-Большеникольское-Чулым (в гр. района)» код дороги К-30</w:t>
      </w:r>
      <w:r>
        <w:t>;</w:t>
      </w:r>
    </w:p>
    <w:p w:rsidR="00AE40C9" w:rsidRDefault="00AE40C9" w:rsidP="00862B8C">
      <w:pPr>
        <w:ind w:firstLine="709"/>
        <w:jc w:val="both"/>
      </w:pPr>
      <w:r w:rsidRPr="00AE40C9">
        <w:t>- ЧЗУ с ка</w:t>
      </w:r>
      <w:r>
        <w:t>дастровым номером 54:20:031414:96</w:t>
      </w:r>
      <w:r w:rsidRPr="00AE40C9">
        <w:t>, местоположение: Новосибирская область, р-н Ордынский, с/с МО Петровский</w:t>
      </w:r>
      <w:r>
        <w:t>.</w:t>
      </w:r>
    </w:p>
    <w:p w:rsidR="00222506" w:rsidRPr="001A555D" w:rsidRDefault="00DC5AFC" w:rsidP="00AF7AC6">
      <w:pPr>
        <w:ind w:firstLine="709"/>
        <w:jc w:val="both"/>
      </w:pPr>
      <w:r w:rsidRPr="001A555D">
        <w:rPr>
          <w:b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1A555D">
        <w:t xml:space="preserve"> </w:t>
      </w:r>
    </w:p>
    <w:p w:rsidR="007B6FD7" w:rsidRPr="001A555D" w:rsidRDefault="00222506" w:rsidP="00AF7AC6">
      <w:pPr>
        <w:ind w:firstLine="709"/>
        <w:jc w:val="both"/>
      </w:pPr>
      <w:r w:rsidRPr="001A555D">
        <w:t xml:space="preserve">НСО, </w:t>
      </w:r>
      <w:proofErr w:type="spellStart"/>
      <w:r w:rsidRPr="001A555D">
        <w:t>р.п</w:t>
      </w:r>
      <w:proofErr w:type="spellEnd"/>
      <w:r w:rsidRPr="001A555D">
        <w:t xml:space="preserve">. Ордынское, </w:t>
      </w:r>
      <w:r w:rsidR="007B6FD7" w:rsidRPr="001A555D">
        <w:t>пр. Революции, 17, кабинет №12.</w:t>
      </w:r>
    </w:p>
    <w:p w:rsidR="00222506" w:rsidRPr="001A555D" w:rsidRDefault="00801783" w:rsidP="00AF7AC6">
      <w:pPr>
        <w:ind w:firstLine="709"/>
        <w:jc w:val="both"/>
      </w:pPr>
      <w:r w:rsidRPr="001A555D">
        <w:t>Контактное лицо</w:t>
      </w:r>
      <w:r w:rsidR="007B6FD7" w:rsidRPr="001A555D">
        <w:t xml:space="preserve">: </w:t>
      </w:r>
      <w:proofErr w:type="spellStart"/>
      <w:r w:rsidR="007B6FD7" w:rsidRPr="001A555D">
        <w:t>Кокухина</w:t>
      </w:r>
      <w:proofErr w:type="spellEnd"/>
      <w:r w:rsidR="007B6FD7" w:rsidRPr="001A555D">
        <w:t xml:space="preserve"> Алевтина Анатольевна – главный специалист отдела имущества и земельных отношений администрации Ордынского района Новосибирской области, тел. 8-383-59-22-214.</w:t>
      </w:r>
    </w:p>
    <w:p w:rsidR="00DC5AFC" w:rsidRPr="00CB107C" w:rsidRDefault="00DC5AFC" w:rsidP="00DC5AFC">
      <w:pPr>
        <w:ind w:firstLine="709"/>
        <w:jc w:val="both"/>
        <w:rPr>
          <w:b/>
        </w:rPr>
      </w:pPr>
      <w:r w:rsidRPr="001A555D">
        <w:rPr>
          <w:b/>
        </w:rPr>
        <w:t xml:space="preserve">Срок подачи заявлений об учете прав на земельные участки: </w:t>
      </w:r>
      <w:r w:rsidRPr="001A555D">
        <w:t xml:space="preserve">в течение </w:t>
      </w:r>
      <w:r w:rsidR="00862B8C" w:rsidRPr="001A555D">
        <w:t>пятнадцати</w:t>
      </w:r>
      <w:r w:rsidRPr="001A555D">
        <w:t xml:space="preserve"> дней со дня опубликования сообщения о возможном установлении публичного сервитута, а именно с </w:t>
      </w:r>
      <w:proofErr w:type="gramStart"/>
      <w:r w:rsidR="00CB107C" w:rsidRPr="00CB107C">
        <w:rPr>
          <w:b/>
          <w:u w:val="single"/>
        </w:rPr>
        <w:t>1</w:t>
      </w:r>
      <w:r w:rsidR="00212316">
        <w:rPr>
          <w:b/>
          <w:u w:val="single"/>
        </w:rPr>
        <w:t>1</w:t>
      </w:r>
      <w:r w:rsidR="00AC3114" w:rsidRPr="00CB107C">
        <w:rPr>
          <w:b/>
          <w:u w:val="single"/>
        </w:rPr>
        <w:t>.</w:t>
      </w:r>
      <w:r w:rsidR="00F314DD" w:rsidRPr="00CB107C">
        <w:rPr>
          <w:b/>
          <w:u w:val="single"/>
        </w:rPr>
        <w:t>0</w:t>
      </w:r>
      <w:r w:rsidR="00212316">
        <w:rPr>
          <w:b/>
          <w:u w:val="single"/>
        </w:rPr>
        <w:t>7</w:t>
      </w:r>
      <w:r w:rsidRPr="00CB107C">
        <w:rPr>
          <w:b/>
          <w:u w:val="single"/>
        </w:rPr>
        <w:t>.202</w:t>
      </w:r>
      <w:r w:rsidR="00862B8C" w:rsidRPr="00CB107C">
        <w:rPr>
          <w:b/>
          <w:u w:val="single"/>
        </w:rPr>
        <w:t>3</w:t>
      </w:r>
      <w:r w:rsidRPr="00CB107C">
        <w:rPr>
          <w:b/>
          <w:u w:val="single"/>
        </w:rPr>
        <w:t>  по</w:t>
      </w:r>
      <w:proofErr w:type="gramEnd"/>
      <w:r w:rsidRPr="00CB107C">
        <w:rPr>
          <w:b/>
          <w:u w:val="single"/>
        </w:rPr>
        <w:t xml:space="preserve"> </w:t>
      </w:r>
      <w:r w:rsidR="00212316">
        <w:rPr>
          <w:b/>
          <w:u w:val="single"/>
        </w:rPr>
        <w:t>25</w:t>
      </w:r>
      <w:r w:rsidR="00AC3114" w:rsidRPr="00CB107C">
        <w:rPr>
          <w:b/>
          <w:u w:val="single"/>
        </w:rPr>
        <w:t>.</w:t>
      </w:r>
      <w:r w:rsidR="007B6FD7" w:rsidRPr="00CB107C">
        <w:rPr>
          <w:b/>
          <w:u w:val="single"/>
        </w:rPr>
        <w:t>0</w:t>
      </w:r>
      <w:r w:rsidR="00212316">
        <w:rPr>
          <w:b/>
          <w:u w:val="single"/>
        </w:rPr>
        <w:t>7</w:t>
      </w:r>
      <w:r w:rsidR="00AC3114" w:rsidRPr="00CB107C">
        <w:rPr>
          <w:b/>
          <w:u w:val="single"/>
        </w:rPr>
        <w:t>.202</w:t>
      </w:r>
      <w:r w:rsidR="00862B8C" w:rsidRPr="00CB107C">
        <w:rPr>
          <w:b/>
          <w:u w:val="single"/>
        </w:rPr>
        <w:t>3</w:t>
      </w:r>
      <w:r w:rsidRPr="00CB107C">
        <w:rPr>
          <w:b/>
        </w:rPr>
        <w:t>.</w:t>
      </w:r>
    </w:p>
    <w:p w:rsidR="00DC5AFC" w:rsidRPr="001A555D" w:rsidRDefault="00DC5AFC" w:rsidP="00797C90">
      <w:pPr>
        <w:ind w:firstLine="709"/>
        <w:jc w:val="both"/>
      </w:pPr>
      <w:r w:rsidRPr="001A555D">
        <w:rPr>
          <w:b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="007B6FD7" w:rsidRPr="001A555D">
        <w:t xml:space="preserve"> Понедельник, вторник, </w:t>
      </w:r>
      <w:proofErr w:type="gramStart"/>
      <w:r w:rsidR="007B6FD7" w:rsidRPr="001A555D">
        <w:t>среда,  четверг</w:t>
      </w:r>
      <w:proofErr w:type="gramEnd"/>
      <w:r w:rsidR="007B6FD7" w:rsidRPr="001A555D">
        <w:t xml:space="preserve"> с 9-13 и с 14-16, пятница с 9-13 </w:t>
      </w:r>
      <w:r w:rsidRPr="001A555D">
        <w:rPr>
          <w:bCs/>
        </w:rPr>
        <w:t>по местному времени.</w:t>
      </w:r>
    </w:p>
    <w:p w:rsidR="00DC5AFC" w:rsidRPr="001A555D" w:rsidRDefault="00DC5AFC" w:rsidP="00797C90">
      <w:pPr>
        <w:ind w:firstLine="709"/>
        <w:jc w:val="both"/>
        <w:rPr>
          <w:b/>
        </w:rPr>
      </w:pPr>
      <w:r w:rsidRPr="001A555D">
        <w:rPr>
          <w:b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r w:rsidR="007B6FD7" w:rsidRPr="001A555D">
        <w:t xml:space="preserve">Ордынского района </w:t>
      </w:r>
      <w:r w:rsidRPr="001A555D">
        <w:t>Новосибирской области</w:t>
      </w:r>
      <w:r w:rsidR="00AC5BA2" w:rsidRPr="001A555D">
        <w:t xml:space="preserve"> </w:t>
      </w:r>
      <w:r w:rsidR="00AC5BA2" w:rsidRPr="001A555D">
        <w:rPr>
          <w:u w:val="single"/>
        </w:rPr>
        <w:t>http://ordynsk.nso.ru</w:t>
      </w:r>
      <w:r w:rsidRPr="001A555D">
        <w:t>;</w:t>
      </w:r>
    </w:p>
    <w:p w:rsidR="00862B8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r w:rsidR="00A420E7">
        <w:t>Петровского</w:t>
      </w:r>
      <w:r w:rsidR="007B6FD7" w:rsidRPr="001A555D">
        <w:t xml:space="preserve"> сельсовета Ордынского района Новосибирской области</w:t>
      </w:r>
      <w:r w:rsidR="00AC5BA2" w:rsidRPr="001A555D">
        <w:t>:</w:t>
      </w:r>
      <w:r w:rsidR="00212316">
        <w:t xml:space="preserve"> </w:t>
      </w:r>
      <w:r w:rsidR="00A420E7">
        <w:t>https://petrovsky.nso.ru.</w:t>
      </w:r>
      <w:bookmarkStart w:id="0" w:name="_GoBack"/>
      <w:bookmarkEnd w:id="0"/>
    </w:p>
    <w:p w:rsidR="00862B8C" w:rsidRPr="001A555D" w:rsidRDefault="00862B8C" w:rsidP="00797C90">
      <w:pPr>
        <w:jc w:val="both"/>
      </w:pPr>
    </w:p>
    <w:sectPr w:rsidR="00862B8C" w:rsidRPr="001A555D" w:rsidSect="001A55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0510A"/>
    <w:rsid w:val="00052081"/>
    <w:rsid w:val="000A1004"/>
    <w:rsid w:val="00172F0A"/>
    <w:rsid w:val="001A555D"/>
    <w:rsid w:val="001B2533"/>
    <w:rsid w:val="001C5C97"/>
    <w:rsid w:val="001C645B"/>
    <w:rsid w:val="001F5455"/>
    <w:rsid w:val="00212316"/>
    <w:rsid w:val="002216BF"/>
    <w:rsid w:val="00222506"/>
    <w:rsid w:val="002360A1"/>
    <w:rsid w:val="00243CC7"/>
    <w:rsid w:val="00261EED"/>
    <w:rsid w:val="00296262"/>
    <w:rsid w:val="002A0E92"/>
    <w:rsid w:val="00410468"/>
    <w:rsid w:val="00421F68"/>
    <w:rsid w:val="0047042D"/>
    <w:rsid w:val="004820F1"/>
    <w:rsid w:val="004C67BF"/>
    <w:rsid w:val="004F5325"/>
    <w:rsid w:val="00500517"/>
    <w:rsid w:val="005065D2"/>
    <w:rsid w:val="00544902"/>
    <w:rsid w:val="005569E4"/>
    <w:rsid w:val="00557FEA"/>
    <w:rsid w:val="005F6D3A"/>
    <w:rsid w:val="006454A6"/>
    <w:rsid w:val="00660253"/>
    <w:rsid w:val="006A0814"/>
    <w:rsid w:val="006A7972"/>
    <w:rsid w:val="006E70C0"/>
    <w:rsid w:val="00797C90"/>
    <w:rsid w:val="007A414D"/>
    <w:rsid w:val="007B6FD7"/>
    <w:rsid w:val="007C2697"/>
    <w:rsid w:val="00801783"/>
    <w:rsid w:val="00853B69"/>
    <w:rsid w:val="0086088A"/>
    <w:rsid w:val="00862B8C"/>
    <w:rsid w:val="00877518"/>
    <w:rsid w:val="008B7A38"/>
    <w:rsid w:val="008D4D51"/>
    <w:rsid w:val="00904AF6"/>
    <w:rsid w:val="009431E1"/>
    <w:rsid w:val="009C76C0"/>
    <w:rsid w:val="009E1269"/>
    <w:rsid w:val="00A037AB"/>
    <w:rsid w:val="00A420E7"/>
    <w:rsid w:val="00A61427"/>
    <w:rsid w:val="00A77D3C"/>
    <w:rsid w:val="00AC3114"/>
    <w:rsid w:val="00AC5BA2"/>
    <w:rsid w:val="00AE3868"/>
    <w:rsid w:val="00AE40C9"/>
    <w:rsid w:val="00AF7AC6"/>
    <w:rsid w:val="00C73DEC"/>
    <w:rsid w:val="00CA4DBF"/>
    <w:rsid w:val="00CB107C"/>
    <w:rsid w:val="00CE5A98"/>
    <w:rsid w:val="00D17D11"/>
    <w:rsid w:val="00D61B0D"/>
    <w:rsid w:val="00DC5AFC"/>
    <w:rsid w:val="00E3297E"/>
    <w:rsid w:val="00E5357C"/>
    <w:rsid w:val="00EC26A8"/>
    <w:rsid w:val="00F314DD"/>
    <w:rsid w:val="00F5232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0DD6A-F131-4DE6-8EFE-8379EB09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1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61EC-855C-4222-B6AC-4352EBE8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Александра Александровна</dc:creator>
  <cp:lastModifiedBy>user</cp:lastModifiedBy>
  <cp:revision>8</cp:revision>
  <cp:lastPrinted>2023-06-07T08:19:00Z</cp:lastPrinted>
  <dcterms:created xsi:type="dcterms:W3CDTF">2023-07-06T02:15:00Z</dcterms:created>
  <dcterms:modified xsi:type="dcterms:W3CDTF">2023-07-06T02:53:00Z</dcterms:modified>
</cp:coreProperties>
</file>