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0AE23E8D" w:rsidR="00853CD9" w:rsidRPr="00260AA6" w:rsidRDefault="00711239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Петровского сельсовета Ордынского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404FD672" w:rsidR="00705E11" w:rsidRPr="00711239" w:rsidRDefault="00711239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AA0D9C"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 w:rsidRPr="00AA0D9C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Александровна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51E29CC5" w:rsidR="00705E11" w:rsidRPr="00711239" w:rsidRDefault="00711239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AA0D9C">
              <w:rPr>
                <w:rFonts w:ascii="Times New Roman" w:hAnsi="Times New Roman" w:cs="Times New Roman"/>
                <w:sz w:val="26"/>
                <w:szCs w:val="26"/>
              </w:rPr>
              <w:t>Болотина Олеся Сергеевна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7DA504BC" w:rsidR="00705E11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Головина Татьяна Николаевна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3EB391F7" w:rsidR="00705E11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</w:tr>
      <w:tr w:rsidR="00711239" w:rsidRPr="00260AA6" w14:paraId="7E01F767" w14:textId="77777777" w:rsidTr="00705E11">
        <w:tc>
          <w:tcPr>
            <w:tcW w:w="663" w:type="dxa"/>
          </w:tcPr>
          <w:p w14:paraId="6E35E279" w14:textId="35F4E30E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243E1D97" w14:textId="09F37957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Меркулова Ирина Борисовна</w:t>
            </w:r>
          </w:p>
        </w:tc>
        <w:bookmarkStart w:id="0" w:name="_GoBack"/>
        <w:bookmarkEnd w:id="0"/>
      </w:tr>
      <w:tr w:rsidR="00711239" w:rsidRPr="00260AA6" w14:paraId="5A01DC8B" w14:textId="77777777" w:rsidTr="00705E11">
        <w:tc>
          <w:tcPr>
            <w:tcW w:w="663" w:type="dxa"/>
          </w:tcPr>
          <w:p w14:paraId="25F2BC91" w14:textId="0EB75D57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6C38CC48" w14:textId="0D983D12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Осинцев Александр Вячеславович</w:t>
            </w:r>
          </w:p>
        </w:tc>
      </w:tr>
      <w:tr w:rsidR="00711239" w:rsidRPr="00260AA6" w14:paraId="787D8B6E" w14:textId="77777777" w:rsidTr="00705E11">
        <w:tc>
          <w:tcPr>
            <w:tcW w:w="663" w:type="dxa"/>
          </w:tcPr>
          <w:p w14:paraId="11F590D6" w14:textId="2B84907F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14C22E79" w14:textId="246BA4BF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Подлознова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Николаевна</w:t>
            </w:r>
          </w:p>
        </w:tc>
      </w:tr>
      <w:tr w:rsidR="00711239" w:rsidRPr="00260AA6" w14:paraId="17062F2D" w14:textId="77777777" w:rsidTr="00705E11">
        <w:tc>
          <w:tcPr>
            <w:tcW w:w="663" w:type="dxa"/>
          </w:tcPr>
          <w:p w14:paraId="66126C82" w14:textId="17A83354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6BD9A119" w14:textId="509BF89F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Устинов Василий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Инокентьевич</w:t>
            </w:r>
            <w:proofErr w:type="spellEnd"/>
          </w:p>
        </w:tc>
      </w:tr>
      <w:tr w:rsidR="00711239" w:rsidRPr="00260AA6" w14:paraId="471DA3F6" w14:textId="77777777" w:rsidTr="00705E11">
        <w:tc>
          <w:tcPr>
            <w:tcW w:w="663" w:type="dxa"/>
          </w:tcPr>
          <w:p w14:paraId="03659D8C" w14:textId="2AC5D32A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6C59ABB8" w14:textId="091CEC6F" w:rsidR="00711239" w:rsidRPr="00260AA6" w:rsidRDefault="00614E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Цыганкова Галина Дмитриевна</w:t>
            </w:r>
          </w:p>
        </w:tc>
      </w:tr>
      <w:tr w:rsidR="00711239" w:rsidRPr="00260AA6" w14:paraId="6E4A4F12" w14:textId="77777777" w:rsidTr="00705E11">
        <w:tc>
          <w:tcPr>
            <w:tcW w:w="663" w:type="dxa"/>
          </w:tcPr>
          <w:p w14:paraId="3EFA999B" w14:textId="0242CE33"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14:paraId="2EE3A554" w14:textId="35A7086F" w:rsidR="00711239" w:rsidRPr="00260AA6" w:rsidRDefault="00614E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Ивановна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1FFBA9AE" w14:textId="63FB674F" w:rsidR="00104FFA" w:rsidRPr="00614E85" w:rsidRDefault="00705E11" w:rsidP="00614E8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RPr="00614E85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14E85"/>
    <w:rsid w:val="00643DD9"/>
    <w:rsid w:val="00650FAC"/>
    <w:rsid w:val="00653301"/>
    <w:rsid w:val="00660061"/>
    <w:rsid w:val="006A3BC0"/>
    <w:rsid w:val="006A71BE"/>
    <w:rsid w:val="006B3D04"/>
    <w:rsid w:val="00705E11"/>
    <w:rsid w:val="00711239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0D9C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1E0F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RePack by Diakov</cp:lastModifiedBy>
  <cp:revision>3</cp:revision>
  <cp:lastPrinted>2020-07-29T07:15:00Z</cp:lastPrinted>
  <dcterms:created xsi:type="dcterms:W3CDTF">2020-07-31T08:59:00Z</dcterms:created>
  <dcterms:modified xsi:type="dcterms:W3CDTF">2020-08-03T02:02:00Z</dcterms:modified>
</cp:coreProperties>
</file>