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69" w:rsidRPr="00F21B69" w:rsidRDefault="00F21B69" w:rsidP="00F2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21B69" w:rsidRPr="00F21B69" w:rsidRDefault="00F21B69" w:rsidP="00F2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СЕЛЬСОВЕТА</w:t>
      </w:r>
    </w:p>
    <w:p w:rsidR="00F21B69" w:rsidRPr="00F21B69" w:rsidRDefault="00F21B69" w:rsidP="00F2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F21B69" w:rsidRPr="00F21B69" w:rsidRDefault="00F21B69" w:rsidP="00F2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69" w:rsidRPr="00F21B69" w:rsidRDefault="00F21B69" w:rsidP="00F2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</w:p>
    <w:p w:rsidR="00F21B69" w:rsidRPr="00F21B69" w:rsidRDefault="00F21B69" w:rsidP="00F2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B69" w:rsidRDefault="00F21B69" w:rsidP="00F21B69">
      <w:r>
        <w:t xml:space="preserve"> </w:t>
      </w:r>
    </w:p>
    <w:p w:rsidR="00F21B69" w:rsidRDefault="00F21B69" w:rsidP="00F21B69"/>
    <w:p w:rsidR="00F21B69" w:rsidRDefault="00F21B69" w:rsidP="00F21B69">
      <w:r>
        <w:t xml:space="preserve"> </w:t>
      </w:r>
    </w:p>
    <w:p w:rsidR="00F21B69" w:rsidRDefault="00F21B69" w:rsidP="00F21B69"/>
    <w:p w:rsidR="00F21B69" w:rsidRPr="00F21B69" w:rsidRDefault="00F21B69" w:rsidP="00F21B6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20 апреля 2021</w:t>
      </w:r>
      <w:r w:rsidRPr="00F21B6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147C0">
        <w:rPr>
          <w:rFonts w:ascii="Times New Roman" w:hAnsi="Times New Roman" w:cs="Times New Roman"/>
          <w:sz w:val="28"/>
          <w:szCs w:val="28"/>
        </w:rPr>
        <w:t>10</w:t>
      </w:r>
    </w:p>
    <w:p w:rsidR="00F21B69" w:rsidRDefault="00F21B69" w:rsidP="00F21B69"/>
    <w:p w:rsidR="00F21B69" w:rsidRDefault="00F21B69" w:rsidP="00F21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B6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схода</w:t>
      </w:r>
      <w:r w:rsidRPr="00F21B69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47C0" w:rsidRPr="00F21B69" w:rsidRDefault="008147C0" w:rsidP="00F21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B69" w:rsidRDefault="00F21B69" w:rsidP="008147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21B69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№131-ФЗ «Об </w:t>
      </w:r>
      <w:r w:rsidR="00653B8E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F21B69">
        <w:rPr>
          <w:rFonts w:ascii="Times New Roman" w:hAnsi="Times New Roman" w:cs="Times New Roman"/>
          <w:sz w:val="28"/>
          <w:szCs w:val="28"/>
        </w:rPr>
        <w:t>принципах местного самоуправл</w:t>
      </w:r>
      <w:r w:rsidR="00653B8E">
        <w:rPr>
          <w:rFonts w:ascii="Times New Roman" w:hAnsi="Times New Roman" w:cs="Times New Roman"/>
          <w:sz w:val="28"/>
          <w:szCs w:val="28"/>
        </w:rPr>
        <w:t>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Устава Петровского сельсовета Ордынского района Новосибирской области </w:t>
      </w:r>
    </w:p>
    <w:p w:rsidR="008147C0" w:rsidRPr="00F21B69" w:rsidRDefault="008147C0" w:rsidP="008147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B69" w:rsidRDefault="00653B8E" w:rsidP="008147C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сход граждан на 15.00 час. 29 апреля 2021 года. </w:t>
      </w:r>
      <w:r w:rsidR="008147C0">
        <w:rPr>
          <w:rFonts w:ascii="Times New Roman" w:hAnsi="Times New Roman" w:cs="Times New Roman"/>
          <w:sz w:val="28"/>
          <w:szCs w:val="28"/>
        </w:rPr>
        <w:t>Место проведения – С</w:t>
      </w:r>
      <w:r>
        <w:rPr>
          <w:rFonts w:ascii="Times New Roman" w:hAnsi="Times New Roman" w:cs="Times New Roman"/>
          <w:sz w:val="28"/>
          <w:szCs w:val="28"/>
        </w:rPr>
        <w:t xml:space="preserve">ДК </w:t>
      </w:r>
      <w:r w:rsidR="008147C0">
        <w:rPr>
          <w:rFonts w:ascii="Times New Roman" w:hAnsi="Times New Roman" w:cs="Times New Roman"/>
          <w:sz w:val="28"/>
          <w:szCs w:val="28"/>
        </w:rPr>
        <w:t>п. П</w:t>
      </w:r>
      <w:r>
        <w:rPr>
          <w:rFonts w:ascii="Times New Roman" w:hAnsi="Times New Roman" w:cs="Times New Roman"/>
          <w:sz w:val="28"/>
          <w:szCs w:val="28"/>
        </w:rPr>
        <w:t>етровский.</w:t>
      </w:r>
    </w:p>
    <w:p w:rsidR="00327480" w:rsidRPr="00327480" w:rsidRDefault="00327480" w:rsidP="0032748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80">
        <w:rPr>
          <w:rFonts w:ascii="Times New Roman" w:hAnsi="Times New Roman" w:cs="Times New Roman"/>
          <w:sz w:val="28"/>
          <w:szCs w:val="28"/>
        </w:rPr>
        <w:t>Рекомендовать следующую повестку дня схода граждан:</w:t>
      </w:r>
      <w:r w:rsidRPr="00327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80" w:rsidRDefault="00327480" w:rsidP="00327480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</w:t>
      </w:r>
      <w:r>
        <w:rPr>
          <w:rFonts w:ascii="Times New Roman" w:hAnsi="Times New Roman" w:cs="Times New Roman"/>
          <w:sz w:val="28"/>
          <w:szCs w:val="28"/>
        </w:rPr>
        <w:t xml:space="preserve"> пастухов в п. Петровский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480" w:rsidRPr="00327480" w:rsidRDefault="00327480" w:rsidP="00327480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благоустройстве и повышение</w:t>
      </w:r>
      <w:r w:rsidRPr="00327480">
        <w:rPr>
          <w:rFonts w:ascii="Times New Roman" w:hAnsi="Times New Roman" w:cs="Times New Roman"/>
          <w:sz w:val="28"/>
          <w:szCs w:val="28"/>
        </w:rPr>
        <w:t xml:space="preserve"> санитарной культуры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27480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3274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480" w:rsidRDefault="00327480" w:rsidP="00327480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7480">
        <w:rPr>
          <w:rFonts w:ascii="Times New Roman" w:hAnsi="Times New Roman" w:cs="Times New Roman"/>
          <w:sz w:val="28"/>
          <w:szCs w:val="28"/>
        </w:rPr>
        <w:t>азное.</w:t>
      </w:r>
    </w:p>
    <w:p w:rsidR="00F21B69" w:rsidRPr="00327480" w:rsidRDefault="00653B8E" w:rsidP="0032748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480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 w:rsidR="00F21B69" w:rsidRPr="00327480">
        <w:rPr>
          <w:rFonts w:ascii="Times New Roman" w:hAnsi="Times New Roman" w:cs="Times New Roman"/>
          <w:sz w:val="28"/>
          <w:szCs w:val="28"/>
        </w:rPr>
        <w:t>обнародовать, разместить</w:t>
      </w:r>
      <w:r w:rsidRPr="00327480">
        <w:rPr>
          <w:rFonts w:ascii="Times New Roman" w:hAnsi="Times New Roman" w:cs="Times New Roman"/>
          <w:sz w:val="28"/>
          <w:szCs w:val="28"/>
        </w:rPr>
        <w:t xml:space="preserve"> на официальном сайте Петровского </w:t>
      </w:r>
      <w:r w:rsidR="00F21B69" w:rsidRPr="0032748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21B69" w:rsidRPr="00653B8E" w:rsidRDefault="00F21B69" w:rsidP="0032748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B8E">
        <w:rPr>
          <w:rFonts w:ascii="Times New Roman" w:hAnsi="Times New Roman" w:cs="Times New Roman"/>
          <w:sz w:val="28"/>
          <w:szCs w:val="28"/>
        </w:rPr>
        <w:t>Н</w:t>
      </w:r>
      <w:r w:rsidR="00653B8E">
        <w:rPr>
          <w:rFonts w:ascii="Times New Roman" w:hAnsi="Times New Roman" w:cs="Times New Roman"/>
          <w:sz w:val="28"/>
          <w:szCs w:val="28"/>
        </w:rPr>
        <w:t xml:space="preserve">астоящее распоряжение вступает </w:t>
      </w:r>
      <w:r w:rsidRPr="00653B8E">
        <w:rPr>
          <w:rFonts w:ascii="Times New Roman" w:hAnsi="Times New Roman" w:cs="Times New Roman"/>
          <w:sz w:val="28"/>
          <w:szCs w:val="28"/>
        </w:rPr>
        <w:t xml:space="preserve">в силу   </w:t>
      </w:r>
      <w:r w:rsidR="00653B8E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="008147C0">
        <w:rPr>
          <w:rFonts w:ascii="Times New Roman" w:hAnsi="Times New Roman" w:cs="Times New Roman"/>
          <w:sz w:val="28"/>
          <w:szCs w:val="28"/>
        </w:rPr>
        <w:t xml:space="preserve"> его </w:t>
      </w:r>
      <w:r w:rsidRPr="00653B8E">
        <w:rPr>
          <w:rFonts w:ascii="Times New Roman" w:hAnsi="Times New Roman" w:cs="Times New Roman"/>
          <w:sz w:val="28"/>
          <w:szCs w:val="28"/>
        </w:rPr>
        <w:t>подписания.</w:t>
      </w:r>
    </w:p>
    <w:p w:rsidR="00F21B69" w:rsidRPr="00653B8E" w:rsidRDefault="00F21B69" w:rsidP="00327480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F21B69" w:rsidRDefault="00F21B69" w:rsidP="00653B8E"/>
    <w:p w:rsidR="008147C0" w:rsidRDefault="008147C0" w:rsidP="00653B8E"/>
    <w:p w:rsidR="008147C0" w:rsidRDefault="008147C0" w:rsidP="00653B8E"/>
    <w:p w:rsidR="00F21B69" w:rsidRPr="00653B8E" w:rsidRDefault="00653B8E" w:rsidP="008147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3B8E"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653B8E" w:rsidRPr="00653B8E" w:rsidRDefault="00653B8E" w:rsidP="008147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3B8E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653B8E" w:rsidRPr="00653B8E" w:rsidRDefault="00653B8E" w:rsidP="008147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3B8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В.А. </w:t>
      </w:r>
      <w:proofErr w:type="spellStart"/>
      <w:r w:rsidRPr="00653B8E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</w:p>
    <w:p w:rsidR="00F21B69" w:rsidRDefault="00653B8E" w:rsidP="00F21B69">
      <w:r>
        <w:t xml:space="preserve"> </w:t>
      </w:r>
    </w:p>
    <w:p w:rsidR="00452C54" w:rsidRPr="00F21B69" w:rsidRDefault="00452C54">
      <w:pPr>
        <w:rPr>
          <w:rFonts w:ascii="Times New Roman" w:hAnsi="Times New Roman" w:cs="Times New Roman"/>
          <w:sz w:val="28"/>
          <w:szCs w:val="28"/>
        </w:rPr>
      </w:pPr>
    </w:p>
    <w:sectPr w:rsidR="00452C54" w:rsidRPr="00F2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2380D"/>
    <w:multiLevelType w:val="hybridMultilevel"/>
    <w:tmpl w:val="0A9C7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3786"/>
    <w:multiLevelType w:val="hybridMultilevel"/>
    <w:tmpl w:val="AEC06E5A"/>
    <w:lvl w:ilvl="0" w:tplc="4FB2EE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81"/>
    <w:rsid w:val="00327480"/>
    <w:rsid w:val="00452C54"/>
    <w:rsid w:val="00645F19"/>
    <w:rsid w:val="00653B8E"/>
    <w:rsid w:val="008147C0"/>
    <w:rsid w:val="00917481"/>
    <w:rsid w:val="00F21B69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D27C7-BD51-408A-8B55-1D7D35D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2021-04-20T08:13:00Z</cp:lastPrinted>
  <dcterms:created xsi:type="dcterms:W3CDTF">2021-04-19T12:30:00Z</dcterms:created>
  <dcterms:modified xsi:type="dcterms:W3CDTF">2021-04-20T08:15:00Z</dcterms:modified>
</cp:coreProperties>
</file>