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C" w:rsidRDefault="007F3E2C" w:rsidP="008E31A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F32AC" w:rsidRPr="00D15B47" w:rsidRDefault="003F32A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ПЕТРОВСКОГО СЕЛЬСОВЕТА </w:t>
      </w:r>
    </w:p>
    <w:p w:rsidR="007F3E2C" w:rsidRPr="00D15B47" w:rsidRDefault="003F32AC" w:rsidP="003D0A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ОРДЫНСКОГО РАЙОНА НОВОСИБИРСК</w:t>
      </w:r>
      <w:r w:rsidR="007F3E2C"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ОЙ ОБЛАСТИ</w:t>
      </w:r>
    </w:p>
    <w:p w:rsidR="007F3E2C" w:rsidRPr="00D15B47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89204F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5760"/>
        <w:gridCol w:w="1701"/>
      </w:tblGrid>
      <w:tr w:rsidR="007F3E2C" w:rsidRPr="0015585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0C7826" w:rsidRDefault="007F3E2C" w:rsidP="003D0A76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7F3E2C" w:rsidRPr="0015585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15585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E2C" w:rsidRPr="007F3E2C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7F3E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жилищному контролю 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3F3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ской области</w:t>
      </w:r>
      <w:r w:rsidR="00A25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</w:t>
      </w:r>
      <w:r w:rsidR="00973E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BA41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BE767F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2AC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>со статьей 44 Федераль</w:t>
      </w:r>
      <w:r w:rsidR="002E0481">
        <w:rPr>
          <w:rFonts w:ascii="Times New Roman" w:eastAsia="Times New Roman" w:hAnsi="Times New Roman"/>
          <w:sz w:val="28"/>
          <w:szCs w:val="28"/>
          <w:lang w:eastAsia="ru-RU"/>
        </w:rPr>
        <w:t>ного закона от 31 июля 2020 г.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7F3E2C" w:rsidRPr="00C137AB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0913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</w:t>
      </w:r>
      <w:r w:rsidR="00D32551" w:rsidRP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муниципальному жилищному контролю на территории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EB1">
        <w:rPr>
          <w:rFonts w:ascii="Times New Roman" w:eastAsia="Times New Roman" w:hAnsi="Times New Roman"/>
          <w:sz w:val="28"/>
          <w:szCs w:val="28"/>
          <w:lang w:eastAsia="ru-RU"/>
        </w:rPr>
        <w:t>на 2025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</w:t>
      </w:r>
      <w:r w:rsid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жилищный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контроль) согласно Приложению.</w:t>
      </w:r>
    </w:p>
    <w:p w:rsidR="002E0481" w:rsidRPr="002E0481" w:rsidRDefault="002E0481" w:rsidP="003F3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973EB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E2C" w:rsidRDefault="002E0481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B11AB"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B11A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3F32AC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2AC" w:rsidRPr="00201E64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2AC" w:rsidRDefault="007F3E2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7F3E2C" w:rsidRDefault="003F32A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</w:t>
      </w:r>
      <w:r w:rsidR="00973EB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973E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В.А. Кофанов</w:t>
      </w:r>
    </w:p>
    <w:p w:rsidR="007F3E2C" w:rsidRDefault="007F3E2C" w:rsidP="007F3E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04F" w:rsidRPr="0089204F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8E31AD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</w:p>
    <w:p w:rsidR="0089204F" w:rsidRDefault="00973EB1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FB7B41" w:rsidRPr="00973EB1" w:rsidRDefault="00FB7B41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EB1" w:rsidRPr="00973EB1" w:rsidRDefault="00973EB1" w:rsidP="00A0656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3EB1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973EB1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на территории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Петровского </w:t>
      </w:r>
      <w:r w:rsidRPr="00973EB1">
        <w:rPr>
          <w:rFonts w:ascii="Times New Roman" w:hAnsi="Times New Roman"/>
          <w:b/>
          <w:sz w:val="28"/>
          <w:szCs w:val="28"/>
        </w:rPr>
        <w:t xml:space="preserve"> сельсовета</w:t>
      </w:r>
      <w:proofErr w:type="gramEnd"/>
      <w:r w:rsidRPr="00973EB1">
        <w:rPr>
          <w:rFonts w:ascii="Times New Roman" w:hAnsi="Times New Roman"/>
          <w:b/>
          <w:sz w:val="28"/>
          <w:szCs w:val="28"/>
        </w:rPr>
        <w:t xml:space="preserve">  Ордынского района Новосибирской области</w:t>
      </w:r>
    </w:p>
    <w:p w:rsidR="00973EB1" w:rsidRPr="00973EB1" w:rsidRDefault="00973EB1" w:rsidP="00A0656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73EB1" w:rsidRPr="00973EB1" w:rsidRDefault="00A06566" w:rsidP="00A0656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3EB1" w:rsidRPr="00973EB1">
        <w:rPr>
          <w:rFonts w:ascii="Times New Roman" w:hAnsi="Times New Roman"/>
          <w:sz w:val="28"/>
          <w:szCs w:val="28"/>
        </w:rPr>
        <w:t>Настоящая Программа профилактик</w:t>
      </w:r>
      <w:r w:rsidR="00973EB1">
        <w:rPr>
          <w:rFonts w:ascii="Times New Roman" w:hAnsi="Times New Roman"/>
          <w:sz w:val="28"/>
          <w:szCs w:val="28"/>
        </w:rPr>
        <w:t>и рисков</w:t>
      </w:r>
      <w:r w:rsidR="00973EB1" w:rsidRPr="00973EB1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на 202</w:t>
      </w:r>
      <w:r w:rsidR="00973EB1">
        <w:rPr>
          <w:rFonts w:ascii="Times New Roman" w:hAnsi="Times New Roman"/>
          <w:sz w:val="28"/>
          <w:szCs w:val="28"/>
        </w:rPr>
        <w:t>5</w:t>
      </w:r>
      <w:r w:rsidR="00973EB1" w:rsidRPr="00973EB1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 </w:t>
      </w:r>
      <w:r w:rsidR="00973EB1">
        <w:rPr>
          <w:rFonts w:ascii="Times New Roman" w:hAnsi="Times New Roman"/>
          <w:sz w:val="28"/>
          <w:szCs w:val="28"/>
        </w:rPr>
        <w:t xml:space="preserve">Петровского </w:t>
      </w:r>
      <w:r w:rsidR="00973EB1" w:rsidRPr="00973EB1">
        <w:rPr>
          <w:rFonts w:ascii="Times New Roman" w:hAnsi="Times New Roman"/>
          <w:sz w:val="28"/>
          <w:szCs w:val="28"/>
        </w:rPr>
        <w:t xml:space="preserve"> сельсовета   Ордынского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3EB1" w:rsidRDefault="00973EB1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gramStart"/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973EB1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973EB1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 (далее по тексту – администрация</w:t>
      </w:r>
      <w:r w:rsidR="00A06566">
        <w:rPr>
          <w:rFonts w:ascii="Times New Roman" w:hAnsi="Times New Roman"/>
          <w:sz w:val="28"/>
          <w:szCs w:val="28"/>
        </w:rPr>
        <w:t>).</w:t>
      </w:r>
    </w:p>
    <w:p w:rsidR="00A06566" w:rsidRPr="00A06566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EB1" w:rsidRPr="00A06566" w:rsidRDefault="00973EB1" w:rsidP="00A06566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566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6566" w:rsidRPr="00A06566" w:rsidRDefault="00A06566" w:rsidP="00A0656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973EB1" w:rsidRPr="00973EB1" w:rsidRDefault="00973EB1" w:rsidP="00A06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EB1">
        <w:rPr>
          <w:rFonts w:ascii="Times New Roman" w:hAnsi="Times New Roman" w:cs="Times New Roman"/>
          <w:sz w:val="28"/>
          <w:szCs w:val="28"/>
        </w:rPr>
        <w:t xml:space="preserve">        1.2. Предметом муниципального контроля на территории муниципального образования   является:</w:t>
      </w:r>
    </w:p>
    <w:p w:rsidR="00973EB1" w:rsidRPr="00973EB1" w:rsidRDefault="00A06566" w:rsidP="00A06566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73EB1" w:rsidRPr="00973EB1">
        <w:rPr>
          <w:rFonts w:ascii="Times New Roman" w:hAnsi="Times New Roman"/>
          <w:sz w:val="28"/>
          <w:szCs w:val="28"/>
        </w:rPr>
        <w:t xml:space="preserve"> соблюдение </w:t>
      </w:r>
      <w:r w:rsidR="00973EB1" w:rsidRPr="00973EB1">
        <w:rPr>
          <w:rFonts w:ascii="Times New Roman" w:hAnsi="Times New Roman"/>
          <w:sz w:val="28"/>
          <w:szCs w:val="28"/>
          <w:lang w:val="ru-RU"/>
        </w:rPr>
        <w:t>гражданами и организациями  (далее – контролируемые лица) обязательных требований</w:t>
      </w:r>
      <w:r w:rsidR="00973EB1" w:rsidRPr="00973EB1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973EB1" w:rsidRPr="00973EB1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973EB1" w:rsidRPr="00973EB1"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 w:rsidR="00973EB1" w:rsidRPr="00973EB1">
        <w:rPr>
          <w:rFonts w:ascii="Times New Roman" w:hAnsi="Times New Roman"/>
          <w:bCs/>
          <w:sz w:val="28"/>
          <w:szCs w:val="28"/>
        </w:rPr>
        <w:t>:</w:t>
      </w:r>
    </w:p>
    <w:p w:rsidR="00973EB1" w:rsidRPr="00973EB1" w:rsidRDefault="00973EB1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3EB1">
        <w:rPr>
          <w:rFonts w:ascii="Times New Roman" w:hAnsi="Times New Roman"/>
          <w:bCs/>
          <w:sz w:val="28"/>
          <w:szCs w:val="28"/>
        </w:rPr>
        <w:t>1) требований к: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</w:t>
      </w:r>
      <w:r w:rsidR="00973EB1" w:rsidRPr="00973EB1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73EB1" w:rsidRPr="00973EB1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973EB1" w:rsidRPr="00973EB1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73EB1" w:rsidRPr="00973EB1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73EB1" w:rsidRPr="00973EB1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73EB1" w:rsidRPr="00973EB1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="00973EB1" w:rsidRPr="00973EB1">
        <w:rPr>
          <w:rFonts w:ascii="Times New Roman" w:hAnsi="Times New Roman"/>
          <w:bCs/>
          <w:sz w:val="28"/>
          <w:szCs w:val="28"/>
        </w:rPr>
        <w:t>в  государственной</w:t>
      </w:r>
      <w:proofErr w:type="gramEnd"/>
      <w:r w:rsidR="00973EB1" w:rsidRPr="00973EB1">
        <w:rPr>
          <w:rFonts w:ascii="Times New Roman" w:hAnsi="Times New Roman"/>
          <w:bCs/>
          <w:sz w:val="28"/>
          <w:szCs w:val="28"/>
        </w:rPr>
        <w:t xml:space="preserve"> </w:t>
      </w:r>
      <w:r w:rsidR="00973EB1" w:rsidRPr="00973EB1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973EB1" w:rsidRPr="00973EB1">
        <w:rPr>
          <w:rFonts w:ascii="Times New Roman" w:hAnsi="Times New Roman"/>
          <w:bCs/>
          <w:sz w:val="28"/>
          <w:szCs w:val="28"/>
        </w:rPr>
        <w:t>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73EB1" w:rsidRPr="00973EB1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73EB1" w:rsidRPr="00973EB1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73EB1" w:rsidRPr="00973EB1">
        <w:rPr>
          <w:rFonts w:ascii="Times New Roman" w:hAnsi="Times New Roman"/>
          <w:bCs/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73EB1" w:rsidRPr="00973EB1">
        <w:rPr>
          <w:rFonts w:ascii="Times New Roman" w:hAnsi="Times New Roman"/>
          <w:bCs/>
          <w:sz w:val="28"/>
          <w:szCs w:val="28"/>
        </w:rPr>
        <w:t>содержанию относящихся к общему имуществу в многоквартирном доме вентиляционных и домовых каналов;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73EB1" w:rsidRPr="00973EB1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73EB1" w:rsidRPr="00973EB1">
        <w:rPr>
          <w:rFonts w:ascii="Times New Roman" w:hAnsi="Times New Roman"/>
          <w:bCs/>
          <w:sz w:val="28"/>
          <w:szCs w:val="28"/>
        </w:rPr>
        <w:t>3)  правил: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973EB1" w:rsidRPr="00973EB1" w:rsidRDefault="00A06566" w:rsidP="00A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73EB1" w:rsidRPr="00973EB1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73EB1" w:rsidRPr="00973EB1" w:rsidRDefault="00A06566" w:rsidP="00A0656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73EB1" w:rsidRPr="00973EB1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73EB1" w:rsidRPr="00973EB1" w:rsidRDefault="00A06566" w:rsidP="00A06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3EB1" w:rsidRPr="00973EB1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3EB1" w:rsidRPr="00973EB1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73EB1" w:rsidRPr="00973EB1" w:rsidRDefault="00A06566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3EB1" w:rsidRPr="00973EB1">
        <w:rPr>
          <w:rFonts w:ascii="Times New Roman" w:hAnsi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="00973EB1" w:rsidRPr="00973EB1">
        <w:rPr>
          <w:rFonts w:ascii="Times New Roman" w:hAnsi="Times New Roman"/>
          <w:sz w:val="28"/>
          <w:szCs w:val="28"/>
        </w:rPr>
        <w:t>администрацией  в</w:t>
      </w:r>
      <w:proofErr w:type="gramEnd"/>
      <w:r w:rsidR="00973EB1" w:rsidRPr="00973EB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973EB1" w:rsidRPr="00973EB1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973EB1" w:rsidRPr="00973EB1" w:rsidRDefault="00973EB1" w:rsidP="00A065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973EB1">
        <w:rPr>
          <w:rFonts w:ascii="Times New Roman" w:hAnsi="Times New Roman"/>
          <w:sz w:val="28"/>
          <w:szCs w:val="28"/>
        </w:rPr>
        <w:t>Интернет»  перечней</w:t>
      </w:r>
      <w:proofErr w:type="gramEnd"/>
      <w:r w:rsidRPr="00973EB1">
        <w:rPr>
          <w:rFonts w:ascii="Times New Roman" w:hAnsi="Times New Roman"/>
          <w:sz w:val="28"/>
          <w:szCs w:val="28"/>
        </w:rPr>
        <w:t xml:space="preserve"> нормативных правовых актов или их отдельных частей, содержащих </w:t>
      </w:r>
      <w:r w:rsidRPr="00973EB1">
        <w:rPr>
          <w:rFonts w:ascii="Times New Roman" w:hAnsi="Times New Roman"/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73EB1" w:rsidRPr="00973EB1" w:rsidRDefault="00973EB1" w:rsidP="00A065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73EB1" w:rsidRPr="00973EB1" w:rsidRDefault="00973EB1" w:rsidP="00A0656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973EB1">
        <w:rPr>
          <w:rFonts w:ascii="Times New Roman" w:hAnsi="Times New Roman"/>
          <w:sz w:val="28"/>
          <w:szCs w:val="28"/>
        </w:rPr>
        <w:t>администрации  соответствующих</w:t>
      </w:r>
      <w:proofErr w:type="gramEnd"/>
      <w:r w:rsidRPr="00973EB1">
        <w:rPr>
          <w:rFonts w:ascii="Times New Roman" w:hAnsi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73EB1" w:rsidRPr="00973EB1" w:rsidRDefault="00973EB1" w:rsidP="00A065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 4)</w:t>
      </w:r>
      <w:r w:rsidRPr="00973EB1">
        <w:rPr>
          <w:rFonts w:ascii="Times New Roman" w:hAnsi="Times New Roman"/>
          <w:sz w:val="28"/>
          <w:szCs w:val="28"/>
        </w:rPr>
        <w:tab/>
        <w:t xml:space="preserve">выдача </w:t>
      </w:r>
      <w:r w:rsidRPr="00973EB1">
        <w:rPr>
          <w:rFonts w:ascii="Times New Roman" w:hAnsi="Times New Roman"/>
          <w:sz w:val="28"/>
          <w:szCs w:val="28"/>
        </w:rPr>
        <w:tab/>
        <w:t>предостережений о недопустимости нарушения обязательных требований в соответствии со статьёй 49 Федерального закона от 31 июля 2020 года № 248-ФЗ «О государственном контроле (надзоре) и муниципальном контроле в Российской Федерации»».</w:t>
      </w:r>
    </w:p>
    <w:p w:rsidR="00973EB1" w:rsidRPr="00973EB1" w:rsidRDefault="00973EB1" w:rsidP="00A065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За 9 </w:t>
      </w:r>
      <w:proofErr w:type="gramStart"/>
      <w:r w:rsidRPr="00973EB1">
        <w:rPr>
          <w:rFonts w:ascii="Times New Roman" w:hAnsi="Times New Roman"/>
          <w:sz w:val="28"/>
          <w:szCs w:val="28"/>
        </w:rPr>
        <w:t>месяцев  202</w:t>
      </w:r>
      <w:r w:rsidR="00A06566">
        <w:rPr>
          <w:rFonts w:ascii="Times New Roman" w:hAnsi="Times New Roman"/>
          <w:sz w:val="28"/>
          <w:szCs w:val="28"/>
        </w:rPr>
        <w:t>4</w:t>
      </w:r>
      <w:proofErr w:type="gramEnd"/>
      <w:r w:rsidRPr="00973EB1"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lastRenderedPageBreak/>
        <w:t xml:space="preserve">В положении о виде </w:t>
      </w:r>
      <w:proofErr w:type="gramStart"/>
      <w:r w:rsidRPr="00973EB1">
        <w:rPr>
          <w:rFonts w:ascii="Times New Roman" w:hAnsi="Times New Roman"/>
          <w:sz w:val="28"/>
          <w:szCs w:val="28"/>
        </w:rPr>
        <w:t>контроля  мероприятия</w:t>
      </w:r>
      <w:proofErr w:type="gramEnd"/>
      <w:r w:rsidRPr="00973EB1">
        <w:rPr>
          <w:rFonts w:ascii="Times New Roman" w:hAnsi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73EB1" w:rsidRPr="00973EB1" w:rsidRDefault="00973EB1" w:rsidP="00A0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973EB1">
        <w:rPr>
          <w:rFonts w:ascii="Times New Roman" w:hAnsi="Times New Roman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</w:t>
      </w:r>
      <w:proofErr w:type="spellStart"/>
      <w:r w:rsidR="00A06566">
        <w:rPr>
          <w:rFonts w:ascii="Times New Roman" w:hAnsi="Times New Roman"/>
          <w:sz w:val="28"/>
          <w:szCs w:val="28"/>
          <w:shd w:val="clear" w:color="auto" w:fill="FFFFFF"/>
        </w:rPr>
        <w:t>само</w:t>
      </w:r>
      <w:r w:rsidR="00A06566" w:rsidRPr="00973EB1">
        <w:rPr>
          <w:rFonts w:ascii="Times New Roman" w:hAnsi="Times New Roman"/>
          <w:sz w:val="28"/>
          <w:szCs w:val="28"/>
          <w:shd w:val="clear" w:color="auto" w:fill="FFFFFF"/>
        </w:rPr>
        <w:t>обследования</w:t>
      </w:r>
      <w:proofErr w:type="spellEnd"/>
      <w:r w:rsidRPr="00973EB1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73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410"/>
        <w:gridCol w:w="2977"/>
      </w:tblGrid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№  п</w:t>
            </w:r>
            <w:proofErr w:type="gramEnd"/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3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5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B1" w:rsidRPr="00973EB1" w:rsidRDefault="00973EB1" w:rsidP="00A0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4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73EB1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5F3F9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3EB1">
              <w:rPr>
                <w:rFonts w:ascii="Times New Roman" w:hAnsi="Times New Roman"/>
                <w:sz w:val="28"/>
                <w:szCs w:val="28"/>
              </w:rPr>
              <w:t>Постоянно  по</w:t>
            </w:r>
            <w:proofErr w:type="gramEnd"/>
            <w:r w:rsidRPr="00973EB1">
              <w:rPr>
                <w:rFonts w:ascii="Times New Roman" w:hAnsi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973EB1" w:rsidRPr="00973EB1" w:rsidRDefault="00973EB1" w:rsidP="00A06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B1" w:rsidRPr="00973EB1" w:rsidRDefault="00973EB1" w:rsidP="00A065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3EB1" w:rsidRDefault="00973EB1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3" w:rsidRPr="00973EB1" w:rsidRDefault="005F3F93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EB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 </w:t>
      </w: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73E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7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938"/>
        <w:gridCol w:w="1716"/>
      </w:tblGrid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EB1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2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</w:t>
            </w:r>
            <w:bookmarkStart w:id="0" w:name="_GoBack"/>
            <w:bookmarkEnd w:id="0"/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Федерации»</w:t>
            </w:r>
          </w:p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73EB1" w:rsidRPr="00973EB1" w:rsidRDefault="00973EB1" w:rsidP="00A06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Исполнено / Не исполнено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3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1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973EB1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973EB1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973EB1" w:rsidRPr="00973EB1" w:rsidTr="005F3F93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73EB1" w:rsidRPr="00973EB1" w:rsidRDefault="00973EB1" w:rsidP="00A065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B1" w:rsidRPr="00973EB1" w:rsidRDefault="00973EB1" w:rsidP="00A065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EB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73EB1" w:rsidRPr="00973EB1" w:rsidRDefault="00973EB1" w:rsidP="00A06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EB1" w:rsidRPr="006C0CFE" w:rsidRDefault="00973EB1" w:rsidP="00A06566">
      <w:pPr>
        <w:spacing w:after="0" w:line="240" w:lineRule="auto"/>
        <w:jc w:val="center"/>
        <w:rPr>
          <w:sz w:val="28"/>
          <w:szCs w:val="28"/>
        </w:rPr>
      </w:pPr>
    </w:p>
    <w:p w:rsidR="008D63D7" w:rsidRDefault="008D63D7" w:rsidP="00A0656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1DA24506"/>
    <w:lvl w:ilvl="0" w:tplc="7F8E049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F4225"/>
    <w:multiLevelType w:val="hybridMultilevel"/>
    <w:tmpl w:val="CAD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C"/>
    <w:rsid w:val="00004E4B"/>
    <w:rsid w:val="00056D27"/>
    <w:rsid w:val="00065784"/>
    <w:rsid w:val="00086393"/>
    <w:rsid w:val="0008676F"/>
    <w:rsid w:val="000A3973"/>
    <w:rsid w:val="000C7826"/>
    <w:rsid w:val="000D2915"/>
    <w:rsid w:val="000F0B6E"/>
    <w:rsid w:val="001A3485"/>
    <w:rsid w:val="001F1858"/>
    <w:rsid w:val="001F711D"/>
    <w:rsid w:val="00204BF7"/>
    <w:rsid w:val="00214655"/>
    <w:rsid w:val="00252721"/>
    <w:rsid w:val="00257EC8"/>
    <w:rsid w:val="00263DFA"/>
    <w:rsid w:val="00275227"/>
    <w:rsid w:val="002A1F4E"/>
    <w:rsid w:val="002C0E17"/>
    <w:rsid w:val="002E0481"/>
    <w:rsid w:val="00314316"/>
    <w:rsid w:val="00314AB0"/>
    <w:rsid w:val="0033052F"/>
    <w:rsid w:val="003406D2"/>
    <w:rsid w:val="00361029"/>
    <w:rsid w:val="00362603"/>
    <w:rsid w:val="003D0A76"/>
    <w:rsid w:val="003E135F"/>
    <w:rsid w:val="003F32AC"/>
    <w:rsid w:val="003F36A5"/>
    <w:rsid w:val="00442757"/>
    <w:rsid w:val="00482132"/>
    <w:rsid w:val="004C49C0"/>
    <w:rsid w:val="004E1EA1"/>
    <w:rsid w:val="00500AC7"/>
    <w:rsid w:val="00515CD2"/>
    <w:rsid w:val="00541351"/>
    <w:rsid w:val="005455ED"/>
    <w:rsid w:val="005850FA"/>
    <w:rsid w:val="005F3F93"/>
    <w:rsid w:val="00655B5C"/>
    <w:rsid w:val="00662DD4"/>
    <w:rsid w:val="006B3808"/>
    <w:rsid w:val="007151C6"/>
    <w:rsid w:val="00716E10"/>
    <w:rsid w:val="007223AD"/>
    <w:rsid w:val="00727A42"/>
    <w:rsid w:val="007D701A"/>
    <w:rsid w:val="007F3E2C"/>
    <w:rsid w:val="00827DCE"/>
    <w:rsid w:val="00870AE3"/>
    <w:rsid w:val="0089204F"/>
    <w:rsid w:val="008C7D46"/>
    <w:rsid w:val="008D41DE"/>
    <w:rsid w:val="008D63D7"/>
    <w:rsid w:val="008E31AD"/>
    <w:rsid w:val="009014DF"/>
    <w:rsid w:val="00933481"/>
    <w:rsid w:val="00935C8B"/>
    <w:rsid w:val="00936B94"/>
    <w:rsid w:val="009444DA"/>
    <w:rsid w:val="009649B1"/>
    <w:rsid w:val="00973EB1"/>
    <w:rsid w:val="009759F8"/>
    <w:rsid w:val="00986614"/>
    <w:rsid w:val="009C382C"/>
    <w:rsid w:val="009E1C2A"/>
    <w:rsid w:val="00A06566"/>
    <w:rsid w:val="00A069F3"/>
    <w:rsid w:val="00A25526"/>
    <w:rsid w:val="00A87122"/>
    <w:rsid w:val="00A87C28"/>
    <w:rsid w:val="00B110BD"/>
    <w:rsid w:val="00B42B20"/>
    <w:rsid w:val="00B5251C"/>
    <w:rsid w:val="00B66E2A"/>
    <w:rsid w:val="00B82FD3"/>
    <w:rsid w:val="00B95C6B"/>
    <w:rsid w:val="00BA412D"/>
    <w:rsid w:val="00BD1FB6"/>
    <w:rsid w:val="00BE767F"/>
    <w:rsid w:val="00BF7A4C"/>
    <w:rsid w:val="00C018A0"/>
    <w:rsid w:val="00C53653"/>
    <w:rsid w:val="00D06CAF"/>
    <w:rsid w:val="00D32551"/>
    <w:rsid w:val="00D714AF"/>
    <w:rsid w:val="00D935B3"/>
    <w:rsid w:val="00DC193F"/>
    <w:rsid w:val="00DE0BF5"/>
    <w:rsid w:val="00DE6A48"/>
    <w:rsid w:val="00E02849"/>
    <w:rsid w:val="00E50122"/>
    <w:rsid w:val="00E726C7"/>
    <w:rsid w:val="00EB11AB"/>
    <w:rsid w:val="00EB5D17"/>
    <w:rsid w:val="00EE6B3A"/>
    <w:rsid w:val="00F01382"/>
    <w:rsid w:val="00F332B8"/>
    <w:rsid w:val="00F444BC"/>
    <w:rsid w:val="00F5652D"/>
    <w:rsid w:val="00F80311"/>
    <w:rsid w:val="00F91CBF"/>
    <w:rsid w:val="00F96EFA"/>
    <w:rsid w:val="00FA18DB"/>
    <w:rsid w:val="00FB5FA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5E7B7-8B64-47BB-9F16-0D56281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73E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973EB1"/>
    <w:pPr>
      <w:ind w:left="720"/>
      <w:contextualSpacing/>
    </w:pPr>
    <w:rPr>
      <w:lang w:val="x-none"/>
    </w:rPr>
  </w:style>
  <w:style w:type="character" w:customStyle="1" w:styleId="ConsPlusNormal1">
    <w:name w:val="ConsPlusNormal1"/>
    <w:link w:val="ConsPlusNormal"/>
    <w:locked/>
    <w:rsid w:val="00973EB1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973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73EB1"/>
    <w:rPr>
      <w:rFonts w:ascii="Courier New" w:eastAsia="Times New Roman" w:hAnsi="Courier New"/>
      <w:lang w:val="x-none" w:eastAsia="x-none"/>
    </w:rPr>
  </w:style>
  <w:style w:type="character" w:customStyle="1" w:styleId="a6">
    <w:name w:val="Абзац списка Знак"/>
    <w:link w:val="a5"/>
    <w:locked/>
    <w:rsid w:val="00973EB1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2024-09-26T08:12:00Z</dcterms:created>
  <dcterms:modified xsi:type="dcterms:W3CDTF">2024-09-26T08:12:00Z</dcterms:modified>
</cp:coreProperties>
</file>