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28" w:rsidRPr="000F6F67" w:rsidRDefault="00B37B24" w:rsidP="00B37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АДМИНИСТРАЦИ</w:t>
      </w:r>
      <w:r w:rsidR="00EA32AE" w:rsidRPr="000F6F67">
        <w:rPr>
          <w:rFonts w:ascii="Times New Roman" w:hAnsi="Times New Roman" w:cs="Times New Roman"/>
          <w:sz w:val="28"/>
          <w:szCs w:val="28"/>
        </w:rPr>
        <w:t>Я</w:t>
      </w:r>
    </w:p>
    <w:p w:rsidR="00B37B24" w:rsidRPr="000F6F67" w:rsidRDefault="00A602B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</w:p>
    <w:p w:rsidR="00A602B0" w:rsidRPr="000F6F67" w:rsidRDefault="00A602B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91C11" w:rsidRPr="000F6F67" w:rsidRDefault="00291C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1C11" w:rsidRPr="000F6F67" w:rsidRDefault="00291C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32AE" w:rsidRPr="000F6F67" w:rsidRDefault="00EA32AE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2AE" w:rsidRPr="000F6F67" w:rsidRDefault="00EA32AE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0F6F67" w:rsidRDefault="00291C11" w:rsidP="00291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о</w:t>
      </w:r>
      <w:r w:rsidR="00BE4628" w:rsidRPr="000F6F67">
        <w:rPr>
          <w:rFonts w:ascii="Times New Roman" w:hAnsi="Times New Roman" w:cs="Times New Roman"/>
          <w:sz w:val="28"/>
          <w:szCs w:val="28"/>
        </w:rPr>
        <w:t>т</w:t>
      </w:r>
      <w:r w:rsidRPr="000F6F67">
        <w:rPr>
          <w:rFonts w:ascii="Times New Roman" w:hAnsi="Times New Roman" w:cs="Times New Roman"/>
          <w:sz w:val="28"/>
          <w:szCs w:val="28"/>
        </w:rPr>
        <w:t xml:space="preserve"> _____                                                                                                </w:t>
      </w:r>
      <w:r w:rsidR="00BE4628" w:rsidRPr="000F6F67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BE4628" w:rsidRPr="000F6F67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12CD" w:rsidRPr="000F6F67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0F6F67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 w:rsidRPr="000F6F67">
        <w:rPr>
          <w:rFonts w:ascii="Times New Roman" w:hAnsi="Times New Roman" w:cs="Times New Roman"/>
          <w:sz w:val="28"/>
          <w:szCs w:val="28"/>
        </w:rPr>
        <w:t xml:space="preserve"> </w:t>
      </w:r>
      <w:r w:rsidRPr="000F6F67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0F6F6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0F6F67" w:rsidRDefault="00BE4628" w:rsidP="00A602B0">
      <w:pPr>
        <w:jc w:val="both"/>
        <w:rPr>
          <w:sz w:val="28"/>
          <w:szCs w:val="28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0F6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7" w:history="1">
        <w:r w:rsidRPr="000F6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11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A602B0" w:rsidRPr="000F6F67">
        <w:rPr>
          <w:sz w:val="28"/>
          <w:szCs w:val="28"/>
          <w:shd w:val="clear" w:color="auto" w:fill="FFFFFF"/>
        </w:rPr>
        <w:t>Уставом Петровского сельсовета Ордынского района Новосибирской области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</w:t>
      </w:r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B73" w:rsidRPr="000F6F67" w:rsidRDefault="008A0B73" w:rsidP="00EA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AE" w:rsidRPr="000F6F67" w:rsidRDefault="00EA32AE" w:rsidP="00EA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7" w:history="1">
        <w:r w:rsidRPr="000F6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37A" w:rsidRPr="000F6F67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628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официального </w:t>
      </w:r>
      <w:r w:rsidR="006676A9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C137A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0F6F67" w:rsidRDefault="00E67BC5" w:rsidP="00A602B0">
      <w:pPr>
        <w:ind w:firstLine="708"/>
        <w:jc w:val="both"/>
        <w:rPr>
          <w:sz w:val="28"/>
          <w:szCs w:val="28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628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</w:t>
      </w:r>
      <w:r w:rsidR="00A602B0" w:rsidRPr="000F6F67">
        <w:rPr>
          <w:sz w:val="28"/>
          <w:szCs w:val="28"/>
        </w:rPr>
        <w:t>в периодическом печатном издании органов местного самоуправления Петровского сельсовета Ордынского района Новосибирской области «Петровский вестник» и на официальном сайте администрации Петровского сельсовета Ордынского района Новосибирской области.</w:t>
      </w:r>
    </w:p>
    <w:p w:rsidR="004E1679" w:rsidRPr="000F6F67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679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602B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0F6F67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2B0" w:rsidRPr="000F6F67" w:rsidRDefault="00BE4628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Глава</w:t>
      </w:r>
      <w:r w:rsidR="00A602B0" w:rsidRPr="000F6F67">
        <w:rPr>
          <w:rFonts w:ascii="Times New Roman" w:hAnsi="Times New Roman" w:cs="Times New Roman"/>
          <w:sz w:val="28"/>
          <w:szCs w:val="28"/>
        </w:rPr>
        <w:t xml:space="preserve"> Петровского сельсовета</w:t>
      </w:r>
    </w:p>
    <w:p w:rsidR="00B37B24" w:rsidRPr="000F6F67" w:rsidRDefault="00A602B0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                               В.А. </w:t>
      </w:r>
      <w:proofErr w:type="spellStart"/>
      <w:r w:rsidRPr="000F6F67"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</w:p>
    <w:p w:rsidR="00BE4628" w:rsidRPr="000F6F67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0F6F6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B24" w:rsidRPr="000F6F67" w:rsidRDefault="00B37B2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hAnsi="Times New Roman" w:cs="Times New Roman"/>
          <w:sz w:val="28"/>
          <w:szCs w:val="28"/>
        </w:rPr>
        <w:br w:type="page"/>
      </w:r>
    </w:p>
    <w:p w:rsidR="00EA32AE" w:rsidRPr="000F6F67" w:rsidRDefault="00EA32AE" w:rsidP="00046A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771BC" w:rsidRPr="000F6F67" w:rsidRDefault="00BE4628" w:rsidP="00046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постановлени</w:t>
      </w:r>
      <w:r w:rsidR="00EA32AE" w:rsidRPr="000F6F67">
        <w:rPr>
          <w:rFonts w:ascii="Times New Roman" w:hAnsi="Times New Roman" w:cs="Times New Roman"/>
          <w:sz w:val="28"/>
          <w:szCs w:val="28"/>
        </w:rPr>
        <w:t>ем</w:t>
      </w:r>
      <w:r w:rsidRPr="000F6F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A32AE" w:rsidRPr="000F6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ADA" w:rsidRPr="000F6F67" w:rsidRDefault="00046ADA" w:rsidP="00046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Петровского сельсовета</w:t>
      </w:r>
    </w:p>
    <w:p w:rsidR="005771BC" w:rsidRPr="000F6F67" w:rsidRDefault="00046ADA" w:rsidP="00046A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BE4628" w:rsidRPr="000F6F67" w:rsidRDefault="00046ADA" w:rsidP="00046A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A32AE" w:rsidRPr="000F6F67">
        <w:rPr>
          <w:rFonts w:ascii="Times New Roman" w:hAnsi="Times New Roman" w:cs="Times New Roman"/>
          <w:sz w:val="28"/>
          <w:szCs w:val="28"/>
        </w:rPr>
        <w:t xml:space="preserve"> </w:t>
      </w:r>
      <w:r w:rsidR="00BE4628" w:rsidRPr="000F6F67">
        <w:rPr>
          <w:rFonts w:ascii="Times New Roman" w:hAnsi="Times New Roman" w:cs="Times New Roman"/>
          <w:sz w:val="28"/>
          <w:szCs w:val="28"/>
        </w:rPr>
        <w:t>от __</w:t>
      </w:r>
      <w:r w:rsidR="00291C11" w:rsidRPr="000F6F67">
        <w:rPr>
          <w:rFonts w:ascii="Times New Roman" w:hAnsi="Times New Roman" w:cs="Times New Roman"/>
          <w:sz w:val="28"/>
          <w:szCs w:val="28"/>
        </w:rPr>
        <w:t>__</w:t>
      </w:r>
      <w:r w:rsidR="00BE4628" w:rsidRPr="000F6F67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BE4628" w:rsidRPr="000F6F67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0F6F67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515" w:rsidRPr="000F6F67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0F6F67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0F6F67">
        <w:rPr>
          <w:rFonts w:ascii="Times New Roman" w:hAnsi="Times New Roman" w:cs="Times New Roman"/>
          <w:sz w:val="28"/>
          <w:szCs w:val="28"/>
        </w:rPr>
        <w:t>ПОЛОЖЕНИЕ</w:t>
      </w:r>
    </w:p>
    <w:p w:rsidR="00DB12CD" w:rsidRPr="000F6F67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0F6F67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 w:rsidRPr="000F6F67">
        <w:rPr>
          <w:rFonts w:ascii="Times New Roman" w:hAnsi="Times New Roman" w:cs="Times New Roman"/>
          <w:sz w:val="28"/>
          <w:szCs w:val="28"/>
        </w:rPr>
        <w:t xml:space="preserve"> </w:t>
      </w:r>
      <w:r w:rsidRPr="000F6F67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0F6F67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0F6F67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0F6F67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E4628" w:rsidRPr="000F6F6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0F6F67" w:rsidRDefault="00BE4628" w:rsidP="00046ADA">
      <w:pPr>
        <w:jc w:val="both"/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информации,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46ADA" w:rsidRPr="000F6F67">
        <w:t xml:space="preserve"> </w:t>
      </w:r>
      <w:r w:rsidR="00046ADA" w:rsidRPr="000F6F67">
        <w:t>Петровского сельсовета</w:t>
      </w:r>
      <w:r w:rsidR="00046ADA" w:rsidRPr="000F6F67">
        <w:t xml:space="preserve"> </w:t>
      </w:r>
      <w:r w:rsidR="00046ADA" w:rsidRPr="000F6F67">
        <w:t>Ордынского района Новосибирской области</w:t>
      </w:r>
      <w:r w:rsidR="008A0B73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8A0B73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профилактики правонарушений на территории </w:t>
      </w:r>
      <w:r w:rsidR="00046ADA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 w:rsidR="00046ADA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9D23E0" w:rsidRPr="000F6F67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BE4628" w:rsidRPr="000F6F67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0F6F67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0F6F67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0F6F6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полный текст информационного материала;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</w:t>
      </w:r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E0" w:rsidRPr="000F6F67" w:rsidRDefault="009D23E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Должностное лицо, ответственное за организацию правового информирования и правового просвещения определяется распоряжением администрации </w:t>
      </w:r>
      <w:r w:rsidR="00046ADA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AD7200" w:rsidRPr="000F6F67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0F6F67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120B" w:rsidRPr="000F6F67" w:rsidRDefault="00BE4628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Правовое информирование населения </w:t>
      </w:r>
    </w:p>
    <w:p w:rsidR="00BE4628" w:rsidRPr="000F6F67" w:rsidRDefault="005771BC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BE4628" w:rsidRPr="000F6F67" w:rsidRDefault="00BE4628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1BC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сельсовета Ордынского </w:t>
      </w:r>
      <w:proofErr w:type="gramStart"/>
      <w:r w:rsidR="005771BC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="005771BC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полномочиях их должностных лиц;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им учреждений и их должностных лиц;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200" w:rsidRPr="000F6F67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0F6F67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сельсовета Ордынского района Новосибирской </w:t>
      </w:r>
      <w:proofErr w:type="gramStart"/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F6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открыты для свободного доступа и приема граждан;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официальном сайте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9D23E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21120B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 w:rsidR="0021120B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ю /указать срок/.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D720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CD" w:rsidRPr="000F6F67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0B" w:rsidRPr="000F6F67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 w:rsidR="0021120B" w:rsidRPr="000F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7017" w:rsidRPr="000F6F67" w:rsidRDefault="00547017" w:rsidP="00547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BE4628" w:rsidRPr="000F6F67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Администрацие</w:t>
      </w:r>
      <w:r w:rsidR="0021120B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комплекс мер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сельсовета Ордынского района Новосибирской области  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сельсовета Ордынского района Новосибирской области 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7BC5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планом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сельсовета Ордынского района Новосибирской области 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план), утверждаем</w:t>
      </w:r>
      <w:r w:rsidR="00E67BC5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сельсовета Ордынского района Новосибирской </w:t>
      </w:r>
      <w:proofErr w:type="gramStart"/>
      <w:r w:rsidR="00547017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EA32A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</w:t>
      </w:r>
      <w:r w:rsidR="00E67BC5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Положению.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0F6F67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 </w:t>
      </w:r>
      <w:r w:rsidR="00BE4628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0F6F67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 w:rsidRP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официальном сайте администрации </w:t>
      </w:r>
      <w:proofErr w:type="gramStart"/>
      <w:r w:rsid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 сельсовета</w:t>
      </w:r>
      <w:proofErr w:type="gramEnd"/>
      <w:r w:rsidR="000F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области.</w:t>
      </w:r>
      <w:bookmarkStart w:id="2" w:name="_GoBack"/>
      <w:bookmarkEnd w:id="2"/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Pr="000F6F67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E0" w:rsidRDefault="009D23E0" w:rsidP="000F6F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6F67" w:rsidRPr="000F6F67" w:rsidRDefault="000F6F67" w:rsidP="000F6F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Pr="000F6F67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28" w:rsidRPr="000F6F67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Приложение</w:t>
      </w:r>
    </w:p>
    <w:p w:rsidR="00E67BC5" w:rsidRPr="000F6F67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 xml:space="preserve">к </w:t>
      </w:r>
      <w:r w:rsidR="00E67BC5" w:rsidRPr="000F6F67"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E67BC5" w:rsidRPr="000F6F67" w:rsidRDefault="00E67BC5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4628" w:rsidRPr="000F6F67">
        <w:rPr>
          <w:rFonts w:ascii="Times New Roman" w:hAnsi="Times New Roman" w:cs="Times New Roman"/>
          <w:sz w:val="28"/>
          <w:szCs w:val="28"/>
        </w:rPr>
        <w:t>администрации</w:t>
      </w:r>
      <w:r w:rsidRPr="000F6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B24" w:rsidRPr="000F6F67" w:rsidRDefault="00B37B24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/наименование муниципального образования/</w:t>
      </w:r>
    </w:p>
    <w:p w:rsidR="00BE4628" w:rsidRPr="000F6F67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от _____№ ____</w:t>
      </w:r>
    </w:p>
    <w:p w:rsidR="00BE4628" w:rsidRPr="000F6F6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Pr="000F6F67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0F6F67">
        <w:rPr>
          <w:rFonts w:ascii="Times New Roman" w:hAnsi="Times New Roman" w:cs="Times New Roman"/>
          <w:sz w:val="28"/>
          <w:szCs w:val="28"/>
        </w:rPr>
        <w:t>П</w:t>
      </w:r>
      <w:r w:rsidR="009D23E0" w:rsidRPr="000F6F67">
        <w:rPr>
          <w:rFonts w:ascii="Times New Roman" w:hAnsi="Times New Roman" w:cs="Times New Roman"/>
          <w:sz w:val="28"/>
          <w:szCs w:val="28"/>
        </w:rPr>
        <w:t>ЛАН</w:t>
      </w:r>
    </w:p>
    <w:p w:rsidR="009D23E0" w:rsidRPr="000F6F67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Pr="000F6F67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F67"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0F6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0F6F67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0F6F67" w:rsidTr="00DB12CD">
        <w:tc>
          <w:tcPr>
            <w:tcW w:w="540" w:type="dxa"/>
            <w:vAlign w:val="center"/>
          </w:tcPr>
          <w:p w:rsidR="00BE4628" w:rsidRPr="000F6F67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0F6F6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0F6F67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0F6F67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0F6F67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0F6F67" w:rsidTr="00DB12CD">
        <w:tc>
          <w:tcPr>
            <w:tcW w:w="540" w:type="dxa"/>
          </w:tcPr>
          <w:p w:rsidR="00BE4628" w:rsidRPr="000F6F67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0F6F67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0F6F67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0F6F67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0F6F67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:rsidR="00BE4628" w:rsidRPr="000F6F67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0F6F67" w:rsidSect="00E355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0E" w:rsidRDefault="00F4200E" w:rsidP="00E35515">
      <w:pPr>
        <w:spacing w:after="0" w:line="240" w:lineRule="auto"/>
      </w:pPr>
      <w:r>
        <w:separator/>
      </w:r>
    </w:p>
  </w:endnote>
  <w:endnote w:type="continuationSeparator" w:id="0">
    <w:p w:rsidR="00F4200E" w:rsidRDefault="00F4200E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0E" w:rsidRDefault="00F4200E" w:rsidP="00E35515">
      <w:pPr>
        <w:spacing w:after="0" w:line="240" w:lineRule="auto"/>
      </w:pPr>
      <w:r>
        <w:separator/>
      </w:r>
    </w:p>
  </w:footnote>
  <w:footnote w:type="continuationSeparator" w:id="0">
    <w:p w:rsidR="00F4200E" w:rsidRDefault="00F4200E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E3551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0F6F67">
          <w:rPr>
            <w:rFonts w:ascii="Times New Roman" w:hAnsi="Times New Roman" w:cs="Times New Roman"/>
            <w:noProof/>
            <w:sz w:val="24"/>
          </w:rPr>
          <w:t>6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8"/>
    <w:rsid w:val="00046ADA"/>
    <w:rsid w:val="000C137A"/>
    <w:rsid w:val="000F6F67"/>
    <w:rsid w:val="001426E6"/>
    <w:rsid w:val="0021120B"/>
    <w:rsid w:val="00291C11"/>
    <w:rsid w:val="002C7EE8"/>
    <w:rsid w:val="004C22A2"/>
    <w:rsid w:val="004E1679"/>
    <w:rsid w:val="00547017"/>
    <w:rsid w:val="005771BC"/>
    <w:rsid w:val="006676A9"/>
    <w:rsid w:val="006720DF"/>
    <w:rsid w:val="0070514B"/>
    <w:rsid w:val="00764F0A"/>
    <w:rsid w:val="008A0B73"/>
    <w:rsid w:val="00944BCB"/>
    <w:rsid w:val="009B624E"/>
    <w:rsid w:val="009D23E0"/>
    <w:rsid w:val="00A13958"/>
    <w:rsid w:val="00A602B0"/>
    <w:rsid w:val="00AD7200"/>
    <w:rsid w:val="00B37B24"/>
    <w:rsid w:val="00BD50ED"/>
    <w:rsid w:val="00BE4628"/>
    <w:rsid w:val="00C2271E"/>
    <w:rsid w:val="00DB12CD"/>
    <w:rsid w:val="00DD6F1C"/>
    <w:rsid w:val="00E35515"/>
    <w:rsid w:val="00E67BC5"/>
    <w:rsid w:val="00EA3221"/>
    <w:rsid w:val="00EA32AE"/>
    <w:rsid w:val="00F030FA"/>
    <w:rsid w:val="00F4200E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3819-3527-4F74-8AF4-20817ECA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styleId="a9">
    <w:name w:val="Normal (Web)"/>
    <w:basedOn w:val="a"/>
    <w:rsid w:val="00046AD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user</cp:lastModifiedBy>
  <cp:revision>2</cp:revision>
  <cp:lastPrinted>2023-03-30T06:09:00Z</cp:lastPrinted>
  <dcterms:created xsi:type="dcterms:W3CDTF">2024-02-05T08:20:00Z</dcterms:created>
  <dcterms:modified xsi:type="dcterms:W3CDTF">2024-02-05T08:20:00Z</dcterms:modified>
</cp:coreProperties>
</file>