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4D1" w:rsidRPr="00764DFF" w:rsidRDefault="007224D1" w:rsidP="00764D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4DFF">
        <w:rPr>
          <w:rFonts w:ascii="Times New Roman" w:hAnsi="Times New Roman"/>
          <w:sz w:val="28"/>
          <w:szCs w:val="28"/>
        </w:rPr>
        <w:t>СОВЕТ ДЕПУТАТОВ</w:t>
      </w:r>
    </w:p>
    <w:p w:rsidR="007224D1" w:rsidRPr="00764DFF" w:rsidRDefault="007224D1" w:rsidP="00764D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4DFF">
        <w:rPr>
          <w:rFonts w:ascii="Times New Roman" w:hAnsi="Times New Roman"/>
          <w:sz w:val="28"/>
          <w:szCs w:val="28"/>
        </w:rPr>
        <w:t>ПЕТРОВСКОГО СЕЛЬСОВЕТА</w:t>
      </w:r>
    </w:p>
    <w:p w:rsidR="007224D1" w:rsidRPr="00764DFF" w:rsidRDefault="007224D1" w:rsidP="00764D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4DFF">
        <w:rPr>
          <w:rFonts w:ascii="Times New Roman" w:hAnsi="Times New Roman"/>
          <w:sz w:val="28"/>
          <w:szCs w:val="28"/>
        </w:rPr>
        <w:t>ОРДЫНСКОГО РАЙОНА НОВОСИБИРСКОЙ ОБЛАСТИ</w:t>
      </w:r>
    </w:p>
    <w:p w:rsidR="007224D1" w:rsidRPr="00764DFF" w:rsidRDefault="007224D1" w:rsidP="00764D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4DF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пятого</w:t>
      </w:r>
      <w:r w:rsidRPr="00764DFF">
        <w:rPr>
          <w:rFonts w:ascii="Times New Roman" w:hAnsi="Times New Roman"/>
          <w:sz w:val="28"/>
          <w:szCs w:val="28"/>
        </w:rPr>
        <w:t xml:space="preserve">  созыв</w:t>
      </w:r>
      <w:r>
        <w:rPr>
          <w:rFonts w:ascii="Times New Roman" w:hAnsi="Times New Roman"/>
          <w:sz w:val="28"/>
          <w:szCs w:val="28"/>
        </w:rPr>
        <w:t>а</w:t>
      </w:r>
      <w:r w:rsidRPr="00764DFF">
        <w:rPr>
          <w:rFonts w:ascii="Times New Roman" w:hAnsi="Times New Roman"/>
          <w:sz w:val="28"/>
          <w:szCs w:val="28"/>
        </w:rPr>
        <w:t>)</w:t>
      </w:r>
    </w:p>
    <w:p w:rsidR="007224D1" w:rsidRPr="00764DFF" w:rsidRDefault="007224D1" w:rsidP="00764D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24D1" w:rsidRPr="00764DFF" w:rsidRDefault="007224D1" w:rsidP="00764D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7224D1" w:rsidRPr="00764DFF" w:rsidRDefault="007224D1" w:rsidP="00764D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(третьей</w:t>
      </w:r>
      <w:r w:rsidRPr="00764DFF">
        <w:rPr>
          <w:rFonts w:ascii="Times New Roman" w:hAnsi="Times New Roman"/>
          <w:sz w:val="28"/>
          <w:szCs w:val="28"/>
        </w:rPr>
        <w:t xml:space="preserve"> сессии)</w:t>
      </w:r>
    </w:p>
    <w:p w:rsidR="007224D1" w:rsidRPr="00764DFF" w:rsidRDefault="007224D1" w:rsidP="00764D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30.11</w:t>
      </w:r>
      <w:r w:rsidRPr="00764DFF">
        <w:rPr>
          <w:rFonts w:ascii="Times New Roman" w:hAnsi="Times New Roman"/>
          <w:sz w:val="28"/>
          <w:szCs w:val="28"/>
        </w:rPr>
        <w:t xml:space="preserve">.2015г.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Pr="00764DF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24</w:t>
      </w:r>
    </w:p>
    <w:p w:rsidR="007224D1" w:rsidRPr="00764DFF" w:rsidRDefault="007224D1" w:rsidP="00764D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24D1" w:rsidRPr="00764DFF" w:rsidRDefault="007224D1" w:rsidP="00764D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4DFF">
        <w:rPr>
          <w:rFonts w:ascii="Times New Roman" w:hAnsi="Times New Roman"/>
          <w:sz w:val="28"/>
          <w:szCs w:val="28"/>
        </w:rPr>
        <w:t>«Об утверждении тарифов</w:t>
      </w:r>
      <w:r>
        <w:rPr>
          <w:rFonts w:ascii="Times New Roman" w:hAnsi="Times New Roman"/>
          <w:sz w:val="28"/>
          <w:szCs w:val="28"/>
        </w:rPr>
        <w:t xml:space="preserve"> ООО «ВТК» на 2016 год</w:t>
      </w:r>
      <w:r w:rsidRPr="00764DFF">
        <w:rPr>
          <w:rFonts w:ascii="Times New Roman" w:hAnsi="Times New Roman"/>
          <w:sz w:val="28"/>
          <w:szCs w:val="28"/>
        </w:rPr>
        <w:t xml:space="preserve"> Петровского сельсовета Ордынского района Новосибирской области»</w:t>
      </w:r>
    </w:p>
    <w:p w:rsidR="007224D1" w:rsidRPr="00764DFF" w:rsidRDefault="007224D1" w:rsidP="00764D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24D1" w:rsidRPr="00764DFF" w:rsidRDefault="007224D1" w:rsidP="00764DF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64DFF">
        <w:rPr>
          <w:rFonts w:ascii="Times New Roman" w:hAnsi="Times New Roman"/>
          <w:sz w:val="28"/>
          <w:szCs w:val="28"/>
        </w:rPr>
        <w:t>В соответствии со ст.156 Жилищного Кодекса РФ, Постановлением № 491 Правительства Российской Федерации, Уставом Петровского сельсовета Ордынского района Новосибирской области</w:t>
      </w:r>
      <w:r>
        <w:rPr>
          <w:rFonts w:ascii="Times New Roman" w:hAnsi="Times New Roman"/>
          <w:sz w:val="28"/>
          <w:szCs w:val="28"/>
        </w:rPr>
        <w:t>.</w:t>
      </w:r>
      <w:r w:rsidRPr="00764D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 депутатов</w:t>
      </w:r>
      <w:r w:rsidRPr="00764DFF">
        <w:rPr>
          <w:rFonts w:ascii="Times New Roman" w:hAnsi="Times New Roman"/>
          <w:sz w:val="28"/>
          <w:szCs w:val="28"/>
        </w:rPr>
        <w:t xml:space="preserve"> Петровского сельсовета Ордынского района Новосибирской области  </w:t>
      </w:r>
    </w:p>
    <w:p w:rsidR="007224D1" w:rsidRPr="00764DFF" w:rsidRDefault="007224D1" w:rsidP="00764D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24D1" w:rsidRPr="00764DFF" w:rsidRDefault="007224D1" w:rsidP="00764D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4DFF">
        <w:rPr>
          <w:rFonts w:ascii="Times New Roman" w:hAnsi="Times New Roman"/>
          <w:sz w:val="28"/>
          <w:szCs w:val="28"/>
        </w:rPr>
        <w:t>РЕШИЛ:</w:t>
      </w:r>
    </w:p>
    <w:p w:rsidR="007224D1" w:rsidRPr="00764DFF" w:rsidRDefault="007224D1" w:rsidP="00764DFF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</w:t>
      </w:r>
      <w:r w:rsidRPr="00764DFF">
        <w:rPr>
          <w:rFonts w:ascii="Times New Roman" w:hAnsi="Times New Roman"/>
          <w:sz w:val="28"/>
          <w:szCs w:val="28"/>
        </w:rPr>
        <w:t>тариф</w:t>
      </w:r>
      <w:proofErr w:type="gramStart"/>
      <w:r>
        <w:rPr>
          <w:rFonts w:ascii="Times New Roman" w:hAnsi="Times New Roman"/>
          <w:sz w:val="28"/>
          <w:szCs w:val="28"/>
        </w:rPr>
        <w:t>ы ООО</w:t>
      </w:r>
      <w:proofErr w:type="gramEnd"/>
      <w:r>
        <w:rPr>
          <w:rFonts w:ascii="Times New Roman" w:hAnsi="Times New Roman"/>
          <w:sz w:val="28"/>
          <w:szCs w:val="28"/>
        </w:rPr>
        <w:t xml:space="preserve"> «ВТК» на 2016 год</w:t>
      </w:r>
      <w:r w:rsidRPr="00764DFF">
        <w:rPr>
          <w:rFonts w:ascii="Times New Roman" w:hAnsi="Times New Roman"/>
          <w:sz w:val="28"/>
          <w:szCs w:val="28"/>
        </w:rPr>
        <w:t xml:space="preserve"> Петровского сельсовета Ордынского райо</w:t>
      </w:r>
      <w:r>
        <w:rPr>
          <w:rFonts w:ascii="Times New Roman" w:hAnsi="Times New Roman"/>
          <w:sz w:val="28"/>
          <w:szCs w:val="28"/>
        </w:rPr>
        <w:t xml:space="preserve">на Новосибирской области согласно </w:t>
      </w:r>
      <w:r w:rsidRPr="00764DFF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ям</w:t>
      </w:r>
      <w:r w:rsidRPr="00764DFF">
        <w:rPr>
          <w:rFonts w:ascii="Times New Roman" w:hAnsi="Times New Roman"/>
          <w:sz w:val="28"/>
          <w:szCs w:val="28"/>
        </w:rPr>
        <w:t>.</w:t>
      </w:r>
    </w:p>
    <w:p w:rsidR="007224D1" w:rsidRPr="00764DFF" w:rsidRDefault="007224D1" w:rsidP="00764DFF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764DFF">
        <w:rPr>
          <w:rFonts w:ascii="Times New Roman" w:hAnsi="Times New Roman"/>
          <w:sz w:val="28"/>
          <w:szCs w:val="28"/>
        </w:rPr>
        <w:t>Опубликовать настоящее решение в периодичном печатном издании Петровского   сельсовета Ордынского района Новосибирской области   «Петровский  Вестник» и на официаль</w:t>
      </w:r>
      <w:r w:rsidRPr="00764DFF">
        <w:rPr>
          <w:rFonts w:ascii="Times New Roman" w:hAnsi="Times New Roman"/>
          <w:sz w:val="28"/>
          <w:szCs w:val="28"/>
        </w:rPr>
        <w:softHyphen/>
        <w:t>ном интернет-сайте Петровского сельсовета Ордынского района Новосибирской области</w:t>
      </w:r>
    </w:p>
    <w:p w:rsidR="007224D1" w:rsidRDefault="007224D1" w:rsidP="00B73F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24D1" w:rsidRPr="00764DFF" w:rsidRDefault="007224D1" w:rsidP="00B73F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24D1" w:rsidRPr="00764DFF" w:rsidRDefault="007224D1" w:rsidP="00B73F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24D1" w:rsidRPr="00764DFF" w:rsidRDefault="007224D1" w:rsidP="00B73F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24D1" w:rsidRPr="00A86F9F" w:rsidRDefault="007224D1" w:rsidP="004214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6F9F">
        <w:rPr>
          <w:rFonts w:ascii="Times New Roman" w:hAnsi="Times New Roman"/>
          <w:sz w:val="28"/>
          <w:szCs w:val="28"/>
        </w:rPr>
        <w:t xml:space="preserve">Председатель Совета депутатов                        Глава  </w:t>
      </w:r>
    </w:p>
    <w:p w:rsidR="007224D1" w:rsidRPr="00A86F9F" w:rsidRDefault="007224D1" w:rsidP="004214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6F9F">
        <w:rPr>
          <w:rFonts w:ascii="Times New Roman" w:hAnsi="Times New Roman"/>
          <w:sz w:val="28"/>
          <w:szCs w:val="28"/>
        </w:rPr>
        <w:t xml:space="preserve">Петровского сельсовета                                     Петровского сельсовета </w:t>
      </w:r>
    </w:p>
    <w:p w:rsidR="007224D1" w:rsidRPr="00A86F9F" w:rsidRDefault="007224D1" w:rsidP="004214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6F9F">
        <w:rPr>
          <w:rFonts w:ascii="Times New Roman" w:hAnsi="Times New Roman"/>
          <w:sz w:val="28"/>
          <w:szCs w:val="28"/>
        </w:rPr>
        <w:t xml:space="preserve">Ордынского района                                            Ордынского района </w:t>
      </w:r>
    </w:p>
    <w:p w:rsidR="007224D1" w:rsidRPr="00A86F9F" w:rsidRDefault="007224D1" w:rsidP="004214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6F9F">
        <w:rPr>
          <w:rFonts w:ascii="Times New Roman" w:hAnsi="Times New Roman"/>
          <w:sz w:val="28"/>
          <w:szCs w:val="28"/>
        </w:rPr>
        <w:t>Новосибирской области                                     Новосибирской области</w:t>
      </w:r>
    </w:p>
    <w:p w:rsidR="007224D1" w:rsidRPr="00A86F9F" w:rsidRDefault="007224D1" w:rsidP="004214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6F9F">
        <w:rPr>
          <w:rFonts w:ascii="Times New Roman" w:hAnsi="Times New Roman"/>
          <w:sz w:val="28"/>
          <w:szCs w:val="28"/>
        </w:rPr>
        <w:t>____________ Г.Д.Цыганкова                            ___________Г.В. Уточкина</w:t>
      </w:r>
    </w:p>
    <w:p w:rsidR="007224D1" w:rsidRPr="00764DFF" w:rsidRDefault="007224D1" w:rsidP="00764DFF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7224D1" w:rsidRPr="00764DFF" w:rsidRDefault="007224D1" w:rsidP="00764DFF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7224D1" w:rsidRPr="00764DFF" w:rsidRDefault="007224D1" w:rsidP="00764DFF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7224D1" w:rsidRPr="00764DFF" w:rsidRDefault="007224D1" w:rsidP="00764DFF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7224D1" w:rsidRDefault="007224D1" w:rsidP="00764DFF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7224D1" w:rsidRDefault="007224D1" w:rsidP="00764DFF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7224D1" w:rsidRDefault="007224D1" w:rsidP="00764DFF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7224D1" w:rsidRPr="00491BD7" w:rsidRDefault="007224D1" w:rsidP="00491B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91BD7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№ 1</w:t>
      </w:r>
    </w:p>
    <w:p w:rsidR="007224D1" w:rsidRPr="00F25E90" w:rsidRDefault="007224D1" w:rsidP="00491B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F25E90">
        <w:rPr>
          <w:rFonts w:ascii="Times New Roman" w:hAnsi="Times New Roman"/>
          <w:sz w:val="24"/>
          <w:szCs w:val="24"/>
        </w:rPr>
        <w:t>Утверждено</w:t>
      </w:r>
    </w:p>
    <w:p w:rsidR="007224D1" w:rsidRPr="00F25E90" w:rsidRDefault="007224D1" w:rsidP="00491B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>решением Совета депутатов</w:t>
      </w:r>
    </w:p>
    <w:p w:rsidR="007224D1" w:rsidRPr="00F25E90" w:rsidRDefault="007224D1" w:rsidP="00491B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 xml:space="preserve">Петровского сельсовета </w:t>
      </w:r>
    </w:p>
    <w:p w:rsidR="007224D1" w:rsidRPr="00F25E90" w:rsidRDefault="007224D1" w:rsidP="00491B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 xml:space="preserve">Ордынского района </w:t>
      </w:r>
    </w:p>
    <w:p w:rsidR="007224D1" w:rsidRPr="00F25E90" w:rsidRDefault="007224D1" w:rsidP="00491B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>Новосибирской области</w:t>
      </w:r>
    </w:p>
    <w:p w:rsidR="007224D1" w:rsidRPr="00F25E90" w:rsidRDefault="007224D1" w:rsidP="00491B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>от «30» ноября 2015г. № 24</w:t>
      </w:r>
    </w:p>
    <w:p w:rsidR="007224D1" w:rsidRPr="00491BD7" w:rsidRDefault="007224D1" w:rsidP="00491B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24D1" w:rsidRPr="00D500E6" w:rsidRDefault="007224D1" w:rsidP="00D500E6">
      <w:pPr>
        <w:jc w:val="right"/>
        <w:rPr>
          <w:rFonts w:ascii="Times New Roman" w:hAnsi="Times New Roman"/>
          <w:sz w:val="24"/>
          <w:szCs w:val="24"/>
        </w:rPr>
      </w:pPr>
      <w:r w:rsidRPr="00D500E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Утверждаю:</w:t>
      </w:r>
    </w:p>
    <w:p w:rsidR="007224D1" w:rsidRPr="00D500E6" w:rsidRDefault="007224D1" w:rsidP="00D500E6">
      <w:pPr>
        <w:jc w:val="right"/>
        <w:rPr>
          <w:rFonts w:ascii="Times New Roman" w:hAnsi="Times New Roman"/>
          <w:sz w:val="24"/>
          <w:szCs w:val="24"/>
        </w:rPr>
      </w:pPr>
      <w:r w:rsidRPr="00D500E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ООО «ВТК»</w:t>
      </w:r>
    </w:p>
    <w:p w:rsidR="007224D1" w:rsidRPr="00D500E6" w:rsidRDefault="007224D1" w:rsidP="00D500E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 w:rsidRPr="00D500E6">
        <w:rPr>
          <w:rFonts w:ascii="Times New Roman" w:hAnsi="Times New Roman"/>
          <w:sz w:val="24"/>
          <w:szCs w:val="24"/>
        </w:rPr>
        <w:t>__________</w:t>
      </w:r>
      <w:r w:rsidR="00A636D2">
        <w:rPr>
          <w:rFonts w:ascii="Times New Roman" w:hAnsi="Times New Roman"/>
          <w:sz w:val="24"/>
          <w:szCs w:val="24"/>
        </w:rPr>
        <w:t xml:space="preserve"> </w:t>
      </w:r>
      <w:r w:rsidRPr="00D500E6">
        <w:rPr>
          <w:rFonts w:ascii="Times New Roman" w:hAnsi="Times New Roman"/>
          <w:sz w:val="24"/>
          <w:szCs w:val="24"/>
        </w:rPr>
        <w:t>Уточкин В.М</w:t>
      </w:r>
      <w:r>
        <w:rPr>
          <w:rFonts w:ascii="Times New Roman" w:hAnsi="Times New Roman"/>
          <w:sz w:val="24"/>
          <w:szCs w:val="24"/>
        </w:rPr>
        <w:t>.</w:t>
      </w:r>
      <w:r w:rsidRPr="00D500E6">
        <w:rPr>
          <w:rFonts w:ascii="Times New Roman" w:hAnsi="Times New Roman"/>
          <w:sz w:val="24"/>
          <w:szCs w:val="24"/>
        </w:rPr>
        <w:t xml:space="preserve"> </w:t>
      </w:r>
    </w:p>
    <w:p w:rsidR="007224D1" w:rsidRPr="00D500E6" w:rsidRDefault="007224D1" w:rsidP="00D500E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500E6">
        <w:rPr>
          <w:rFonts w:ascii="Times New Roman" w:hAnsi="Times New Roman"/>
          <w:sz w:val="24"/>
          <w:szCs w:val="24"/>
        </w:rPr>
        <w:t xml:space="preserve">Общество с </w:t>
      </w:r>
      <w:r>
        <w:rPr>
          <w:rFonts w:ascii="Times New Roman" w:hAnsi="Times New Roman"/>
          <w:sz w:val="24"/>
          <w:szCs w:val="24"/>
        </w:rPr>
        <w:t>ограниченной ответственностью «</w:t>
      </w:r>
      <w:r w:rsidRPr="00D500E6">
        <w:rPr>
          <w:rFonts w:ascii="Times New Roman" w:hAnsi="Times New Roman"/>
          <w:sz w:val="24"/>
          <w:szCs w:val="24"/>
        </w:rPr>
        <w:t>ВТК»</w:t>
      </w:r>
      <w:proofErr w:type="gramStart"/>
      <w:r w:rsidRPr="00D500E6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7224D1" w:rsidRPr="00D500E6" w:rsidRDefault="007224D1" w:rsidP="00D500E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500E6">
        <w:rPr>
          <w:rFonts w:ascii="Times New Roman" w:hAnsi="Times New Roman"/>
          <w:sz w:val="24"/>
          <w:szCs w:val="24"/>
        </w:rPr>
        <w:t>ПЕРЕЧЕНЬ</w:t>
      </w:r>
    </w:p>
    <w:p w:rsidR="007224D1" w:rsidRPr="00D500E6" w:rsidRDefault="007224D1" w:rsidP="00D500E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 и услуг</w:t>
      </w:r>
      <w:r w:rsidRPr="00D500E6">
        <w:rPr>
          <w:rFonts w:ascii="Times New Roman" w:hAnsi="Times New Roman"/>
          <w:sz w:val="24"/>
          <w:szCs w:val="24"/>
        </w:rPr>
        <w:t xml:space="preserve">, выполняемых   по заявкам населения </w:t>
      </w:r>
      <w:proofErr w:type="gramStart"/>
      <w:r w:rsidRPr="00D500E6">
        <w:rPr>
          <w:rFonts w:ascii="Times New Roman" w:hAnsi="Times New Roman"/>
          <w:sz w:val="24"/>
          <w:szCs w:val="24"/>
        </w:rPr>
        <w:t>за</w:t>
      </w:r>
      <w:proofErr w:type="gramEnd"/>
    </w:p>
    <w:p w:rsidR="007224D1" w:rsidRPr="00D500E6" w:rsidRDefault="007224D1" w:rsidP="00D500E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500E6">
        <w:rPr>
          <w:rFonts w:ascii="Times New Roman" w:hAnsi="Times New Roman"/>
          <w:sz w:val="24"/>
          <w:szCs w:val="24"/>
        </w:rPr>
        <w:t>счет  собственных  средств</w:t>
      </w:r>
      <w:r>
        <w:rPr>
          <w:rFonts w:ascii="Times New Roman" w:hAnsi="Times New Roman"/>
          <w:sz w:val="24"/>
          <w:szCs w:val="24"/>
        </w:rPr>
        <w:t xml:space="preserve">  </w:t>
      </w:r>
      <w:r w:rsidRPr="00D500E6">
        <w:rPr>
          <w:rFonts w:ascii="Times New Roman" w:hAnsi="Times New Roman"/>
          <w:sz w:val="24"/>
          <w:szCs w:val="24"/>
        </w:rPr>
        <w:t>жителей с 01 января 2016 года.</w:t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"/>
        <w:gridCol w:w="5040"/>
        <w:gridCol w:w="1464"/>
        <w:gridCol w:w="2135"/>
      </w:tblGrid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 xml:space="preserve"> №  </w:t>
            </w:r>
            <w:proofErr w:type="spellStart"/>
            <w:r w:rsidRPr="00D500E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D500E6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proofErr w:type="spellStart"/>
            <w:proofErr w:type="gramStart"/>
            <w:r w:rsidRPr="00D500E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 xml:space="preserve">        Наименование    работ    и    материалов   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Един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ица 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измер</w:t>
            </w:r>
            <w:r>
              <w:rPr>
                <w:rFonts w:ascii="Times New Roman" w:hAnsi="Times New Roman"/>
                <w:sz w:val="24"/>
                <w:szCs w:val="24"/>
              </w:rPr>
              <w:t>ения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за работу без у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чета стоимости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атериалов (руб.)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Вызов слесаря</w:t>
            </w:r>
          </w:p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Вывоз слесаря (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с пробивкой)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 вызов</w:t>
            </w:r>
          </w:p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 xml:space="preserve">1 вызов 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320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224D1" w:rsidRPr="00D500E6" w:rsidTr="00076BAC">
        <w:trPr>
          <w:trHeight w:val="808"/>
        </w:trPr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Установка фаянсового унитаза без бачка с пробивкой отверстий и присоединения к системе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560,0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Установка фаянсового унитаза «компакт» со смывным бачком с присоединением к  системе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780,0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 xml:space="preserve">Установка сидения для унитаза 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Установка фаянсового умывальника с присоединением к системе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Установка чугунной раковины с присоединением  к системе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Установка сифона для раковины умывальника диаметром до 100 мм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Установка сифона для ванны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 xml:space="preserve">Установка ванны прямобортной чугунной эмалированной любой модели 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1100,0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Установка душа со смесителем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230,0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Установка крана-смесит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еля настенного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умывальников, моек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раковин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Смена резиновых  манжет к унитазу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 xml:space="preserve">То же смывной трубы с резиновой манжетой 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Смена  смесителей для умывальника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Смена смесителей для ванны с душем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 xml:space="preserve">Ремонт смывного бачка с регулировкой на месте со сменой шарового крана 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 xml:space="preserve">То же со сменой резины под колпаком или у шарового крана 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 xml:space="preserve">Снятие фаянсового унитаза 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310,0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Снятие смывного бачка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220,0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Снятие  смывной трубы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220,0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 xml:space="preserve">Снятие умывальника или чугунной раковины 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Отключение и обратное по</w:t>
            </w:r>
            <w:r>
              <w:rPr>
                <w:rFonts w:ascii="Times New Roman" w:hAnsi="Times New Roman"/>
                <w:sz w:val="24"/>
                <w:szCs w:val="24"/>
              </w:rPr>
              <w:t>дключение стояков холодной воды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, отопления по просьбе проживающих не связанное  с аварийной ситуацией и выполнением заявки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700,0</w:t>
            </w:r>
          </w:p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Смена работоспособного вентиля диаметром до 20 мм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040" w:type="dxa"/>
          </w:tcPr>
          <w:p w:rsidR="007224D1" w:rsidRDefault="007224D1" w:rsidP="00F25E9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 xml:space="preserve">Сварочные работы  диаметр трубы </w:t>
            </w:r>
          </w:p>
          <w:p w:rsidR="007224D1" w:rsidRDefault="007224D1" w:rsidP="00F25E9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 xml:space="preserve">50 мм </w:t>
            </w:r>
          </w:p>
          <w:p w:rsidR="007224D1" w:rsidRPr="00D500E6" w:rsidRDefault="007224D1" w:rsidP="00F25E9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выше 50 мм</w:t>
            </w:r>
          </w:p>
        </w:tc>
        <w:tc>
          <w:tcPr>
            <w:tcW w:w="1464" w:type="dxa"/>
          </w:tcPr>
          <w:p w:rsidR="007224D1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 шов</w:t>
            </w:r>
          </w:p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 шов</w:t>
            </w:r>
          </w:p>
        </w:tc>
        <w:tc>
          <w:tcPr>
            <w:tcW w:w="2135" w:type="dxa"/>
          </w:tcPr>
          <w:p w:rsidR="007224D1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80,0</w:t>
            </w:r>
          </w:p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040" w:type="dxa"/>
          </w:tcPr>
          <w:p w:rsidR="007224D1" w:rsidRPr="00D500E6" w:rsidRDefault="007224D1" w:rsidP="00F25E9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 xml:space="preserve">Смена гибкой подводки на мойку (по проектной жесткой подводке) 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040" w:type="dxa"/>
          </w:tcPr>
          <w:p w:rsidR="007224D1" w:rsidRPr="00D500E6" w:rsidRDefault="007224D1" w:rsidP="00F25E9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 xml:space="preserve">Установка запорной арматуры перед приборами отопления 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7224D1" w:rsidRPr="00D500E6" w:rsidRDefault="007224D1" w:rsidP="00F25E9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 xml:space="preserve">Установка запорной арматуры перед разветвлением водопроводной сети в дом 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7224D1" w:rsidRPr="00D500E6" w:rsidTr="00F25E90">
        <w:trPr>
          <w:trHeight w:val="443"/>
        </w:trPr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040" w:type="dxa"/>
          </w:tcPr>
          <w:p w:rsidR="007224D1" w:rsidRPr="00D500E6" w:rsidRDefault="007224D1" w:rsidP="00F25E9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Подсоединение к групповому водопроводу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D500E6">
              <w:rPr>
                <w:rFonts w:ascii="Times New Roman" w:hAnsi="Times New Roman"/>
                <w:sz w:val="24"/>
                <w:szCs w:val="24"/>
              </w:rPr>
              <w:t>подк</w:t>
            </w:r>
            <w:proofErr w:type="spellEnd"/>
            <w:r w:rsidRPr="00D500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1315-21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Замена радиатора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(батарея) отопления   (монтаж,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демонтаж,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00E6">
              <w:rPr>
                <w:rFonts w:ascii="Times New Roman" w:hAnsi="Times New Roman"/>
                <w:sz w:val="24"/>
                <w:szCs w:val="24"/>
              </w:rPr>
              <w:t>комплектовка</w:t>
            </w:r>
            <w:proofErr w:type="spellEnd"/>
            <w:r w:rsidRPr="00D500E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сварочные работы)</w:t>
            </w:r>
          </w:p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Демонтаж радиатора отопления – 430,0 р.</w:t>
            </w:r>
          </w:p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00E6">
              <w:rPr>
                <w:rFonts w:ascii="Times New Roman" w:hAnsi="Times New Roman"/>
                <w:sz w:val="24"/>
                <w:szCs w:val="24"/>
              </w:rPr>
              <w:t>Комплектовка</w:t>
            </w:r>
            <w:proofErr w:type="spellEnd"/>
            <w:r w:rsidRPr="00D500E6">
              <w:rPr>
                <w:rFonts w:ascii="Times New Roman" w:hAnsi="Times New Roman"/>
                <w:sz w:val="24"/>
                <w:szCs w:val="24"/>
              </w:rPr>
              <w:t xml:space="preserve"> нового радиатора отопления – </w:t>
            </w:r>
            <w:r w:rsidRPr="00D500E6">
              <w:rPr>
                <w:rFonts w:ascii="Times New Roman" w:hAnsi="Times New Roman"/>
                <w:sz w:val="24"/>
                <w:szCs w:val="24"/>
              </w:rPr>
              <w:lastRenderedPageBreak/>
              <w:t>300,0руб.</w:t>
            </w:r>
          </w:p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Замена отводов радиатора отопления 1 шт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 xml:space="preserve"> – 285,0 руб.</w:t>
            </w:r>
          </w:p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 xml:space="preserve">Демонтаж трубы 1 рез. – 20,0 руб. 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ш</w:t>
            </w:r>
            <w:r w:rsidRPr="00D500E6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 xml:space="preserve">Вызов сварщика с оборудованием на дом 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 вызов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310,0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Услуги бульдозера дт-75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1523-95</w:t>
            </w:r>
          </w:p>
        </w:tc>
      </w:tr>
      <w:tr w:rsidR="007224D1" w:rsidRPr="00D500E6" w:rsidTr="00076BAC">
        <w:tc>
          <w:tcPr>
            <w:tcW w:w="648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040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 xml:space="preserve">Услуги трактора экскаватор </w:t>
            </w:r>
            <w:proofErr w:type="spellStart"/>
            <w:r w:rsidRPr="00D500E6">
              <w:rPr>
                <w:rFonts w:ascii="Times New Roman" w:hAnsi="Times New Roman"/>
                <w:sz w:val="24"/>
                <w:szCs w:val="24"/>
              </w:rPr>
              <w:t>юмз</w:t>
            </w:r>
            <w:proofErr w:type="spellEnd"/>
            <w:r w:rsidRPr="00D500E6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1464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2135" w:type="dxa"/>
          </w:tcPr>
          <w:p w:rsidR="007224D1" w:rsidRPr="00D500E6" w:rsidRDefault="007224D1" w:rsidP="00076BA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0E6">
              <w:rPr>
                <w:rFonts w:ascii="Times New Roman" w:hAnsi="Times New Roman"/>
                <w:sz w:val="24"/>
                <w:szCs w:val="24"/>
              </w:rPr>
              <w:t>965-83</w:t>
            </w:r>
          </w:p>
        </w:tc>
      </w:tr>
    </w:tbl>
    <w:p w:rsidR="007224D1" w:rsidRPr="00F25E90" w:rsidRDefault="007224D1" w:rsidP="00F25E90">
      <w:pPr>
        <w:tabs>
          <w:tab w:val="left" w:pos="540"/>
        </w:tabs>
        <w:ind w:right="-109"/>
        <w:jc w:val="both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 xml:space="preserve">Примечание: </w:t>
      </w:r>
    </w:p>
    <w:p w:rsidR="007224D1" w:rsidRPr="00F25E90" w:rsidRDefault="007224D1" w:rsidP="00F25E90">
      <w:pPr>
        <w:numPr>
          <w:ilvl w:val="0"/>
          <w:numId w:val="6"/>
        </w:numPr>
        <w:tabs>
          <w:tab w:val="clear" w:pos="720"/>
          <w:tab w:val="num" w:pos="0"/>
          <w:tab w:val="left" w:pos="540"/>
        </w:tabs>
        <w:ind w:left="0" w:right="-109" w:firstLine="0"/>
        <w:jc w:val="both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>Цены на ремонтные работы установлены без учета стоимости основных материалов.</w:t>
      </w:r>
    </w:p>
    <w:p w:rsidR="007224D1" w:rsidRPr="00F25E90" w:rsidRDefault="007224D1" w:rsidP="00F25E90">
      <w:pPr>
        <w:numPr>
          <w:ilvl w:val="0"/>
          <w:numId w:val="6"/>
        </w:numPr>
        <w:tabs>
          <w:tab w:val="clear" w:pos="720"/>
          <w:tab w:val="num" w:pos="0"/>
          <w:tab w:val="left" w:pos="540"/>
        </w:tabs>
        <w:ind w:left="0" w:right="-109" w:firstLine="0"/>
        <w:jc w:val="both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>Работы, не учтенные, в перечне услуг могут  выполняться  по калькуляции и сметам.</w:t>
      </w:r>
    </w:p>
    <w:p w:rsidR="007224D1" w:rsidRPr="00F25E90" w:rsidRDefault="007224D1" w:rsidP="00F25E90">
      <w:pPr>
        <w:numPr>
          <w:ilvl w:val="0"/>
          <w:numId w:val="6"/>
        </w:numPr>
        <w:tabs>
          <w:tab w:val="clear" w:pos="720"/>
          <w:tab w:val="num" w:pos="0"/>
          <w:tab w:val="left" w:pos="540"/>
        </w:tabs>
        <w:ind w:left="0" w:right="-109" w:firstLine="0"/>
        <w:jc w:val="both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>Цены договорные.</w:t>
      </w:r>
    </w:p>
    <w:p w:rsidR="007224D1" w:rsidRPr="00D500E6" w:rsidRDefault="007224D1" w:rsidP="00D500E6">
      <w:pPr>
        <w:rPr>
          <w:rFonts w:ascii="Times New Roman" w:hAnsi="Times New Roman"/>
          <w:sz w:val="24"/>
          <w:szCs w:val="24"/>
        </w:rPr>
      </w:pPr>
    </w:p>
    <w:p w:rsidR="007224D1" w:rsidRPr="00D500E6" w:rsidRDefault="007224D1" w:rsidP="00D500E6">
      <w:pPr>
        <w:rPr>
          <w:rFonts w:ascii="Times New Roman" w:hAnsi="Times New Roman"/>
          <w:sz w:val="24"/>
          <w:szCs w:val="24"/>
        </w:rPr>
      </w:pPr>
    </w:p>
    <w:p w:rsidR="007224D1" w:rsidRPr="00D500E6" w:rsidRDefault="007224D1" w:rsidP="00D500E6">
      <w:pPr>
        <w:rPr>
          <w:rFonts w:ascii="Times New Roman" w:hAnsi="Times New Roman"/>
          <w:sz w:val="24"/>
          <w:szCs w:val="24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7224D1" w:rsidRDefault="007224D1" w:rsidP="00491BD7">
      <w:pPr>
        <w:spacing w:after="0" w:line="240" w:lineRule="auto"/>
        <w:jc w:val="right"/>
        <w:rPr>
          <w:rFonts w:ascii="Times New Roman" w:hAnsi="Times New Roman"/>
        </w:rPr>
      </w:pPr>
    </w:p>
    <w:p w:rsidR="00A636D2" w:rsidRDefault="00A636D2" w:rsidP="00F25E9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224D1" w:rsidRPr="00491BD7" w:rsidRDefault="007224D1" w:rsidP="00F25E9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91BD7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636D2">
        <w:rPr>
          <w:rFonts w:ascii="Times New Roman" w:hAnsi="Times New Roman"/>
          <w:sz w:val="28"/>
          <w:szCs w:val="28"/>
        </w:rPr>
        <w:t>2</w:t>
      </w:r>
    </w:p>
    <w:p w:rsidR="007224D1" w:rsidRPr="00F25E90" w:rsidRDefault="007224D1" w:rsidP="00F25E9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 xml:space="preserve">  Утверждено</w:t>
      </w:r>
    </w:p>
    <w:p w:rsidR="007224D1" w:rsidRPr="00F25E90" w:rsidRDefault="007224D1" w:rsidP="00F25E9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>решением Совета депутатов</w:t>
      </w:r>
    </w:p>
    <w:p w:rsidR="007224D1" w:rsidRPr="00F25E90" w:rsidRDefault="007224D1" w:rsidP="00F25E9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 xml:space="preserve">Петровского сельсовета </w:t>
      </w:r>
    </w:p>
    <w:p w:rsidR="007224D1" w:rsidRPr="00F25E90" w:rsidRDefault="007224D1" w:rsidP="00F25E9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 xml:space="preserve">Ордынского района </w:t>
      </w:r>
    </w:p>
    <w:p w:rsidR="007224D1" w:rsidRPr="00F25E90" w:rsidRDefault="007224D1" w:rsidP="00F25E9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>Новосибирской области</w:t>
      </w:r>
    </w:p>
    <w:p w:rsidR="007224D1" w:rsidRPr="00F25E90" w:rsidRDefault="007224D1" w:rsidP="00F25E9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>от «30» ноября 2015г. № 24</w:t>
      </w:r>
    </w:p>
    <w:p w:rsidR="007224D1" w:rsidRDefault="007224D1" w:rsidP="00F25E90">
      <w:pPr>
        <w:rPr>
          <w:sz w:val="36"/>
          <w:szCs w:val="36"/>
        </w:rPr>
      </w:pPr>
      <w:r w:rsidRPr="00BA30FA">
        <w:rPr>
          <w:sz w:val="36"/>
          <w:szCs w:val="36"/>
        </w:rPr>
        <w:t xml:space="preserve">                         </w:t>
      </w:r>
    </w:p>
    <w:p w:rsidR="007224D1" w:rsidRPr="00F25E90" w:rsidRDefault="007224D1" w:rsidP="00F25E9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КАЛЬКУЛЯЦИЯ</w:t>
      </w:r>
      <w:r w:rsidRPr="00F25E90">
        <w:rPr>
          <w:rFonts w:ascii="Times New Roman" w:hAnsi="Times New Roman"/>
          <w:sz w:val="24"/>
          <w:szCs w:val="24"/>
        </w:rPr>
        <w:t xml:space="preserve"> СТОИМОСТИ</w:t>
      </w:r>
    </w:p>
    <w:p w:rsidR="007224D1" w:rsidRPr="00F25E90" w:rsidRDefault="007224D1" w:rsidP="00F25E9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</w:t>
      </w:r>
      <w:proofErr w:type="spellStart"/>
      <w:r>
        <w:rPr>
          <w:rFonts w:ascii="Times New Roman" w:hAnsi="Times New Roman"/>
          <w:sz w:val="24"/>
          <w:szCs w:val="24"/>
        </w:rPr>
        <w:t>маш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r w:rsidRPr="00F25E90">
        <w:rPr>
          <w:rFonts w:ascii="Times New Roman" w:hAnsi="Times New Roman"/>
          <w:sz w:val="24"/>
          <w:szCs w:val="24"/>
        </w:rPr>
        <w:t>часа  тех</w:t>
      </w:r>
      <w:r>
        <w:rPr>
          <w:rFonts w:ascii="Times New Roman" w:hAnsi="Times New Roman"/>
          <w:sz w:val="24"/>
          <w:szCs w:val="24"/>
        </w:rPr>
        <w:t>ник</w:t>
      </w:r>
      <w:proofErr w:type="gramStart"/>
      <w:r>
        <w:rPr>
          <w:rFonts w:ascii="Times New Roman" w:hAnsi="Times New Roman"/>
          <w:sz w:val="24"/>
          <w:szCs w:val="24"/>
        </w:rPr>
        <w:t>и ООО</w:t>
      </w:r>
      <w:proofErr w:type="gramEnd"/>
      <w:r>
        <w:rPr>
          <w:rFonts w:ascii="Times New Roman" w:hAnsi="Times New Roman"/>
          <w:sz w:val="24"/>
          <w:szCs w:val="24"/>
        </w:rPr>
        <w:t xml:space="preserve"> «</w:t>
      </w:r>
      <w:r w:rsidRPr="00F25E90">
        <w:rPr>
          <w:rFonts w:ascii="Times New Roman" w:hAnsi="Times New Roman"/>
          <w:sz w:val="24"/>
          <w:szCs w:val="24"/>
        </w:rPr>
        <w:t>ВТК»  на  2016г.</w:t>
      </w:r>
    </w:p>
    <w:p w:rsidR="007224D1" w:rsidRPr="00F25E90" w:rsidRDefault="007224D1" w:rsidP="00F25E90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8"/>
        <w:gridCol w:w="5400"/>
        <w:gridCol w:w="2700"/>
      </w:tblGrid>
      <w:tr w:rsidR="007224D1" w:rsidRPr="00F25E90" w:rsidTr="00187040">
        <w:tc>
          <w:tcPr>
            <w:tcW w:w="1008" w:type="dxa"/>
          </w:tcPr>
          <w:p w:rsidR="007224D1" w:rsidRPr="00F25E90" w:rsidRDefault="007224D1" w:rsidP="00F25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00" w:type="dxa"/>
          </w:tcPr>
          <w:p w:rsidR="007224D1" w:rsidRPr="00F25E90" w:rsidRDefault="007224D1" w:rsidP="00F25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 xml:space="preserve">Марка  трактора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F25E90">
              <w:rPr>
                <w:rFonts w:ascii="Times New Roman" w:hAnsi="Times New Roman"/>
                <w:sz w:val="24"/>
                <w:szCs w:val="24"/>
              </w:rPr>
              <w:t>ДТ-75)</w:t>
            </w:r>
          </w:p>
        </w:tc>
        <w:tc>
          <w:tcPr>
            <w:tcW w:w="2700" w:type="dxa"/>
          </w:tcPr>
          <w:p w:rsidR="007224D1" w:rsidRPr="00F25E90" w:rsidRDefault="007224D1" w:rsidP="00F25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(</w:t>
            </w:r>
            <w:r w:rsidRPr="00F25E90">
              <w:rPr>
                <w:rFonts w:ascii="Times New Roman" w:hAnsi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25E9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224D1" w:rsidRPr="00F25E90" w:rsidTr="00187040">
        <w:tc>
          <w:tcPr>
            <w:tcW w:w="1008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0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5E90">
              <w:rPr>
                <w:rFonts w:ascii="Times New Roman" w:hAnsi="Times New Roman"/>
                <w:sz w:val="24"/>
                <w:szCs w:val="24"/>
              </w:rPr>
              <w:t>Зар</w:t>
            </w:r>
            <w:proofErr w:type="gramStart"/>
            <w:r w:rsidRPr="00F25E90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F25E90">
              <w:rPr>
                <w:rFonts w:ascii="Times New Roman" w:hAnsi="Times New Roman"/>
                <w:sz w:val="24"/>
                <w:szCs w:val="24"/>
              </w:rPr>
              <w:t>лата</w:t>
            </w:r>
            <w:proofErr w:type="spellEnd"/>
          </w:p>
        </w:tc>
        <w:tc>
          <w:tcPr>
            <w:tcW w:w="2700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78,79</w:t>
            </w:r>
          </w:p>
        </w:tc>
      </w:tr>
      <w:tr w:rsidR="007224D1" w:rsidRPr="00F25E90" w:rsidTr="00187040">
        <w:tc>
          <w:tcPr>
            <w:tcW w:w="1008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00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 xml:space="preserve">Отчисление на </w:t>
            </w:r>
            <w:proofErr w:type="spellStart"/>
            <w:r w:rsidRPr="00F25E90">
              <w:rPr>
                <w:rFonts w:ascii="Times New Roman" w:hAnsi="Times New Roman"/>
                <w:sz w:val="24"/>
                <w:szCs w:val="24"/>
              </w:rPr>
              <w:t>зар</w:t>
            </w:r>
            <w:proofErr w:type="gramStart"/>
            <w:r w:rsidRPr="00F25E90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F25E90">
              <w:rPr>
                <w:rFonts w:ascii="Times New Roman" w:hAnsi="Times New Roman"/>
                <w:sz w:val="24"/>
                <w:szCs w:val="24"/>
              </w:rPr>
              <w:t>лату</w:t>
            </w:r>
            <w:proofErr w:type="spellEnd"/>
          </w:p>
        </w:tc>
        <w:tc>
          <w:tcPr>
            <w:tcW w:w="2700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23,87</w:t>
            </w:r>
          </w:p>
        </w:tc>
      </w:tr>
      <w:tr w:rsidR="007224D1" w:rsidRPr="00F25E90" w:rsidTr="00187040">
        <w:tc>
          <w:tcPr>
            <w:tcW w:w="1008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00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ГСМ (</w:t>
            </w:r>
            <w:r w:rsidRPr="00F25E90">
              <w:rPr>
                <w:rFonts w:ascii="Times New Roman" w:hAnsi="Times New Roman"/>
                <w:sz w:val="24"/>
                <w:szCs w:val="24"/>
              </w:rPr>
              <w:t>13,3  литра* 32руб)</w:t>
            </w:r>
          </w:p>
        </w:tc>
        <w:tc>
          <w:tcPr>
            <w:tcW w:w="2700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425,60</w:t>
            </w:r>
          </w:p>
        </w:tc>
      </w:tr>
      <w:tr w:rsidR="007224D1" w:rsidRPr="00F25E90" w:rsidTr="00187040">
        <w:tc>
          <w:tcPr>
            <w:tcW w:w="1008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00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Зап. части</w:t>
            </w:r>
          </w:p>
        </w:tc>
        <w:tc>
          <w:tcPr>
            <w:tcW w:w="2700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557,50</w:t>
            </w:r>
          </w:p>
        </w:tc>
      </w:tr>
      <w:tr w:rsidR="007224D1" w:rsidRPr="00F25E90" w:rsidTr="00187040">
        <w:tc>
          <w:tcPr>
            <w:tcW w:w="1008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00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Смазка, масла</w:t>
            </w:r>
          </w:p>
        </w:tc>
        <w:tc>
          <w:tcPr>
            <w:tcW w:w="2700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85,20</w:t>
            </w:r>
          </w:p>
        </w:tc>
      </w:tr>
      <w:tr w:rsidR="007224D1" w:rsidRPr="00F25E90" w:rsidTr="00187040">
        <w:tc>
          <w:tcPr>
            <w:tcW w:w="1008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00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Налоги</w:t>
            </w:r>
          </w:p>
        </w:tc>
        <w:tc>
          <w:tcPr>
            <w:tcW w:w="2700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</w:tr>
      <w:tr w:rsidR="007224D1" w:rsidRPr="00F25E90" w:rsidTr="00187040">
        <w:tc>
          <w:tcPr>
            <w:tcW w:w="1008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00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2700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95,00</w:t>
            </w:r>
          </w:p>
        </w:tc>
      </w:tr>
      <w:tr w:rsidR="007224D1" w:rsidRPr="00F25E90" w:rsidTr="00187040">
        <w:tc>
          <w:tcPr>
            <w:tcW w:w="6408" w:type="dxa"/>
            <w:gridSpan w:val="2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00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1269,96</w:t>
            </w:r>
          </w:p>
        </w:tc>
      </w:tr>
      <w:tr w:rsidR="007224D1" w:rsidRPr="00F25E90" w:rsidTr="00187040">
        <w:tc>
          <w:tcPr>
            <w:tcW w:w="1008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00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Рентабельность 20%</w:t>
            </w:r>
          </w:p>
        </w:tc>
        <w:tc>
          <w:tcPr>
            <w:tcW w:w="2700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253,99</w:t>
            </w:r>
          </w:p>
        </w:tc>
      </w:tr>
      <w:tr w:rsidR="007224D1" w:rsidRPr="00F25E90" w:rsidTr="00187040">
        <w:tc>
          <w:tcPr>
            <w:tcW w:w="6408" w:type="dxa"/>
            <w:gridSpan w:val="2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00" w:type="dxa"/>
          </w:tcPr>
          <w:p w:rsidR="007224D1" w:rsidRPr="00F25E90" w:rsidRDefault="007224D1" w:rsidP="00187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E90">
              <w:rPr>
                <w:rFonts w:ascii="Times New Roman" w:hAnsi="Times New Roman"/>
                <w:sz w:val="24"/>
                <w:szCs w:val="24"/>
              </w:rPr>
              <w:t>1523,95</w:t>
            </w:r>
          </w:p>
        </w:tc>
      </w:tr>
    </w:tbl>
    <w:p w:rsidR="007224D1" w:rsidRPr="00F25E90" w:rsidRDefault="007224D1" w:rsidP="00F25E90">
      <w:pPr>
        <w:jc w:val="center"/>
        <w:rPr>
          <w:rFonts w:ascii="Times New Roman" w:hAnsi="Times New Roman"/>
          <w:sz w:val="24"/>
          <w:szCs w:val="24"/>
        </w:rPr>
      </w:pPr>
    </w:p>
    <w:p w:rsidR="007224D1" w:rsidRPr="00F25E90" w:rsidRDefault="007224D1" w:rsidP="00F25E90">
      <w:pPr>
        <w:jc w:val="center"/>
        <w:rPr>
          <w:rFonts w:ascii="Times New Roman" w:hAnsi="Times New Roman"/>
          <w:sz w:val="24"/>
          <w:szCs w:val="24"/>
        </w:rPr>
      </w:pPr>
    </w:p>
    <w:p w:rsidR="007224D1" w:rsidRPr="00F25E90" w:rsidRDefault="007224D1" w:rsidP="00F25E90">
      <w:pPr>
        <w:jc w:val="center"/>
        <w:rPr>
          <w:rFonts w:ascii="Times New Roman" w:hAnsi="Times New Roman"/>
          <w:sz w:val="24"/>
          <w:szCs w:val="24"/>
        </w:rPr>
      </w:pPr>
    </w:p>
    <w:p w:rsidR="007224D1" w:rsidRDefault="007224D1" w:rsidP="00F25E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4D1" w:rsidRDefault="007224D1" w:rsidP="00F25E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4D1" w:rsidRDefault="007224D1" w:rsidP="00F25E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4D1" w:rsidRDefault="007224D1" w:rsidP="00F25E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4D1" w:rsidRDefault="007224D1" w:rsidP="00F25E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4D1" w:rsidRDefault="007224D1" w:rsidP="00F25E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4D1" w:rsidRDefault="007224D1" w:rsidP="00F25E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4D1" w:rsidRDefault="007224D1" w:rsidP="00F25E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4D1" w:rsidRDefault="007224D1" w:rsidP="00F25E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4D1" w:rsidRDefault="007224D1" w:rsidP="00F25E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4D1" w:rsidRDefault="007224D1" w:rsidP="00F25E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4D1" w:rsidRDefault="007224D1" w:rsidP="00F25E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4D1" w:rsidRDefault="007224D1" w:rsidP="00F25E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4D1" w:rsidRDefault="007224D1" w:rsidP="00F25E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4D1" w:rsidRDefault="007224D1" w:rsidP="00F25E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4D1" w:rsidRDefault="007224D1" w:rsidP="00F25E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4D1" w:rsidRDefault="007224D1" w:rsidP="00F25E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4D1" w:rsidRDefault="007224D1" w:rsidP="00F25E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4D1" w:rsidRDefault="007224D1" w:rsidP="00F25E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4D1" w:rsidRDefault="007224D1" w:rsidP="00F25E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24D1" w:rsidRPr="00491BD7" w:rsidRDefault="007224D1" w:rsidP="0018704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91BD7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636D2">
        <w:rPr>
          <w:rFonts w:ascii="Times New Roman" w:hAnsi="Times New Roman"/>
          <w:sz w:val="28"/>
          <w:szCs w:val="28"/>
        </w:rPr>
        <w:t>3</w:t>
      </w:r>
    </w:p>
    <w:p w:rsidR="007224D1" w:rsidRPr="00F25E90" w:rsidRDefault="007224D1" w:rsidP="001870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 xml:space="preserve">  Утверждено</w:t>
      </w:r>
    </w:p>
    <w:p w:rsidR="007224D1" w:rsidRPr="00F25E90" w:rsidRDefault="007224D1" w:rsidP="001870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>решением Совета депутатов</w:t>
      </w:r>
    </w:p>
    <w:p w:rsidR="007224D1" w:rsidRPr="00F25E90" w:rsidRDefault="007224D1" w:rsidP="001870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 xml:space="preserve">Петровского сельсовета </w:t>
      </w:r>
    </w:p>
    <w:p w:rsidR="007224D1" w:rsidRPr="00F25E90" w:rsidRDefault="007224D1" w:rsidP="001870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 xml:space="preserve">Ордынского района </w:t>
      </w:r>
    </w:p>
    <w:p w:rsidR="007224D1" w:rsidRPr="00F25E90" w:rsidRDefault="007224D1" w:rsidP="001870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>Новосибирской области</w:t>
      </w:r>
    </w:p>
    <w:p w:rsidR="007224D1" w:rsidRPr="00F25E90" w:rsidRDefault="007224D1" w:rsidP="001870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5E90">
        <w:rPr>
          <w:rFonts w:ascii="Times New Roman" w:hAnsi="Times New Roman"/>
          <w:sz w:val="24"/>
          <w:szCs w:val="24"/>
        </w:rPr>
        <w:t>от «30» ноября 2015г. № 24</w:t>
      </w:r>
    </w:p>
    <w:p w:rsidR="007224D1" w:rsidRDefault="007224D1" w:rsidP="00187040">
      <w:pPr>
        <w:jc w:val="center"/>
        <w:rPr>
          <w:rFonts w:ascii="Times New Roman" w:hAnsi="Times New Roman"/>
          <w:sz w:val="24"/>
          <w:szCs w:val="24"/>
        </w:rPr>
      </w:pPr>
    </w:p>
    <w:p w:rsidR="007224D1" w:rsidRPr="00187040" w:rsidRDefault="007224D1" w:rsidP="0018704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КАЛЬКУЛЯЦИЯ </w:t>
      </w:r>
      <w:r w:rsidRPr="00187040">
        <w:rPr>
          <w:rFonts w:ascii="Times New Roman" w:hAnsi="Times New Roman"/>
          <w:sz w:val="24"/>
          <w:szCs w:val="24"/>
        </w:rPr>
        <w:t xml:space="preserve">СТОИМОСТИ </w:t>
      </w:r>
    </w:p>
    <w:p w:rsidR="007224D1" w:rsidRPr="00187040" w:rsidRDefault="007224D1" w:rsidP="00187040">
      <w:pPr>
        <w:jc w:val="center"/>
        <w:rPr>
          <w:rFonts w:ascii="Times New Roman" w:hAnsi="Times New Roman"/>
          <w:sz w:val="24"/>
          <w:szCs w:val="24"/>
        </w:rPr>
      </w:pPr>
      <w:r w:rsidRPr="00187040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1 </w:t>
      </w:r>
      <w:proofErr w:type="spellStart"/>
      <w:r>
        <w:rPr>
          <w:rFonts w:ascii="Times New Roman" w:hAnsi="Times New Roman"/>
          <w:sz w:val="24"/>
          <w:szCs w:val="24"/>
        </w:rPr>
        <w:t>маш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r w:rsidRPr="00187040">
        <w:rPr>
          <w:rFonts w:ascii="Times New Roman" w:hAnsi="Times New Roman"/>
          <w:sz w:val="24"/>
          <w:szCs w:val="24"/>
        </w:rPr>
        <w:t>часа  тех</w:t>
      </w:r>
      <w:r>
        <w:rPr>
          <w:rFonts w:ascii="Times New Roman" w:hAnsi="Times New Roman"/>
          <w:sz w:val="24"/>
          <w:szCs w:val="24"/>
        </w:rPr>
        <w:t>ник</w:t>
      </w:r>
      <w:proofErr w:type="gramStart"/>
      <w:r>
        <w:rPr>
          <w:rFonts w:ascii="Times New Roman" w:hAnsi="Times New Roman"/>
          <w:sz w:val="24"/>
          <w:szCs w:val="24"/>
        </w:rPr>
        <w:t>и ООО</w:t>
      </w:r>
      <w:proofErr w:type="gramEnd"/>
      <w:r>
        <w:rPr>
          <w:rFonts w:ascii="Times New Roman" w:hAnsi="Times New Roman"/>
          <w:sz w:val="24"/>
          <w:szCs w:val="24"/>
        </w:rPr>
        <w:t xml:space="preserve"> «</w:t>
      </w:r>
      <w:r w:rsidRPr="00187040">
        <w:rPr>
          <w:rFonts w:ascii="Times New Roman" w:hAnsi="Times New Roman"/>
          <w:sz w:val="24"/>
          <w:szCs w:val="24"/>
        </w:rPr>
        <w:t>ВТК»  на  2016г.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8"/>
        <w:gridCol w:w="5400"/>
        <w:gridCol w:w="2700"/>
      </w:tblGrid>
      <w:tr w:rsidR="007224D1" w:rsidRPr="00187040" w:rsidTr="00187040">
        <w:tc>
          <w:tcPr>
            <w:tcW w:w="1008" w:type="dxa"/>
          </w:tcPr>
          <w:p w:rsidR="007224D1" w:rsidRPr="00187040" w:rsidRDefault="007224D1" w:rsidP="0018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00" w:type="dxa"/>
          </w:tcPr>
          <w:p w:rsidR="007224D1" w:rsidRPr="00187040" w:rsidRDefault="007224D1" w:rsidP="0018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Марка  трактора (</w:t>
            </w:r>
            <w:proofErr w:type="spellStart"/>
            <w:r w:rsidRPr="00187040">
              <w:rPr>
                <w:rFonts w:ascii="Times New Roman" w:hAnsi="Times New Roman"/>
                <w:sz w:val="24"/>
                <w:szCs w:val="24"/>
              </w:rPr>
              <w:t>Эксковат</w:t>
            </w:r>
            <w:proofErr w:type="spellEnd"/>
            <w:r w:rsidRPr="0018704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700" w:type="dxa"/>
          </w:tcPr>
          <w:p w:rsidR="007224D1" w:rsidRPr="00187040" w:rsidRDefault="007224D1" w:rsidP="001870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(</w:t>
            </w:r>
            <w:r w:rsidRPr="00187040">
              <w:rPr>
                <w:rFonts w:ascii="Times New Roman" w:hAnsi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704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224D1" w:rsidRPr="00187040" w:rsidTr="00187040">
        <w:tc>
          <w:tcPr>
            <w:tcW w:w="1008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0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7040">
              <w:rPr>
                <w:rFonts w:ascii="Times New Roman" w:hAnsi="Times New Roman"/>
                <w:sz w:val="24"/>
                <w:szCs w:val="24"/>
              </w:rPr>
              <w:t>Зар</w:t>
            </w:r>
            <w:proofErr w:type="gramStart"/>
            <w:r w:rsidRPr="00187040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187040">
              <w:rPr>
                <w:rFonts w:ascii="Times New Roman" w:hAnsi="Times New Roman"/>
                <w:sz w:val="24"/>
                <w:szCs w:val="24"/>
              </w:rPr>
              <w:t>лата</w:t>
            </w:r>
            <w:proofErr w:type="spellEnd"/>
            <w:r w:rsidRPr="001870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78-79</w:t>
            </w:r>
          </w:p>
        </w:tc>
      </w:tr>
      <w:tr w:rsidR="007224D1" w:rsidRPr="00187040" w:rsidTr="00187040">
        <w:tc>
          <w:tcPr>
            <w:tcW w:w="1008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00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 xml:space="preserve">Отчисление на </w:t>
            </w:r>
            <w:proofErr w:type="spellStart"/>
            <w:r w:rsidRPr="00187040">
              <w:rPr>
                <w:rFonts w:ascii="Times New Roman" w:hAnsi="Times New Roman"/>
                <w:sz w:val="24"/>
                <w:szCs w:val="24"/>
              </w:rPr>
              <w:t>зар</w:t>
            </w:r>
            <w:proofErr w:type="gramStart"/>
            <w:r w:rsidRPr="00187040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187040">
              <w:rPr>
                <w:rFonts w:ascii="Times New Roman" w:hAnsi="Times New Roman"/>
                <w:sz w:val="24"/>
                <w:szCs w:val="24"/>
              </w:rPr>
              <w:t>лату</w:t>
            </w:r>
            <w:proofErr w:type="spellEnd"/>
          </w:p>
        </w:tc>
        <w:tc>
          <w:tcPr>
            <w:tcW w:w="2700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23-87</w:t>
            </w:r>
          </w:p>
        </w:tc>
      </w:tr>
      <w:tr w:rsidR="007224D1" w:rsidRPr="00187040" w:rsidTr="00187040">
        <w:tc>
          <w:tcPr>
            <w:tcW w:w="1008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00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ГСМ   (7,1  литра*</w:t>
            </w:r>
            <w:r w:rsidRPr="00187040">
              <w:rPr>
                <w:rFonts w:ascii="Times New Roman" w:hAnsi="Times New Roman"/>
                <w:sz w:val="24"/>
                <w:szCs w:val="24"/>
              </w:rPr>
              <w:t>32руб)</w:t>
            </w:r>
          </w:p>
        </w:tc>
        <w:tc>
          <w:tcPr>
            <w:tcW w:w="2700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227-20</w:t>
            </w:r>
          </w:p>
        </w:tc>
      </w:tr>
      <w:tr w:rsidR="007224D1" w:rsidRPr="00187040" w:rsidTr="00187040">
        <w:tc>
          <w:tcPr>
            <w:tcW w:w="1008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00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Зап. части</w:t>
            </w:r>
          </w:p>
        </w:tc>
        <w:tc>
          <w:tcPr>
            <w:tcW w:w="2700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297-60</w:t>
            </w:r>
          </w:p>
        </w:tc>
      </w:tr>
      <w:tr w:rsidR="007224D1" w:rsidRPr="00187040" w:rsidTr="00187040">
        <w:tc>
          <w:tcPr>
            <w:tcW w:w="1008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00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Смазка, масла</w:t>
            </w:r>
          </w:p>
        </w:tc>
        <w:tc>
          <w:tcPr>
            <w:tcW w:w="2700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45-40</w:t>
            </w:r>
          </w:p>
        </w:tc>
      </w:tr>
      <w:tr w:rsidR="007224D1" w:rsidRPr="00187040" w:rsidTr="00187040">
        <w:tc>
          <w:tcPr>
            <w:tcW w:w="1008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00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 xml:space="preserve">Налоги </w:t>
            </w:r>
          </w:p>
        </w:tc>
        <w:tc>
          <w:tcPr>
            <w:tcW w:w="2700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 xml:space="preserve"> 4-00</w:t>
            </w:r>
          </w:p>
        </w:tc>
      </w:tr>
      <w:tr w:rsidR="007224D1" w:rsidRPr="00187040" w:rsidTr="00187040">
        <w:tc>
          <w:tcPr>
            <w:tcW w:w="1008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00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 xml:space="preserve">Накладные расходы </w:t>
            </w:r>
          </w:p>
        </w:tc>
        <w:tc>
          <w:tcPr>
            <w:tcW w:w="2700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128-00</w:t>
            </w:r>
          </w:p>
        </w:tc>
      </w:tr>
      <w:tr w:rsidR="007224D1" w:rsidRPr="00187040" w:rsidTr="00187040">
        <w:tc>
          <w:tcPr>
            <w:tcW w:w="6408" w:type="dxa"/>
            <w:gridSpan w:val="2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 xml:space="preserve">  ИТОГО </w:t>
            </w:r>
          </w:p>
        </w:tc>
        <w:tc>
          <w:tcPr>
            <w:tcW w:w="2700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804-86</w:t>
            </w:r>
          </w:p>
        </w:tc>
      </w:tr>
      <w:tr w:rsidR="007224D1" w:rsidRPr="00187040" w:rsidTr="00187040">
        <w:tc>
          <w:tcPr>
            <w:tcW w:w="1008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00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Рентабельность 20%</w:t>
            </w:r>
          </w:p>
        </w:tc>
        <w:tc>
          <w:tcPr>
            <w:tcW w:w="2700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160-97</w:t>
            </w:r>
          </w:p>
        </w:tc>
      </w:tr>
      <w:tr w:rsidR="007224D1" w:rsidRPr="00187040" w:rsidTr="00187040">
        <w:tc>
          <w:tcPr>
            <w:tcW w:w="6408" w:type="dxa"/>
            <w:gridSpan w:val="2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700" w:type="dxa"/>
          </w:tcPr>
          <w:p w:rsidR="007224D1" w:rsidRPr="00187040" w:rsidRDefault="007224D1" w:rsidP="0018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040">
              <w:rPr>
                <w:rFonts w:ascii="Times New Roman" w:hAnsi="Times New Roman"/>
                <w:sz w:val="24"/>
                <w:szCs w:val="24"/>
              </w:rPr>
              <w:t>965-83</w:t>
            </w:r>
          </w:p>
        </w:tc>
      </w:tr>
    </w:tbl>
    <w:p w:rsidR="007224D1" w:rsidRPr="00187040" w:rsidRDefault="007224D1" w:rsidP="00187040">
      <w:pPr>
        <w:jc w:val="center"/>
        <w:rPr>
          <w:rFonts w:ascii="Times New Roman" w:hAnsi="Times New Roman"/>
          <w:sz w:val="24"/>
          <w:szCs w:val="24"/>
        </w:rPr>
      </w:pPr>
    </w:p>
    <w:p w:rsidR="007224D1" w:rsidRPr="00F25E90" w:rsidRDefault="007224D1" w:rsidP="00187040">
      <w:pPr>
        <w:jc w:val="center"/>
        <w:rPr>
          <w:rFonts w:ascii="Times New Roman" w:hAnsi="Times New Roman"/>
          <w:sz w:val="24"/>
          <w:szCs w:val="24"/>
        </w:rPr>
      </w:pPr>
    </w:p>
    <w:sectPr w:rsidR="007224D1" w:rsidRPr="00F25E90" w:rsidSect="00D500E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72CB6"/>
    <w:multiLevelType w:val="hybridMultilevel"/>
    <w:tmpl w:val="2CD09AF0"/>
    <w:lvl w:ilvl="0" w:tplc="69A43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A512362"/>
    <w:multiLevelType w:val="hybridMultilevel"/>
    <w:tmpl w:val="53BCED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FB006F"/>
    <w:multiLevelType w:val="hybridMultilevel"/>
    <w:tmpl w:val="7B5263A8"/>
    <w:lvl w:ilvl="0" w:tplc="69A43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A6940AD"/>
    <w:multiLevelType w:val="hybridMultilevel"/>
    <w:tmpl w:val="DE1214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29E0D1E"/>
    <w:multiLevelType w:val="hybridMultilevel"/>
    <w:tmpl w:val="CB889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323F99"/>
    <w:multiLevelType w:val="hybridMultilevel"/>
    <w:tmpl w:val="07D84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402C"/>
    <w:rsid w:val="0000401E"/>
    <w:rsid w:val="00043FE3"/>
    <w:rsid w:val="00076BAC"/>
    <w:rsid w:val="000D36B1"/>
    <w:rsid w:val="001660E7"/>
    <w:rsid w:val="00187040"/>
    <w:rsid w:val="0019000D"/>
    <w:rsid w:val="001908FD"/>
    <w:rsid w:val="001E0410"/>
    <w:rsid w:val="002665EC"/>
    <w:rsid w:val="002E3B47"/>
    <w:rsid w:val="003768B1"/>
    <w:rsid w:val="003E6A57"/>
    <w:rsid w:val="003F100F"/>
    <w:rsid w:val="00421487"/>
    <w:rsid w:val="00422DD9"/>
    <w:rsid w:val="00470F47"/>
    <w:rsid w:val="00491BD7"/>
    <w:rsid w:val="004A3F46"/>
    <w:rsid w:val="004D383E"/>
    <w:rsid w:val="005236E5"/>
    <w:rsid w:val="00527B77"/>
    <w:rsid w:val="005543AA"/>
    <w:rsid w:val="00591B62"/>
    <w:rsid w:val="005D288D"/>
    <w:rsid w:val="006200B0"/>
    <w:rsid w:val="006665DE"/>
    <w:rsid w:val="00710B80"/>
    <w:rsid w:val="0071730B"/>
    <w:rsid w:val="007224D1"/>
    <w:rsid w:val="007518F2"/>
    <w:rsid w:val="00764DFF"/>
    <w:rsid w:val="00795050"/>
    <w:rsid w:val="007B4D28"/>
    <w:rsid w:val="007F2C30"/>
    <w:rsid w:val="00807291"/>
    <w:rsid w:val="00853768"/>
    <w:rsid w:val="00934C21"/>
    <w:rsid w:val="00A32D6B"/>
    <w:rsid w:val="00A3316D"/>
    <w:rsid w:val="00A636D2"/>
    <w:rsid w:val="00A67D52"/>
    <w:rsid w:val="00A86F9F"/>
    <w:rsid w:val="00B26A1A"/>
    <w:rsid w:val="00B73FA4"/>
    <w:rsid w:val="00B77254"/>
    <w:rsid w:val="00B904FA"/>
    <w:rsid w:val="00B95057"/>
    <w:rsid w:val="00BA30FA"/>
    <w:rsid w:val="00BB634A"/>
    <w:rsid w:val="00C8350E"/>
    <w:rsid w:val="00CA0DCD"/>
    <w:rsid w:val="00D36E6A"/>
    <w:rsid w:val="00D42CF3"/>
    <w:rsid w:val="00D500E6"/>
    <w:rsid w:val="00D64B5A"/>
    <w:rsid w:val="00D8402C"/>
    <w:rsid w:val="00DF403A"/>
    <w:rsid w:val="00E173C9"/>
    <w:rsid w:val="00F229BB"/>
    <w:rsid w:val="00F25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B7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8402C"/>
    <w:rPr>
      <w:sz w:val="22"/>
      <w:szCs w:val="22"/>
    </w:rPr>
  </w:style>
  <w:style w:type="table" w:styleId="a4">
    <w:name w:val="Table Grid"/>
    <w:basedOn w:val="a1"/>
    <w:uiPriority w:val="99"/>
    <w:locked/>
    <w:rsid w:val="00764DF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D500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2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860</Words>
  <Characters>4904</Characters>
  <Application>Microsoft Office Word</Application>
  <DocSecurity>0</DocSecurity>
  <Lines>40</Lines>
  <Paragraphs>11</Paragraphs>
  <ScaleCrop>false</ScaleCrop>
  <Company>Home</Company>
  <LinksUpToDate>false</LinksUpToDate>
  <CharactersWithSpaces>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Светлана</dc:creator>
  <cp:keywords/>
  <dc:description/>
  <cp:lastModifiedBy>Пользователь</cp:lastModifiedBy>
  <cp:revision>14</cp:revision>
  <dcterms:created xsi:type="dcterms:W3CDTF">2005-11-05T17:14:00Z</dcterms:created>
  <dcterms:modified xsi:type="dcterms:W3CDTF">2016-12-27T08:27:00Z</dcterms:modified>
</cp:coreProperties>
</file>