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ДЕПУТАТОВ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ПЕТРОВСКОГО СЕЛЬСОВЕТА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(пятого  созыва)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девятнадцатая сессия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23.06.2017г.                                                                                                             № 128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 «</w:t>
      </w:r>
      <w:bookmarkEnd w:id="0"/>
      <w:r>
        <w:rPr>
          <w:rFonts w:ascii="Arial" w:hAnsi="Arial" w:cs="Arial"/>
          <w:sz w:val="24"/>
          <w:szCs w:val="24"/>
        </w:rPr>
        <w:t xml:space="preserve">О внесении изменений в решение </w:t>
      </w:r>
      <w:proofErr w:type="gramStart"/>
      <w:r>
        <w:rPr>
          <w:rFonts w:ascii="Arial" w:hAnsi="Arial" w:cs="Arial"/>
          <w:sz w:val="24"/>
          <w:szCs w:val="24"/>
        </w:rPr>
        <w:t>сессии Совета депутатов Петровского сельсовета Ордынского  района Новосибирской области</w:t>
      </w:r>
      <w:proofErr w:type="gramEnd"/>
      <w:r>
        <w:rPr>
          <w:rFonts w:ascii="Arial" w:hAnsi="Arial" w:cs="Arial"/>
          <w:sz w:val="24"/>
          <w:szCs w:val="24"/>
        </w:rPr>
        <w:t xml:space="preserve"> от 25.12. 2013 г. </w:t>
      </w:r>
      <w:r>
        <w:rPr>
          <w:rFonts w:ascii="Arial" w:hAnsi="Arial" w:cs="Arial"/>
          <w:iCs/>
          <w:spacing w:val="-22"/>
          <w:sz w:val="24"/>
          <w:szCs w:val="24"/>
        </w:rPr>
        <w:t xml:space="preserve">№  86 </w:t>
      </w:r>
      <w:r>
        <w:rPr>
          <w:rFonts w:ascii="Arial" w:hAnsi="Arial" w:cs="Arial"/>
          <w:sz w:val="24"/>
          <w:szCs w:val="24"/>
        </w:rPr>
        <w:t>«Об утверждении Положения о 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области»»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643F37" w:rsidRPr="00213213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13213">
        <w:rPr>
          <w:rFonts w:ascii="Arial" w:hAnsi="Arial" w:cs="Arial"/>
          <w:sz w:val="24"/>
          <w:szCs w:val="24"/>
        </w:rPr>
        <w:t xml:space="preserve">Рассмотрев </w:t>
      </w:r>
      <w:r w:rsidR="00213213" w:rsidRPr="00213213">
        <w:rPr>
          <w:rFonts w:ascii="Arial" w:hAnsi="Arial" w:cs="Arial"/>
          <w:sz w:val="24"/>
          <w:szCs w:val="24"/>
        </w:rPr>
        <w:t xml:space="preserve">Протест Прокуратуры Ордынского района от 19.06.2017 № 1-782в-2017 на отдельные положения Квалификационных требований для замещения должностей муниципальной службы, утвержденных Решением сессии СД от 25.12.2013 № 86 (в ред. от 28.09.2016 № 71) </w:t>
      </w:r>
      <w:r w:rsidRPr="00213213">
        <w:rPr>
          <w:rFonts w:ascii="Arial" w:hAnsi="Arial" w:cs="Arial"/>
          <w:sz w:val="24"/>
          <w:szCs w:val="24"/>
        </w:rPr>
        <w:t>, Совет депутатов Петровского сельсовета Ордынского  района Новосибирской области</w:t>
      </w: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43F37" w:rsidRDefault="00643F37" w:rsidP="00643F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643F37" w:rsidRDefault="00643F37" w:rsidP="00643F3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изменения в решение сессии Совета депутатов Петровского сельсовета Ордынского  района Новосибирской области от 25.12. 2013 г. № 86 «Об утверждении Положения о 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области» (с изменениями, внесенными решением </w:t>
      </w:r>
      <w:proofErr w:type="gramStart"/>
      <w:r>
        <w:rPr>
          <w:rFonts w:ascii="Arial" w:hAnsi="Arial" w:cs="Arial"/>
          <w:sz w:val="24"/>
          <w:szCs w:val="24"/>
        </w:rPr>
        <w:t>Совета депутатов Петровского сельсовета Ордынского района Новосибирской области</w:t>
      </w:r>
      <w:proofErr w:type="gramEnd"/>
      <w:r>
        <w:rPr>
          <w:rFonts w:ascii="Arial" w:hAnsi="Arial" w:cs="Arial"/>
          <w:sz w:val="24"/>
          <w:szCs w:val="24"/>
        </w:rPr>
        <w:t xml:space="preserve"> от 28.09.2016 № 71).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п.п. 3.1. п. 3 Положения о 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 слова «среднее профессиональное» заменить словами «наличие профессионального образования»;</w:t>
      </w:r>
    </w:p>
    <w:p w:rsidR="00643F37" w:rsidRDefault="00643F37" w:rsidP="00643F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2. Опубликовать настоящее решение в периодическом печатном издании «Петровский вестник» и разместить на официальном интернет-сайте Администрации Петровского сельсовета Ордынского района Новосибирской области</w:t>
      </w:r>
      <w:r>
        <w:rPr>
          <w:rFonts w:ascii="Arial" w:eastAsia="Calibri" w:hAnsi="Arial" w:cs="Arial"/>
          <w:sz w:val="24"/>
          <w:szCs w:val="24"/>
        </w:rPr>
        <w:t>.</w:t>
      </w:r>
    </w:p>
    <w:p w:rsidR="00643F37" w:rsidRDefault="00643F37" w:rsidP="00643F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643F37" w:rsidRDefault="00643F37" w:rsidP="00643F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643F37" w:rsidTr="00643F37">
        <w:tc>
          <w:tcPr>
            <w:tcW w:w="4658" w:type="dxa"/>
            <w:hideMark/>
          </w:tcPr>
          <w:p w:rsidR="00643F37" w:rsidRDefault="00643F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  <w:p w:rsidR="00643F37" w:rsidRDefault="00643F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Петровского сельсовета</w:t>
            </w:r>
          </w:p>
          <w:p w:rsidR="00643F37" w:rsidRDefault="00643F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Ордынского района </w:t>
            </w:r>
          </w:p>
          <w:p w:rsidR="00643F37" w:rsidRDefault="00643F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Новосибирской области</w:t>
            </w:r>
          </w:p>
          <w:p w:rsidR="00643F37" w:rsidRDefault="00643F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Г.Д.Цыганкова </w:t>
            </w:r>
          </w:p>
          <w:p w:rsidR="00643F37" w:rsidRDefault="00643F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____________________</w:t>
            </w:r>
          </w:p>
        </w:tc>
        <w:tc>
          <w:tcPr>
            <w:tcW w:w="446" w:type="dxa"/>
          </w:tcPr>
          <w:p w:rsidR="00643F37" w:rsidRDefault="00643F37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467" w:type="dxa"/>
          </w:tcPr>
          <w:p w:rsidR="00643F37" w:rsidRDefault="00643F37">
            <w:pPr>
              <w:spacing w:after="0" w:line="240" w:lineRule="auto"/>
              <w:ind w:hanging="1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Глава Петровского сельсовета Ордынского района  </w:t>
            </w:r>
          </w:p>
          <w:p w:rsidR="00643F37" w:rsidRDefault="00643F37">
            <w:pPr>
              <w:spacing w:after="0" w:line="240" w:lineRule="auto"/>
              <w:ind w:hang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Новосибирской области</w:t>
            </w:r>
          </w:p>
          <w:p w:rsidR="00643F37" w:rsidRDefault="00643F37">
            <w:pPr>
              <w:spacing w:after="0" w:line="240" w:lineRule="auto"/>
              <w:ind w:hang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Г.В. Уточкина</w:t>
            </w:r>
          </w:p>
          <w:p w:rsidR="00643F37" w:rsidRDefault="00643F37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43F37" w:rsidRDefault="00643F37">
            <w:pPr>
              <w:spacing w:after="0" w:line="240" w:lineRule="auto"/>
              <w:ind w:hanging="1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___________________________</w:t>
            </w:r>
          </w:p>
        </w:tc>
      </w:tr>
    </w:tbl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643F37" w:rsidRDefault="00643F37" w:rsidP="00643F3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УТВЕРЖДЕНО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решением сессии  № 44 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депутатов Петровского сельсовета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№ 86 от 25.12.2013г.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внесены изменения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решением сессии  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Совета депутатов Петровского сельсовета 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№ 71 от 28.09.2016г.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внесены изменения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сессии  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Совета депутатов Петровского сельсовета 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№ 1</w:t>
      </w:r>
      <w:r w:rsidR="00AA38B8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 от 2</w:t>
      </w:r>
      <w:r w:rsidR="006A6B4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.0</w:t>
      </w:r>
      <w:r w:rsidR="006A6B4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.2017г</w:t>
      </w:r>
    </w:p>
    <w:p w:rsidR="00643F37" w:rsidRDefault="00643F37" w:rsidP="00643F3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643F37" w:rsidRDefault="00643F37" w:rsidP="00643F37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ПОЛОЖЕНИЕ</w:t>
      </w: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</w:t>
      </w: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Общие положения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Положение о  квалификационных требованиях для замещения должностей муниципальной службы в органах местного самоуправления Петровского сельсовета Ордынского района Новосибирской области (далее – Положение) разработано в соответствии с Федеральным законом от 02.03.2007 № 25-ФЗ «О муниципальной службе в Российской Федерации», Законом Новосибирской области от 30.10.2007 № 157-ФЗ «О муниципальной службе в Новосибирской области».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Положение устанавливает квалификационные требования для замещения должностей муниципальной службы в органах местного самоуправления Петровского сельсовета Ордынского района Новосибирской области (далее – должности муниципальной службы), предъявляемые к уровню профессионального образования, стажу муниципальной службы (государственной службы) или стажу работы по специальности.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Квалификационные требования устанавливаются в зависимости от групп должностей муниципальной службы.</w:t>
      </w:r>
    </w:p>
    <w:p w:rsidR="00643F37" w:rsidRDefault="00643F37" w:rsidP="00643F3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Квалификационные требования для замещения должностей муниципальной службы ведущей группы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К уровню профессионального образования: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 наличие высшего профессионального образования.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К стажу муниципальной (государственной) службы или стажу работы по специальности: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наличие стажа муниципальной службы (государственной гражданской службы) не менее двух лет или стажа работы по специальности не менее трех лет.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Отменен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Отменен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2.5. Отменен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43F37" w:rsidRDefault="00643F37" w:rsidP="00643F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Квалификационные требования для замещения должностей муниципальной службы младшей группы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К уровню профессионального образования: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наличие профессионального образования;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К стажу муниципальной (государственной) службы или стажу работы по специальности: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требования не предъявляются.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Отменен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 Отменен</w:t>
      </w:r>
    </w:p>
    <w:p w:rsidR="00643F37" w:rsidRDefault="00643F37" w:rsidP="00643F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3.5. Отменен</w:t>
      </w:r>
    </w:p>
    <w:p w:rsidR="00643F37" w:rsidRDefault="00643F37" w:rsidP="00643F37">
      <w:pPr>
        <w:ind w:firstLine="567"/>
        <w:rPr>
          <w:rFonts w:ascii="Arial" w:hAnsi="Arial" w:cs="Arial"/>
          <w:sz w:val="24"/>
          <w:szCs w:val="24"/>
        </w:rPr>
      </w:pPr>
    </w:p>
    <w:p w:rsidR="00643F37" w:rsidRDefault="00643F37" w:rsidP="00643F37">
      <w:pPr>
        <w:ind w:firstLine="567"/>
        <w:rPr>
          <w:rFonts w:ascii="Arial" w:hAnsi="Arial" w:cs="Arial"/>
          <w:sz w:val="24"/>
          <w:szCs w:val="24"/>
        </w:rPr>
      </w:pPr>
    </w:p>
    <w:p w:rsidR="00643F37" w:rsidRDefault="00643F37" w:rsidP="00643F37">
      <w:pPr>
        <w:rPr>
          <w:rFonts w:ascii="Arial" w:hAnsi="Arial" w:cs="Arial"/>
          <w:sz w:val="24"/>
          <w:szCs w:val="24"/>
        </w:rPr>
      </w:pPr>
    </w:p>
    <w:p w:rsidR="004841C3" w:rsidRDefault="004841C3"/>
    <w:sectPr w:rsidR="004841C3" w:rsidSect="004A2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C58"/>
    <w:multiLevelType w:val="hybridMultilevel"/>
    <w:tmpl w:val="1A98C2CC"/>
    <w:lvl w:ilvl="0" w:tplc="E3AAB66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F37"/>
    <w:rsid w:val="00213213"/>
    <w:rsid w:val="002476DB"/>
    <w:rsid w:val="004841C3"/>
    <w:rsid w:val="004A2B7F"/>
    <w:rsid w:val="00643F37"/>
    <w:rsid w:val="006A6B4A"/>
    <w:rsid w:val="00AA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F3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dcterms:created xsi:type="dcterms:W3CDTF">2017-07-06T02:05:00Z</dcterms:created>
  <dcterms:modified xsi:type="dcterms:W3CDTF">2017-07-12T01:51:00Z</dcterms:modified>
</cp:coreProperties>
</file>