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02" w:rsidRDefault="00B31602" w:rsidP="00B31602">
      <w:pPr>
        <w:shd w:val="clear" w:color="auto" w:fill="FDFEFF"/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АДМИНИСТРАЦИЯ</w:t>
      </w:r>
    </w:p>
    <w:p w:rsidR="00B31602" w:rsidRDefault="00B31602" w:rsidP="00B31602">
      <w:pPr>
        <w:shd w:val="clear" w:color="auto" w:fill="FDFE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ПЕТРОВСКОГО СЕЛЬСОВЕТА</w:t>
      </w:r>
    </w:p>
    <w:p w:rsidR="00B31602" w:rsidRDefault="00B31602" w:rsidP="00B31602">
      <w:pPr>
        <w:shd w:val="clear" w:color="auto" w:fill="FDFE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ОРДЫНСКОГО РАЙОНА НОВОСИБИРСКОЙ ОБЛАСТИ</w:t>
      </w:r>
    </w:p>
    <w:p w:rsidR="00B31602" w:rsidRDefault="00B31602" w:rsidP="00B31602">
      <w:pPr>
        <w:shd w:val="clear" w:color="auto" w:fill="FDFE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31602" w:rsidRDefault="00B31602" w:rsidP="00B31602">
      <w:pPr>
        <w:shd w:val="clear" w:color="auto" w:fill="FDFE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B31602" w:rsidRDefault="00B31602" w:rsidP="00B31602">
      <w:pPr>
        <w:shd w:val="clear" w:color="auto" w:fill="FDFE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31602" w:rsidRPr="00DD32E4" w:rsidRDefault="00B31602" w:rsidP="00B31602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D32E4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CB2EF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05</w:t>
      </w:r>
      <w:r w:rsidRPr="00DD32E4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10.</w:t>
      </w:r>
      <w:r w:rsidRPr="00CB2EFB">
        <w:rPr>
          <w:rFonts w:ascii="Arial" w:hAnsi="Arial" w:cs="Arial"/>
          <w:sz w:val="24"/>
          <w:szCs w:val="24"/>
          <w:lang w:eastAsia="ru-RU"/>
        </w:rPr>
        <w:t>2020</w:t>
      </w:r>
      <w:r w:rsidRPr="00DD32E4">
        <w:rPr>
          <w:rFonts w:ascii="Arial" w:hAnsi="Arial" w:cs="Arial"/>
          <w:sz w:val="24"/>
          <w:szCs w:val="24"/>
          <w:lang w:eastAsia="ru-RU"/>
        </w:rPr>
        <w:t xml:space="preserve"> г.        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32E4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A12D3D">
        <w:rPr>
          <w:rFonts w:ascii="Arial" w:hAnsi="Arial" w:cs="Arial"/>
          <w:sz w:val="24"/>
          <w:szCs w:val="24"/>
          <w:lang w:eastAsia="ru-RU"/>
        </w:rPr>
        <w:t>116</w:t>
      </w:r>
    </w:p>
    <w:p w:rsidR="00B31602" w:rsidRPr="00DD32E4" w:rsidRDefault="00B31602" w:rsidP="00B31602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1602" w:rsidRPr="00DD32E4" w:rsidRDefault="00B31602" w:rsidP="00B3160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Петровского сельсовета Ордынского района Новосибирской области от 17.06.2019 № 63 «</w:t>
      </w:r>
      <w:r w:rsidRPr="00DD32E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выдачи справки об использовании (неиспользовании) гражданином права на приватизацию жилых помещений</w:t>
      </w:r>
      <w:r>
        <w:rPr>
          <w:rFonts w:ascii="Arial" w:hAnsi="Arial" w:cs="Arial"/>
          <w:sz w:val="24"/>
          <w:szCs w:val="24"/>
        </w:rPr>
        <w:t>»</w:t>
      </w:r>
      <w:r w:rsidRPr="00DD32E4">
        <w:rPr>
          <w:rFonts w:ascii="Arial" w:hAnsi="Arial" w:cs="Arial"/>
          <w:sz w:val="24"/>
          <w:szCs w:val="24"/>
        </w:rPr>
        <w:t xml:space="preserve"> </w:t>
      </w:r>
    </w:p>
    <w:p w:rsidR="00B31602" w:rsidRDefault="00B31602" w:rsidP="00B31602"/>
    <w:p w:rsidR="00B31602" w:rsidRDefault="00B31602" w:rsidP="00B31602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Рассмотрев Экспертное заключение </w:t>
      </w:r>
      <w:r>
        <w:rPr>
          <w:rFonts w:ascii="Arial" w:hAnsi="Arial" w:cs="Arial"/>
          <w:sz w:val="24"/>
          <w:szCs w:val="24"/>
        </w:rPr>
        <w:t>Министерства Юстиции Новосибирской области</w:t>
      </w:r>
      <w:r>
        <w:rPr>
          <w:rFonts w:ascii="Arial" w:hAnsi="Arial" w:cs="Arial"/>
          <w:sz w:val="24"/>
          <w:szCs w:val="24"/>
          <w:lang w:eastAsia="ru-RU"/>
        </w:rPr>
        <w:t xml:space="preserve"> от 29.09.2020 № 4491-03-12/9, администрация Петровского сельсовета Ордынского района Новосибирской области, </w:t>
      </w:r>
    </w:p>
    <w:p w:rsidR="00B31602" w:rsidRDefault="00B31602" w:rsidP="00B31602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1602" w:rsidRDefault="00B31602" w:rsidP="00B31602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B31602" w:rsidRPr="00DD32E4" w:rsidRDefault="00B31602" w:rsidP="00B3160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1. </w:t>
      </w:r>
      <w:r>
        <w:rPr>
          <w:rFonts w:ascii="Arial" w:hAnsi="Arial" w:cs="Arial"/>
          <w:sz w:val="24"/>
          <w:szCs w:val="24"/>
        </w:rPr>
        <w:t>Внести изменения в постановление администрации Петровского сельсовета Ордынского района Новосибирской области от 17.06.2019 № 63 «</w:t>
      </w:r>
      <w:r w:rsidRPr="00DD32E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выдачи справки об использовании (неиспользовании) гражданином права на приватизацию жилых помещений</w:t>
      </w:r>
      <w:r>
        <w:rPr>
          <w:rFonts w:ascii="Arial" w:hAnsi="Arial" w:cs="Arial"/>
          <w:sz w:val="24"/>
          <w:szCs w:val="24"/>
        </w:rPr>
        <w:t>»</w:t>
      </w:r>
      <w:r w:rsidRPr="00B31602">
        <w:rPr>
          <w:rFonts w:ascii="Arial" w:hAnsi="Arial" w:cs="Arial"/>
        </w:rPr>
        <w:t xml:space="preserve"> </w:t>
      </w:r>
      <w:r w:rsidRPr="00B31602">
        <w:rPr>
          <w:rFonts w:ascii="Arial" w:hAnsi="Arial" w:cs="Arial"/>
          <w:sz w:val="24"/>
          <w:szCs w:val="24"/>
        </w:rPr>
        <w:t xml:space="preserve">(с изменениями, </w:t>
      </w:r>
      <w:proofErr w:type="gramStart"/>
      <w:r w:rsidRPr="00B31602">
        <w:rPr>
          <w:rFonts w:ascii="Arial" w:hAnsi="Arial" w:cs="Arial"/>
          <w:sz w:val="24"/>
          <w:szCs w:val="24"/>
        </w:rPr>
        <w:t>внесенными  постановлением</w:t>
      </w:r>
      <w:proofErr w:type="gramEnd"/>
      <w:r w:rsidRPr="00B31602">
        <w:rPr>
          <w:rFonts w:ascii="Arial" w:hAnsi="Arial" w:cs="Arial"/>
          <w:sz w:val="24"/>
          <w:szCs w:val="24"/>
        </w:rPr>
        <w:t xml:space="preserve"> администрации Петровского сельсовета Ордынского ра</w:t>
      </w:r>
      <w:r>
        <w:rPr>
          <w:rFonts w:ascii="Arial" w:hAnsi="Arial" w:cs="Arial"/>
          <w:sz w:val="24"/>
          <w:szCs w:val="24"/>
        </w:rPr>
        <w:t>йона Новосибирской области от 22.07.2020г. № 101</w:t>
      </w:r>
      <w:r w:rsidRPr="00B31602">
        <w:rPr>
          <w:rFonts w:ascii="Arial" w:hAnsi="Arial" w:cs="Arial"/>
          <w:sz w:val="24"/>
          <w:szCs w:val="24"/>
        </w:rPr>
        <w:t>)</w:t>
      </w:r>
      <w:r w:rsidRPr="00DD32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 – административный регламент)</w:t>
      </w:r>
      <w:r>
        <w:rPr>
          <w:rFonts w:ascii="Arial" w:hAnsi="Arial" w:cs="Arial"/>
          <w:bCs/>
          <w:sz w:val="24"/>
          <w:szCs w:val="24"/>
        </w:rPr>
        <w:t>:</w:t>
      </w:r>
    </w:p>
    <w:p w:rsidR="009214C4" w:rsidRDefault="00B31602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1.1. Пункт 2.8 административного регламента изложить в следующей редакции: «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2.8 </w:t>
      </w:r>
      <w:r w:rsidR="009214C4">
        <w:rPr>
          <w:rFonts w:ascii="Arial" w:hAnsi="Arial" w:cs="Arial"/>
          <w:bCs/>
          <w:sz w:val="24"/>
          <w:szCs w:val="24"/>
        </w:rPr>
        <w:t xml:space="preserve"> </w:t>
      </w:r>
      <w:r w:rsidRPr="00DD32E4">
        <w:rPr>
          <w:rFonts w:ascii="Arial" w:hAnsi="Arial" w:cs="Arial"/>
          <w:sz w:val="24"/>
          <w:szCs w:val="24"/>
        </w:rPr>
        <w:t>Зап</w:t>
      </w:r>
      <w:r w:rsidR="009214C4">
        <w:rPr>
          <w:rFonts w:ascii="Arial" w:hAnsi="Arial" w:cs="Arial"/>
          <w:sz w:val="24"/>
          <w:szCs w:val="24"/>
        </w:rPr>
        <w:t>рещается</w:t>
      </w:r>
      <w:proofErr w:type="gramEnd"/>
      <w:r w:rsidR="009214C4">
        <w:rPr>
          <w:rFonts w:ascii="Arial" w:hAnsi="Arial" w:cs="Arial"/>
          <w:sz w:val="24"/>
          <w:szCs w:val="24"/>
        </w:rPr>
        <w:t xml:space="preserve"> требовать от заявителя </w:t>
      </w:r>
      <w:r w:rsidRPr="00DD32E4">
        <w:rPr>
          <w:rFonts w:ascii="Arial" w:hAnsi="Arial" w:cs="Arial"/>
          <w:sz w:val="24"/>
          <w:szCs w:val="24"/>
        </w:rPr>
        <w:t xml:space="preserve"> представления документов и информации или</w:t>
      </w:r>
      <w:r>
        <w:rPr>
          <w:rFonts w:ascii="Arial" w:hAnsi="Arial" w:cs="Arial"/>
          <w:sz w:val="24"/>
          <w:szCs w:val="24"/>
        </w:rPr>
        <w:t xml:space="preserve"> осуществления действий, определенных частью 1 статьи 7</w:t>
      </w:r>
      <w:r w:rsidR="009214C4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214C4" w:rsidRPr="00C22481" w:rsidRDefault="009214C4" w:rsidP="009214C4">
      <w:pPr>
        <w:shd w:val="clear" w:color="auto" w:fill="FDFEFF"/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       2</w:t>
      </w:r>
      <w:r w:rsidRPr="0076017E">
        <w:rPr>
          <w:rFonts w:ascii="Arial" w:hAnsi="Arial" w:cs="Arial"/>
          <w:sz w:val="24"/>
          <w:szCs w:val="24"/>
        </w:rPr>
        <w:t>.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сайте администрации Петровского сельсовета Ордынского района Новосибирской области.</w:t>
      </w:r>
    </w:p>
    <w:p w:rsidR="009214C4" w:rsidRPr="00EF3EEA" w:rsidRDefault="009214C4" w:rsidP="009214C4">
      <w:pPr>
        <w:pStyle w:val="ListParagraph"/>
        <w:tabs>
          <w:tab w:val="left" w:pos="360"/>
          <w:tab w:val="left" w:pos="540"/>
          <w:tab w:val="left" w:pos="720"/>
          <w:tab w:val="left" w:pos="90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</w:t>
      </w:r>
      <w:r w:rsidRPr="00EF3EEA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9214C4" w:rsidRPr="00EF3EEA" w:rsidRDefault="009214C4" w:rsidP="009214C4">
      <w:pPr>
        <w:pStyle w:val="ListParagraph"/>
        <w:ind w:left="0"/>
        <w:rPr>
          <w:rFonts w:ascii="Arial" w:hAnsi="Arial" w:cs="Arial"/>
        </w:rPr>
      </w:pPr>
    </w:p>
    <w:p w:rsidR="009214C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76017E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Pr="0076017E">
        <w:rPr>
          <w:rFonts w:ascii="Arial" w:hAnsi="Arial" w:cs="Arial"/>
          <w:sz w:val="24"/>
          <w:szCs w:val="24"/>
        </w:rPr>
        <w:t xml:space="preserve"> Петровского сельсовета</w:t>
      </w:r>
    </w:p>
    <w:p w:rsidR="009214C4" w:rsidRPr="0076017E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17E">
        <w:rPr>
          <w:rFonts w:ascii="Arial" w:hAnsi="Arial" w:cs="Arial"/>
          <w:sz w:val="24"/>
          <w:szCs w:val="24"/>
        </w:rPr>
        <w:t>Ордынского района</w:t>
      </w:r>
    </w:p>
    <w:p w:rsidR="009214C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17E">
        <w:rPr>
          <w:rFonts w:ascii="Arial" w:hAnsi="Arial" w:cs="Arial"/>
          <w:sz w:val="24"/>
          <w:szCs w:val="24"/>
        </w:rPr>
        <w:t xml:space="preserve">Новосибирской области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Т.Е. Стародубцева</w:t>
      </w:r>
    </w:p>
    <w:p w:rsidR="009214C4" w:rsidRDefault="009214C4" w:rsidP="009214C4"/>
    <w:p w:rsidR="009214C4" w:rsidRPr="00DD32E4" w:rsidRDefault="009214C4" w:rsidP="009214C4"/>
    <w:p w:rsidR="009214C4" w:rsidRPr="00DD32E4" w:rsidRDefault="009214C4" w:rsidP="009214C4"/>
    <w:p w:rsidR="009214C4" w:rsidRPr="00DD32E4" w:rsidRDefault="009214C4" w:rsidP="009214C4"/>
    <w:p w:rsidR="009214C4" w:rsidRDefault="009214C4" w:rsidP="009214C4">
      <w:pPr>
        <w:tabs>
          <w:tab w:val="left" w:pos="1050"/>
        </w:tabs>
      </w:pPr>
    </w:p>
    <w:p w:rsidR="009214C4" w:rsidRDefault="009214C4" w:rsidP="009214C4">
      <w:pPr>
        <w:tabs>
          <w:tab w:val="left" w:pos="1050"/>
        </w:tabs>
        <w:spacing w:after="0" w:line="240" w:lineRule="auto"/>
        <w:jc w:val="right"/>
      </w:pPr>
      <w:r w:rsidRPr="00DD32E4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9214C4" w:rsidRPr="009214C4" w:rsidRDefault="009214C4" w:rsidP="009214C4">
      <w:pPr>
        <w:tabs>
          <w:tab w:val="left" w:pos="1050"/>
        </w:tabs>
        <w:spacing w:after="0" w:line="240" w:lineRule="auto"/>
        <w:jc w:val="right"/>
      </w:pPr>
      <w:r w:rsidRPr="00DD32E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Петровского сельсовета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Ордынского района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Новосибирской области</w:t>
      </w:r>
    </w:p>
    <w:p w:rsidR="009214C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от 17.06.2019 г. № 63</w:t>
      </w:r>
      <w:r>
        <w:rPr>
          <w:rFonts w:ascii="Arial" w:hAnsi="Arial" w:cs="Arial"/>
          <w:sz w:val="24"/>
          <w:szCs w:val="24"/>
        </w:rPr>
        <w:t>;</w:t>
      </w:r>
    </w:p>
    <w:p w:rsidR="009214C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внесены изменения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Петровского сельсовета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Ордынского района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Новосибирской области</w:t>
      </w:r>
    </w:p>
    <w:p w:rsidR="009214C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от </w:t>
      </w:r>
      <w:r w:rsidRPr="00CB2EF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22</w:t>
      </w:r>
      <w:r w:rsidRPr="00DD32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Pr="00CB2EFB">
        <w:rPr>
          <w:rFonts w:ascii="Arial" w:hAnsi="Arial" w:cs="Arial"/>
          <w:sz w:val="24"/>
          <w:szCs w:val="24"/>
        </w:rPr>
        <w:t>.2020</w:t>
      </w:r>
      <w:r w:rsidRPr="00DD32E4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101;</w:t>
      </w:r>
    </w:p>
    <w:p w:rsidR="009214C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внесены изменения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Петровского сельсовета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Ордынского района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Новосибирской области</w:t>
      </w:r>
    </w:p>
    <w:p w:rsidR="009214C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от </w:t>
      </w:r>
      <w:r w:rsidRPr="00CB2EF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05</w:t>
      </w:r>
      <w:r w:rsidRPr="00DD32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CB2EFB">
        <w:rPr>
          <w:rFonts w:ascii="Arial" w:hAnsi="Arial" w:cs="Arial"/>
          <w:sz w:val="24"/>
          <w:szCs w:val="24"/>
        </w:rPr>
        <w:t>.2020</w:t>
      </w:r>
      <w:r w:rsidRPr="00DD32E4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 xml:space="preserve"> </w:t>
      </w:r>
      <w:r w:rsidR="00A12D3D">
        <w:rPr>
          <w:rFonts w:ascii="Arial" w:hAnsi="Arial" w:cs="Arial"/>
          <w:sz w:val="24"/>
          <w:szCs w:val="24"/>
        </w:rPr>
        <w:t>116</w:t>
      </w:r>
    </w:p>
    <w:p w:rsidR="009214C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D32E4">
        <w:rPr>
          <w:rFonts w:ascii="Arial" w:hAnsi="Arial" w:cs="Arial"/>
          <w:bCs/>
          <w:sz w:val="24"/>
          <w:szCs w:val="24"/>
        </w:rPr>
        <w:t>АДМИНИСТРАТИВНЫЙ</w:t>
      </w:r>
      <w:r w:rsidRPr="00DD32E4">
        <w:rPr>
          <w:rFonts w:ascii="Arial" w:hAnsi="Arial" w:cs="Arial"/>
          <w:sz w:val="24"/>
          <w:szCs w:val="24"/>
        </w:rPr>
        <w:t xml:space="preserve"> </w:t>
      </w:r>
      <w:r w:rsidRPr="00DD32E4">
        <w:rPr>
          <w:rFonts w:ascii="Arial" w:hAnsi="Arial" w:cs="Arial"/>
          <w:bCs/>
          <w:sz w:val="24"/>
          <w:szCs w:val="24"/>
        </w:rPr>
        <w:t>РЕГЛАМЕНТ</w:t>
      </w:r>
    </w:p>
    <w:p w:rsidR="009214C4" w:rsidRPr="00DD32E4" w:rsidRDefault="009214C4" w:rsidP="009214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D32E4">
        <w:rPr>
          <w:rFonts w:ascii="Arial" w:hAnsi="Arial" w:cs="Arial"/>
          <w:bCs/>
          <w:sz w:val="24"/>
          <w:szCs w:val="24"/>
        </w:rPr>
        <w:t xml:space="preserve">предоставления муниципальной </w:t>
      </w:r>
      <w:proofErr w:type="gramStart"/>
      <w:r w:rsidRPr="00DD32E4">
        <w:rPr>
          <w:rFonts w:ascii="Arial" w:hAnsi="Arial" w:cs="Arial"/>
          <w:bCs/>
          <w:sz w:val="24"/>
          <w:szCs w:val="24"/>
        </w:rPr>
        <w:t>услуги  по</w:t>
      </w:r>
      <w:proofErr w:type="gramEnd"/>
      <w:r w:rsidRPr="00DD32E4">
        <w:rPr>
          <w:rFonts w:ascii="Arial" w:hAnsi="Arial" w:cs="Arial"/>
          <w:bCs/>
          <w:sz w:val="24"/>
          <w:szCs w:val="24"/>
        </w:rPr>
        <w:t xml:space="preserve"> </w:t>
      </w:r>
    </w:p>
    <w:p w:rsidR="009214C4" w:rsidRPr="00DD32E4" w:rsidRDefault="009214C4" w:rsidP="009214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выдачи справки об использовании (неиспользовании) гражданином права на приватизацию жилых помещений</w:t>
      </w:r>
    </w:p>
    <w:p w:rsidR="009214C4" w:rsidRPr="00DD32E4" w:rsidRDefault="009214C4" w:rsidP="009214C4">
      <w:pPr>
        <w:jc w:val="center"/>
        <w:rPr>
          <w:rFonts w:ascii="Arial" w:hAnsi="Arial" w:cs="Arial"/>
          <w:b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I. Общие положения</w:t>
      </w: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по выдачи справки об использовании (неиспользовании) гражданином права на приватизацию жилых помещений</w:t>
      </w: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(далее -  муниципальная услуга).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1.2. Получателями муниципальной услуги являются физические лица, в том числе индивидуальные предприниматели и их представители (далее - заявитель).</w:t>
      </w:r>
    </w:p>
    <w:p w:rsidR="009214C4" w:rsidRPr="00DD32E4" w:rsidRDefault="009214C4" w:rsidP="009214C4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1.3. Порядок информирования о правилах предоставления муниципальной услуги:</w:t>
      </w:r>
    </w:p>
    <w:p w:rsidR="009214C4" w:rsidRPr="00DD32E4" w:rsidRDefault="009214C4" w:rsidP="009214C4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Справочная информация размещается на официальном интернет-сайте и информационном стенде администрации, обновляется по мере ее изменения.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1.3.1. 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по телефонам администрации;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-по письменным обращениям в адрес администрации;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при личном обращении в администрацию;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по электронной почте;</w:t>
      </w: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на официальном сайте администрации в информационно-телекоммуникационной сети «Интернет»;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на информационных стендах администрации;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на Едином портале либо региональном портале;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через «Многофункциональный центр организации предоставления государственных и муниципальных услуг» (далее – МФЦ) (при наличии).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lastRenderedPageBreak/>
        <w:t xml:space="preserve">        1.3.2. Информация о порядке предоставления услуги предоставляется при  письменном, устном обращении. Письменный ответ подписывается Главой Петровского сельсовета Ордынского района Новосибирской области (далее - Глава) или специалистом администрации  Петровского сельсовета Ордынского района Новосибирской области (далее – специалист),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При устном обращении  содержание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рабочих дней со дня регистрации обращения.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 или заместитель главы вправе продлить срок рассмотрения обращения не более чем на 30 (тридцать) рабочих дней, уведомив гражданина о продлении срока рассмотрения обращения.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1.3.3. При консультировании по телефону специалист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1.3.4. При необходимости проверки представленной заявителем информации специалист назначает другое удобное для заявителя время для консультации, с учетом пожеланий заявителя.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1.3.5. 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9214C4" w:rsidRPr="00DD32E4" w:rsidRDefault="009214C4" w:rsidP="009214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2.1. Наименование муниципальной услуги: «Выдача справки об использовании (неиспользовании) гражданином права на приватизацию жилых помещений». 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2.2. Муниципальная услуга предоставляется администрацией Петровского сельсовета Ордынского района Новосибирской области.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2.3.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заявителю, в случаях, </w:t>
      </w:r>
      <w:r w:rsidRPr="00DD32E4">
        <w:rPr>
          <w:rFonts w:ascii="Arial" w:hAnsi="Arial" w:cs="Arial"/>
          <w:sz w:val="24"/>
          <w:szCs w:val="24"/>
        </w:rPr>
        <w:lastRenderedPageBreak/>
        <w:t>если заявитель обратился непосредственно в МФЦ за предоставлением муниципальной услуги (при наличии МФЦ).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2.4. Описание результата предоставления услуги:</w:t>
      </w: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1) при принятии решения о предоставлении муниципальной услуг –  выдача справки об использовании (неиспользовании) гражданином права на приватизацию жилых помещений;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2) при принятии решения об отказе в предоставлении муниципальной услуги – уведомление об отказе в предоставлении муниципальной услуги.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     2.5. Срок  предоставления услуги - 30  рабочих дней со дня регистрации надлежащим образом  оформленного заявления о предоставлении муниципальной услуги и в полном объеме прилагаемых к нему документов (по необходимости), соответствующих требованиям законодательства Российской федерации.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Срок выдачи заявителю документов, являющихся результатом предоставления муниципальной услуги, в администрации (в случае, если заявитель желает забрать результат предоставления муниципальной услуги) 30 рабочих дней. В случае, если заявитель не явился за результатом оказания муниципальной услуги в установленных срок, документ, являющийся результатом предоставления муниципальной услуги, направляется заявителю почтой (если в обращении указан адрес заявителя) либо направляется в архив в установленном порядке.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Срок направления документа, являющегося результатом предоставления услуги, составляет 2 рабочих дня.</w:t>
      </w:r>
    </w:p>
    <w:p w:rsidR="009214C4" w:rsidRPr="00DD32E4" w:rsidRDefault="009214C4" w:rsidP="009214C4">
      <w:pPr>
        <w:shd w:val="clear" w:color="auto" w:fill="FDFEFF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2.5.1. 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35 дней со дня обращения за муниципальной услугой.</w:t>
      </w:r>
    </w:p>
    <w:p w:rsidR="009214C4" w:rsidRPr="00DD32E4" w:rsidRDefault="009214C4" w:rsidP="009214C4">
      <w:pPr>
        <w:spacing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  <w:lang w:eastAsia="ru-RU"/>
        </w:rPr>
      </w:pPr>
      <w:r w:rsidRPr="00DD32E4">
        <w:rPr>
          <w:rFonts w:ascii="Arial" w:hAnsi="Arial" w:cs="Arial"/>
          <w:sz w:val="24"/>
          <w:szCs w:val="24"/>
        </w:rPr>
        <w:t xml:space="preserve">2.6. </w:t>
      </w:r>
      <w:r w:rsidRPr="00DD32E4">
        <w:rPr>
          <w:rFonts w:ascii="Arial" w:hAnsi="Arial" w:cs="Arial"/>
          <w:sz w:val="24"/>
          <w:szCs w:val="24"/>
          <w:lang w:eastAsia="ru-RU"/>
        </w:rPr>
        <w:t>Перечень нормативных правовых,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Петровского сельсовета Ордынского района Новосибирской области в информационно-телекоммуникационной сети «Интернет» (</w:t>
      </w:r>
      <w:r w:rsidRPr="00DD32E4">
        <w:rPr>
          <w:rFonts w:ascii="Arial" w:hAnsi="Arial" w:cs="Arial"/>
          <w:sz w:val="24"/>
          <w:szCs w:val="24"/>
        </w:rPr>
        <w:t>http://petrovsky.nso.ru</w:t>
      </w:r>
      <w:r w:rsidRPr="00DD32E4">
        <w:rPr>
          <w:rFonts w:ascii="Arial" w:hAnsi="Arial" w:cs="Arial"/>
          <w:sz w:val="24"/>
          <w:szCs w:val="24"/>
          <w:lang w:eastAsia="ru-RU"/>
        </w:rPr>
        <w:t>),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 и на Едином портале государственных и муниципальных услуг (www.gosuslugi.ru, www.госуслуги.рф).</w:t>
      </w:r>
      <w:r w:rsidRPr="00DD32E4">
        <w:rPr>
          <w:rFonts w:ascii="Arial" w:hAnsi="Arial" w:cs="Arial"/>
          <w:color w:val="000000"/>
          <w:spacing w:val="-4"/>
          <w:sz w:val="24"/>
          <w:szCs w:val="24"/>
          <w:lang w:eastAsia="ru-RU"/>
        </w:rPr>
        <w:t> 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2.7. Перечень документов, необходимых для предоставления муниципальной услуги. 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  -непосредственно в администрацию в бумажном виде;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  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-в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портала;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-  непосредственно оператору МФЦ в бумажном виде (при наличии МФЦ).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2.7.1. Для получения муниципальной услуги  заявитель представляет  следующие документы: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-  заявление об оказании муниципальной услуги (Приложение № 1).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lastRenderedPageBreak/>
        <w:t xml:space="preserve">            В случае если документы подает представитель заявителя, дополнительно предоставляются: 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документ, удостоверяющий личность представителя заявителя (копия и оригинал для сличения);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надлежащим образом оформленный документ, подтверждающий полномочия представителя (копия).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2.7.2.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представить, 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отсутствуют.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2.7.3.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 -отсутствуют. </w:t>
      </w:r>
    </w:p>
    <w:p w:rsidR="009214C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2.8.  Зап</w:t>
      </w:r>
      <w:r>
        <w:rPr>
          <w:rFonts w:ascii="Arial" w:hAnsi="Arial" w:cs="Arial"/>
          <w:sz w:val="24"/>
          <w:szCs w:val="24"/>
        </w:rPr>
        <w:t xml:space="preserve">рещается требовать от заявителя  </w:t>
      </w:r>
      <w:r w:rsidRPr="00DD32E4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</w:t>
      </w:r>
      <w:r w:rsidRPr="009214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определенных частью 1 статьи 7 Федерального закона от 27.07.2010 № 210-ФЗ «Об организации предоставления государственных и муниципальных услуг».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DD32E4">
        <w:rPr>
          <w:rFonts w:ascii="Arial" w:hAnsi="Arial" w:cs="Arial"/>
          <w:sz w:val="24"/>
          <w:szCs w:val="24"/>
        </w:rPr>
        <w:t>2.9.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 отсутствуют.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2.10.  Исчерпывающий перечень оснований для приостановления или отказа в предоставлении муниципальной услуги.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2.10.1. Оснований для приостановления предоставления муниципальной услуги не предусмотрено.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2.10.2. </w:t>
      </w:r>
      <w:r w:rsidRPr="00DD32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2E4">
        <w:rPr>
          <w:rFonts w:ascii="Arial" w:hAnsi="Arial" w:cs="Arial"/>
          <w:sz w:val="24"/>
          <w:szCs w:val="24"/>
        </w:rPr>
        <w:t>Основанием для отказа в предоставлении муниципальной услуги является: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заявление и документы представлены лицом, не уполномоченным представлять интересы заявителя;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не представлены документы в соответствии с подпунктами 2.7.1;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наличие в документах ошибок (описок), неточностей, повреждений, не позволяющих понять их содержание;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в представленных документах отсутствует информация, необходимая для принятия решения о предоставлении муниципальной услуги;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 предоставление заявителем недостоверных сведений;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 письменное заявление об отказе в предоставлении муниципальной услуги.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2.11. Услуга оказывается бесплатно.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2.12.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Время ожидания заявителя в очереди при получении результата оказания услуги - не более 15 (пятнадцати) минут.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2.13. Регистрация заявления о предоставлении муниципальной услуги и прилагаемых к нему документов осуществляется: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-при подаче непосредственно в бумажном виде – в момент приема документов;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-при направлении заявления и документов заказным почтовым отправлением с уведомлением о вручении – в день получения письма;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lastRenderedPageBreak/>
        <w:t>-при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9214C4" w:rsidRPr="00DD32E4" w:rsidRDefault="009214C4" w:rsidP="009214C4">
      <w:pPr>
        <w:shd w:val="clear" w:color="auto" w:fill="FDFEFF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2.14. Требования к помещениям, в которых предоставляется муниципальная услуга:</w:t>
      </w:r>
    </w:p>
    <w:p w:rsidR="009214C4" w:rsidRPr="00DD32E4" w:rsidRDefault="009214C4" w:rsidP="009214C4">
      <w:pPr>
        <w:shd w:val="clear" w:color="auto" w:fill="FDFEFF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2.14.1. Выделяется не менее 10 процентов мест (но не менее одного места) для бесплатной парковки 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9214C4" w:rsidRPr="00DD32E4" w:rsidRDefault="009214C4" w:rsidP="009214C4">
      <w:pPr>
        <w:shd w:val="clear" w:color="auto" w:fill="FDFEFF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2.14.2. Вход в здание оборудуется вывеской, содержащей наименование и место нахождения администрации, режим работы.</w:t>
      </w:r>
    </w:p>
    <w:p w:rsidR="009214C4" w:rsidRPr="00DD32E4" w:rsidRDefault="009214C4" w:rsidP="009214C4">
      <w:pPr>
        <w:shd w:val="clear" w:color="auto" w:fill="FDFE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9214C4" w:rsidRPr="00DD32E4" w:rsidRDefault="009214C4" w:rsidP="009214C4">
      <w:pPr>
        <w:shd w:val="clear" w:color="auto" w:fill="FDFE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санитарно-эпидемиологическим правилам и нормативам;</w:t>
      </w:r>
    </w:p>
    <w:p w:rsidR="009214C4" w:rsidRPr="00DD32E4" w:rsidRDefault="009214C4" w:rsidP="009214C4">
      <w:pPr>
        <w:shd w:val="clear" w:color="auto" w:fill="FDFE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правилам противопожарной безопасности;</w:t>
      </w:r>
    </w:p>
    <w:p w:rsidR="009214C4" w:rsidRPr="00DD32E4" w:rsidRDefault="009214C4" w:rsidP="009214C4">
      <w:pPr>
        <w:shd w:val="clear" w:color="auto" w:fill="FDFE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9214C4" w:rsidRPr="00DD32E4" w:rsidRDefault="009214C4" w:rsidP="009214C4">
      <w:pPr>
        <w:shd w:val="clear" w:color="auto" w:fill="FDFE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Места для ожидания оборудуются:</w:t>
      </w:r>
    </w:p>
    <w:p w:rsidR="009214C4" w:rsidRPr="00DD32E4" w:rsidRDefault="009214C4" w:rsidP="009214C4">
      <w:pPr>
        <w:shd w:val="clear" w:color="auto" w:fill="FDFE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стульями (кресельными секциями) и (или) скамьями;</w:t>
      </w:r>
    </w:p>
    <w:p w:rsidR="009214C4" w:rsidRPr="00DD32E4" w:rsidRDefault="009214C4" w:rsidP="009214C4">
      <w:pPr>
        <w:shd w:val="clear" w:color="auto" w:fill="FDFE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9214C4" w:rsidRPr="00DD32E4" w:rsidRDefault="009214C4" w:rsidP="009214C4">
      <w:pPr>
        <w:shd w:val="clear" w:color="auto" w:fill="FDFE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столами (стойками), образцами заполнения документов, письменными принадлежностями для возможности оформления документов (образец заявления – приложение 1).</w:t>
      </w:r>
    </w:p>
    <w:p w:rsidR="009214C4" w:rsidRPr="00DD32E4" w:rsidRDefault="009214C4" w:rsidP="009214C4">
      <w:pPr>
        <w:shd w:val="clear" w:color="auto" w:fill="FDFE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9214C4" w:rsidRPr="00DD32E4" w:rsidRDefault="009214C4" w:rsidP="009214C4">
      <w:pPr>
        <w:shd w:val="clear" w:color="auto" w:fill="FDFE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Рабочее место специалиста администрации оборудуется персональным компьютером с печатающим устройством. Специалист администрации обеспечивается личными и (или) настольными идентификационными карточками.</w:t>
      </w:r>
    </w:p>
    <w:p w:rsidR="009214C4" w:rsidRPr="00DD32E4" w:rsidRDefault="009214C4" w:rsidP="009214C4">
      <w:pPr>
        <w:shd w:val="clear" w:color="auto" w:fill="FDFE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администрации не допускается.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2.15. Показателями доступности и качества предоставления муниципальной услуги являются: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     возможность получения заявителем сведений о ходе рассмотрения заявления о предоставлении муниципальной услуги с помощью Единого портала и регионального портала;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  предоставление заявителю информации о сроках предоставления муниципальной услуги;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      пешеходная доступность от остановок общественного транспорта до здания, в котором оказывается услуга;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   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региональном портале,  в средствах массовой информации, предоставление указанной информации по телефону муниципальными служащими;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    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lastRenderedPageBreak/>
        <w:t>     наличие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     отсутствие обоснованных жалоб на действия (бездействия) специалистов, их некорректное, невнимательное отношение к заявителям (их представителям);</w:t>
      </w:r>
    </w:p>
    <w:p w:rsidR="009214C4" w:rsidRPr="00DD32E4" w:rsidRDefault="009214C4" w:rsidP="009214C4">
      <w:pPr>
        <w:shd w:val="clear" w:color="auto" w:fill="FDFEFF"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пешеходная доступность от остановок общественного транспорта до здания, в котором предоставляется муниципальная услуга;</w:t>
      </w:r>
    </w:p>
    <w:p w:rsidR="009214C4" w:rsidRPr="00DD32E4" w:rsidRDefault="009214C4" w:rsidP="009214C4">
      <w:pPr>
        <w:shd w:val="clear" w:color="auto" w:fill="FDFEFF"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DD32E4">
        <w:rPr>
          <w:rFonts w:ascii="Arial" w:hAnsi="Arial" w:cs="Arial"/>
          <w:sz w:val="24"/>
          <w:szCs w:val="24"/>
        </w:rPr>
        <w:t>сурдопереводчиков</w:t>
      </w:r>
      <w:proofErr w:type="spellEnd"/>
      <w:r w:rsidRPr="00DD32E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D32E4">
        <w:rPr>
          <w:rFonts w:ascii="Arial" w:hAnsi="Arial" w:cs="Arial"/>
          <w:sz w:val="24"/>
          <w:szCs w:val="24"/>
        </w:rPr>
        <w:t>тифлосурдопереводчиков</w:t>
      </w:r>
      <w:proofErr w:type="spellEnd"/>
      <w:r w:rsidRPr="00DD32E4">
        <w:rPr>
          <w:rFonts w:ascii="Arial" w:hAnsi="Arial" w:cs="Arial"/>
          <w:sz w:val="24"/>
          <w:szCs w:val="24"/>
        </w:rPr>
        <w:t>;</w:t>
      </w:r>
    </w:p>
    <w:p w:rsidR="009214C4" w:rsidRPr="00DD32E4" w:rsidRDefault="009214C4" w:rsidP="009214C4">
      <w:pPr>
        <w:shd w:val="clear" w:color="auto" w:fill="FDFEFF"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оказание сотрудниками администрации и МФЦ помощи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услуги.</w:t>
      </w:r>
    </w:p>
    <w:p w:rsidR="009214C4" w:rsidRPr="00DD32E4" w:rsidRDefault="009214C4" w:rsidP="009214C4">
      <w:pPr>
        <w:shd w:val="clear" w:color="auto" w:fill="FDFE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2.16. Предоставление муниципальной услуги возможно на базе МФЦ (при наличии).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III. Состав, последовательность и сроки выполнения административных процедур, требования к порядку их выполнения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3.1. Предоставление муниципальной услуги включает в себя следующие административные процедуры: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3.1.1. Прием документов;  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3.1.2. Рассмотрение документов; 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3.1.3. Принятие решения;  </w:t>
      </w:r>
    </w:p>
    <w:p w:rsidR="009214C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3.1.4. Выдача результата оказания муниципальной услуги; </w:t>
      </w:r>
    </w:p>
    <w:p w:rsidR="009214C4" w:rsidRDefault="009214C4" w:rsidP="009214C4">
      <w:pPr>
        <w:shd w:val="clear" w:color="auto" w:fill="FDFE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     3.1.5. Исправление допущенных опечаток и ошибок в выданных в результате предоставления муниципальной услуги документах.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DD32E4">
        <w:rPr>
          <w:rFonts w:ascii="Arial" w:hAnsi="Arial" w:cs="Arial"/>
          <w:sz w:val="24"/>
          <w:szCs w:val="24"/>
        </w:rPr>
        <w:t>3.2. Прием документов.</w:t>
      </w: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lastRenderedPageBreak/>
        <w:t xml:space="preserve">        3.2.1. Основанием для начала административной процедуры приема документов является поступление заявления и документов, </w:t>
      </w: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или определенных законодательством должностных лиц; необходимых для предоставления муниципальной услуги в соответствии с действующим законодательством.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3.2.2. Для получения услуги заявитель представляет в администрацию заявление и документы, необходимые для предоставления муниципальной услуги, или направляет заказным почтовым отправлением с уведомлением о вручении, либо подает заявление и документы через сервис «Личный кабинет» на Едином портале либо региональном портале.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Специалист администрации, ответственный за прием документов (далее по тексту – специалист, ответственный за прием документов):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-устанавливает предмет обращения,  личность заявителя, либо личность и полномочия представителя заявителя;</w:t>
      </w:r>
    </w:p>
    <w:p w:rsidR="009214C4" w:rsidRPr="00DD32E4" w:rsidRDefault="009214C4" w:rsidP="009214C4">
      <w:pPr>
        <w:shd w:val="clear" w:color="auto" w:fill="FDFEFF"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-  проверяет наличие всех необходимых документов и проверяет соответствие представленных документов следующим требованиям:</w:t>
      </w:r>
    </w:p>
    <w:p w:rsidR="009214C4" w:rsidRPr="00DD32E4" w:rsidRDefault="009214C4" w:rsidP="009214C4">
      <w:pPr>
        <w:shd w:val="clear" w:color="auto" w:fill="FDFEFF"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- документы в установленных законодательством случаях нотариально удостоверены, скреплены печатями, имеют надлежащие подписи сторон</w:t>
      </w:r>
    </w:p>
    <w:p w:rsidR="009214C4" w:rsidRPr="00DD32E4" w:rsidRDefault="009214C4" w:rsidP="009214C4">
      <w:pPr>
        <w:shd w:val="clear" w:color="auto" w:fill="FDFEFF"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- фамилии, имена и отчества заявителей, адреса регистрации написаны полностью;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- в документах нет подчисток, приписок, зачеркнутых слов и иных неоговоренных исправлений;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- документы не имеют серьезных повреждений, наличие которых не позволяет однозначно истолковать их содержание;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- пакет представленных документов полностью укомплектован;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- принимает документы и выдаёт заявителю опись полученных документов.</w:t>
      </w:r>
    </w:p>
    <w:p w:rsidR="009214C4" w:rsidRPr="00DD32E4" w:rsidRDefault="009214C4" w:rsidP="009214C4">
      <w:pPr>
        <w:shd w:val="clear" w:color="auto" w:fill="FDFEFF"/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3.2.3. 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3.2.4. Специалист администрации, ответственный за прием документов, регистрирует заявление в используемой муниципальной информационной системе  (далее – система).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Специалист, ответственный за прием документов, оформляет расписку о приеме заявления в двух экземплярах и передает один экземпляр расписки заявителю, а второй подшивает вместе с документами заявителя.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В расписке указывается: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порядковый номер записи в журнале регистрации заявлений о предоставлении муниципальной услуги (регистрационный номер);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дата представления документов;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фамилия и инициалы специалиста, принявшего документы и сделавшего соответствующую запись в журнале учета заявлений о предоставлении муниципальной услуги,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подпись специалиста по дате поступления заявления.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Суммарная длительность административной процедуры - 30 минут.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3.2.5.  Заявление направляется через систему специалисту администрации, ответственному за рассмотрение документов.   Заявление на оказание муниципальной </w:t>
      </w:r>
      <w:proofErr w:type="gramStart"/>
      <w:r w:rsidRPr="00DD32E4">
        <w:rPr>
          <w:rFonts w:ascii="Arial" w:hAnsi="Arial" w:cs="Arial"/>
          <w:sz w:val="24"/>
          <w:szCs w:val="24"/>
        </w:rPr>
        <w:t>услуги  и</w:t>
      </w:r>
      <w:proofErr w:type="gramEnd"/>
      <w:r w:rsidRPr="00DD32E4">
        <w:rPr>
          <w:rFonts w:ascii="Arial" w:hAnsi="Arial" w:cs="Arial"/>
          <w:sz w:val="24"/>
          <w:szCs w:val="24"/>
        </w:rPr>
        <w:t xml:space="preserve"> пакет документов на бумажном носителе, необходимых </w:t>
      </w:r>
      <w:r w:rsidRPr="00DD32E4">
        <w:rPr>
          <w:rFonts w:ascii="Arial" w:hAnsi="Arial" w:cs="Arial"/>
          <w:sz w:val="24"/>
          <w:szCs w:val="24"/>
        </w:rPr>
        <w:lastRenderedPageBreak/>
        <w:t>для предоставления муниципальной услуги, передаются ответственному за рассмотрение документов.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3.2.6. В случае направления запроса на оказание услуги и пакета документов  в орган, оказывающий услугу, через Единый портал либо региональный портал  запрос на оказание услуги и пакет документов поступает в администрацию через систему.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В случае направления  заявителем запроса на оказание услуги и пакета документов  в администрацию по почте, специалист, ответственный за прием документов, отправляет заявителю уведомление о получении органом, оказывающим услугу, запроса на оказание услуги и пакета документов, в котором указывается регистрационный номер и дата регистрации документов. Принятый запрос регистрируется в системе, пакет документов переводится в электронный вид путем сканирования и прикрепляется к запросу на оказание услуги, зарегистрированному в системе. </w:t>
      </w:r>
    </w:p>
    <w:p w:rsidR="009214C4" w:rsidRPr="00DD32E4" w:rsidRDefault="009214C4" w:rsidP="009214C4">
      <w:pPr>
        <w:shd w:val="clear" w:color="auto" w:fill="FDFEFF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3.2.7. В случае представления заявления и документов, необходимых для предоставления муниципальной услуги через МФЦ (при наличии),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proofErr w:type="gramStart"/>
      <w:r w:rsidRPr="00DD32E4">
        <w:rPr>
          <w:rFonts w:ascii="Arial" w:hAnsi="Arial" w:cs="Arial"/>
          <w:sz w:val="24"/>
          <w:szCs w:val="24"/>
        </w:rPr>
        <w:t>соответствующие заявления</w:t>
      </w:r>
      <w:proofErr w:type="gramEnd"/>
      <w:r w:rsidRPr="00DD32E4">
        <w:rPr>
          <w:rFonts w:ascii="Arial" w:hAnsi="Arial" w:cs="Arial"/>
          <w:sz w:val="24"/>
          <w:szCs w:val="24"/>
        </w:rPr>
        <w:t xml:space="preserve"> и документы, представленные заявителем в традиционной форме.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3.2.8. При подаче заявления на оказание муниципальной услуги через МФЦ (при наличии), заявитель может получить сведения о ходе ее исполнения посредством </w:t>
      </w:r>
      <w:proofErr w:type="spellStart"/>
      <w:r w:rsidRPr="00DD32E4">
        <w:rPr>
          <w:rFonts w:ascii="Arial" w:hAnsi="Arial" w:cs="Arial"/>
          <w:sz w:val="24"/>
          <w:szCs w:val="24"/>
        </w:rPr>
        <w:t>call</w:t>
      </w:r>
      <w:proofErr w:type="spellEnd"/>
      <w:r w:rsidRPr="00DD32E4">
        <w:rPr>
          <w:rFonts w:ascii="Arial" w:hAnsi="Arial" w:cs="Arial"/>
          <w:sz w:val="24"/>
          <w:szCs w:val="24"/>
        </w:rPr>
        <w:t xml:space="preserve">-центра МФЦ и </w:t>
      </w:r>
      <w:proofErr w:type="spellStart"/>
      <w:r w:rsidRPr="00DD32E4">
        <w:rPr>
          <w:rFonts w:ascii="Arial" w:hAnsi="Arial" w:cs="Arial"/>
          <w:sz w:val="24"/>
          <w:szCs w:val="24"/>
        </w:rPr>
        <w:t>sms</w:t>
      </w:r>
      <w:proofErr w:type="spellEnd"/>
      <w:r w:rsidRPr="00DD32E4">
        <w:rPr>
          <w:rFonts w:ascii="Arial" w:hAnsi="Arial" w:cs="Arial"/>
          <w:sz w:val="24"/>
          <w:szCs w:val="24"/>
        </w:rPr>
        <w:t>-информирования.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 3.2.9. Результатом административной процедуры является прием и регистрация заявления на предоставление муниципальной услуги и документов, необходимых для предоставления муниципальной услуги и передача их на рассмотрение.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        3.2.10. Максимальный срок выполнения административной процедуры – один рабочий день.  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3.3. Рассмотрение документов.</w:t>
      </w: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3.3.1. Основанием начала  административной процедуры  рассмотрения заявления и документов, необходимых для предоставления муниципальной услуги, является поступление зарегистрированного заявления и пакета документов специалисту, ответственному за рассмотрение документов (далее – специалист).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3.3.2. При направлении заявителем документов, указанных в п. 2.7.1. данного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который ему поступили документы и запрос на оказание услуги, 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в которую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lastRenderedPageBreak/>
        <w:t xml:space="preserve">         3.3.3. Специалист, осуществляющий рассмотрение документов, в ходе исполнения административной процедуры сканирует представленные документы и прикрепляет электронные версии представленных документов к заявлению в системе.</w:t>
      </w: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 В ходе проверки документов специалист  администрации: </w:t>
      </w: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рассматривает представленные документы;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определяет суть вопроса, заданного заявителем;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запрашивает документы в рамках межведомственного взаимодействия;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определяет наличие оснований для отказа в предоставлении муниципальной услуги;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- готовит письменный ответ.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3.3.4. Специалист, ответственный за рассмотрение документов,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государственные государственным органам или органы местного самоуправления организации, участвующие в предоставлении муниципальной услуги, для предоставления сведений или документов, указанных в п. 2.7.2. данного административного регламента.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3.3.5. При направлении запроса по каналам межведомственного электронного взаимодействия запрос подписывается электронно-цифровой подписью уполномоченного должностного лица.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3.3.6. Максимальный срок выполнения межведомственных запросов – 5 (пять) рабочих дней.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3.3.7. В случае если представленные заявителем и полученные по каналам межведомственного взаимодействия документы подтверждают право заявителя на получение муниципальной услуги, специалист, ответственный за рассмотрение документов, готовит справку об использовании (неиспользовании) гражданином права на приватизацию жилых помещений.       </w:t>
      </w:r>
    </w:p>
    <w:p w:rsidR="009214C4" w:rsidRPr="00DD32E4" w:rsidRDefault="009214C4" w:rsidP="009214C4">
      <w:pPr>
        <w:shd w:val="clear" w:color="auto" w:fill="FDFEFF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3.3.8. Специалист, в ходе исполнения административной процедуры может подготовить Уведомление  об отказе в оказании муниципальной услуги в случаях, указанных в п. 2.9. данного административного регламента.</w:t>
      </w:r>
    </w:p>
    <w:p w:rsidR="009214C4" w:rsidRPr="00DD32E4" w:rsidRDefault="009214C4" w:rsidP="009214C4">
      <w:pPr>
        <w:shd w:val="clear" w:color="auto" w:fill="FDFEFF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3.3.9. Результатом административной процедуры является подготовка справки об использовании (неиспользовании) гражданином права на приватизацию жилых помещений   или уведомления  об отказе в предоставлении муниципальной услуги и передача их  Главе или  уполномоченному должностному лицу.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3.3.10. Максимальный срок выполнения административной процедуры – 18 (восемнадцать)  рабочих дней.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3.4. Принятие решения.</w:t>
      </w:r>
    </w:p>
    <w:p w:rsidR="009214C4" w:rsidRPr="00DD32E4" w:rsidRDefault="009214C4" w:rsidP="009214C4">
      <w:pPr>
        <w:shd w:val="clear" w:color="auto" w:fill="FDFEFF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3.4.1.  Основанием начала  административной процедуры принятия решения является передача согласованной справки об использовании (неиспользовании) гражданином права на приватизацию жилых помещений  или уведомления об отказе в предоставлении муниципальной услуги Главе Петровского сельсовета Ордынского района Новосибирской области на подпись.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3.4.2.  Результатом административной процедуры является подписанная справка об использовании (неиспользовании) гражданином права на приватизацию жилых помещений  или уведомление об отказе в предоставлении муниципальной услуги.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3.4.3. Максимальный срок выполнения административной процедуры – 3 (три) рабочих дня.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3.5. Выдача результата оказания муниципальной услуги.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lastRenderedPageBreak/>
        <w:t xml:space="preserve">        3.5.1.  Основанием для начала административной процедуры выдачи результата оказания муниципальной услуги является подписание справки об использовании (неиспользовании) гражданином права на приватизацию жилых помещений     или уведомления об отказе в предоставлении муниципальной услуги.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3.5.2. Специалист в течение 2 (двух) рабочих дней, уведомляют заявителя  о результате оказания услуги,  а также о времени и месте, где ему необходимо забрать результат.</w:t>
      </w:r>
    </w:p>
    <w:p w:rsidR="009214C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3.5.3. Выдача результата предоставления услуги осуществляется согласно расписанию работы администрации, в которую заявитель обращался за предоставлением услуги.</w:t>
      </w:r>
    </w:p>
    <w:p w:rsidR="009214C4" w:rsidRDefault="009214C4" w:rsidP="009214C4">
      <w:pPr>
        <w:shd w:val="clear" w:color="auto" w:fill="FDFE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3.6. Исправление допущенных опечаток и ошибок в выданных в результате предоставления муниципальной услуги документах.</w:t>
      </w:r>
    </w:p>
    <w:p w:rsidR="009214C4" w:rsidRPr="0071239C" w:rsidRDefault="009214C4" w:rsidP="009214C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3.6</w:t>
      </w:r>
      <w:r w:rsidRPr="0071239C">
        <w:rPr>
          <w:rFonts w:ascii="Arial" w:hAnsi="Arial" w:cs="Arial"/>
        </w:rPr>
        <w:t>.1.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администрацию, по</w:t>
      </w:r>
      <w:r>
        <w:rPr>
          <w:rFonts w:ascii="Arial" w:hAnsi="Arial" w:cs="Arial"/>
        </w:rPr>
        <w:t>данное в произвольной</w:t>
      </w:r>
      <w:r w:rsidRPr="0071239C">
        <w:rPr>
          <w:rFonts w:ascii="Arial" w:hAnsi="Arial" w:cs="Arial"/>
        </w:rPr>
        <w:t xml:space="preserve"> форме одним из способов, предусмотренных пунктом 2.6 административного регламента. </w:t>
      </w:r>
    </w:p>
    <w:p w:rsidR="009214C4" w:rsidRPr="0071239C" w:rsidRDefault="009214C4" w:rsidP="009214C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3.6</w:t>
      </w:r>
      <w:r w:rsidRPr="0071239C">
        <w:rPr>
          <w:rFonts w:ascii="Arial" w:hAnsi="Arial" w:cs="Arial"/>
        </w:rPr>
        <w:t xml:space="preserve">.2. Обращение заявителя об исправлении допущенных опечаток и ошибок регистрируется в день его поступления в администрацию и передается </w:t>
      </w:r>
    </w:p>
    <w:p w:rsidR="009214C4" w:rsidRPr="0071239C" w:rsidRDefault="009214C4" w:rsidP="009214C4">
      <w:pPr>
        <w:pStyle w:val="Default"/>
        <w:jc w:val="both"/>
        <w:rPr>
          <w:rFonts w:ascii="Arial" w:hAnsi="Arial" w:cs="Arial"/>
        </w:rPr>
      </w:pPr>
      <w:r w:rsidRPr="0071239C">
        <w:rPr>
          <w:rFonts w:ascii="Arial" w:hAnsi="Arial" w:cs="Arial"/>
        </w:rPr>
        <w:t xml:space="preserve">специалисту администрации. </w:t>
      </w:r>
    </w:p>
    <w:p w:rsidR="009214C4" w:rsidRPr="0071239C" w:rsidRDefault="009214C4" w:rsidP="009214C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3.6</w:t>
      </w:r>
      <w:r w:rsidRPr="0071239C">
        <w:rPr>
          <w:rFonts w:ascii="Arial" w:hAnsi="Arial" w:cs="Arial"/>
        </w:rPr>
        <w:t>.3. Специал</w:t>
      </w:r>
      <w:r>
        <w:rPr>
          <w:rFonts w:ascii="Arial" w:hAnsi="Arial" w:cs="Arial"/>
        </w:rPr>
        <w:t>ист администрации в течение одного дня</w:t>
      </w:r>
      <w:r w:rsidRPr="0071239C">
        <w:rPr>
          <w:rFonts w:ascii="Arial" w:hAnsi="Arial" w:cs="Arial"/>
        </w:rPr>
        <w:t xml:space="preserve">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направляет заявителю </w:t>
      </w:r>
      <w:r>
        <w:rPr>
          <w:rFonts w:ascii="Arial" w:hAnsi="Arial" w:cs="Arial"/>
        </w:rPr>
        <w:t xml:space="preserve">подписанное </w:t>
      </w:r>
      <w:proofErr w:type="gramStart"/>
      <w:r>
        <w:rPr>
          <w:rFonts w:ascii="Arial" w:hAnsi="Arial" w:cs="Arial"/>
        </w:rPr>
        <w:t xml:space="preserve">главой </w:t>
      </w:r>
      <w:r w:rsidRPr="0071239C">
        <w:rPr>
          <w:rFonts w:ascii="Arial" w:hAnsi="Arial" w:cs="Arial"/>
        </w:rPr>
        <w:t xml:space="preserve"> уведомление</w:t>
      </w:r>
      <w:proofErr w:type="gramEnd"/>
      <w:r w:rsidRPr="0071239C">
        <w:rPr>
          <w:rFonts w:ascii="Arial" w:hAnsi="Arial" w:cs="Arial"/>
        </w:rPr>
        <w:t xml:space="preserve"> об отсутствии опечаток и ошибок в выданных в результате предоставления муниципальной услуги документах. </w:t>
      </w:r>
    </w:p>
    <w:p w:rsidR="009214C4" w:rsidRPr="0071239C" w:rsidRDefault="009214C4" w:rsidP="009214C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3.6</w:t>
      </w:r>
      <w:r w:rsidRPr="0071239C">
        <w:rPr>
          <w:rFonts w:ascii="Arial" w:hAnsi="Arial" w:cs="Arial"/>
        </w:rPr>
        <w:t>.4. Результатом административной п</w:t>
      </w:r>
      <w:r>
        <w:rPr>
          <w:rFonts w:ascii="Arial" w:hAnsi="Arial" w:cs="Arial"/>
        </w:rPr>
        <w:t>роцедуры по исправлению допущен</w:t>
      </w:r>
      <w:r w:rsidRPr="0071239C">
        <w:rPr>
          <w:rFonts w:ascii="Arial" w:hAnsi="Arial" w:cs="Arial"/>
        </w:rPr>
        <w:t xml:space="preserve">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 </w:t>
      </w:r>
    </w:p>
    <w:p w:rsidR="009214C4" w:rsidRDefault="009214C4" w:rsidP="009214C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3.6</w:t>
      </w:r>
      <w:r w:rsidRPr="0071239C">
        <w:rPr>
          <w:rFonts w:ascii="Arial" w:hAnsi="Arial" w:cs="Arial"/>
        </w:rPr>
        <w:t>.5. Срок административной процедуры по исправлению допущенных опечаток и ошибок в выданных в результате предоставления муниципа</w:t>
      </w:r>
      <w:r>
        <w:rPr>
          <w:rFonts w:ascii="Arial" w:hAnsi="Arial" w:cs="Arial"/>
        </w:rPr>
        <w:t>льной услуги документах – один день</w:t>
      </w:r>
      <w:r w:rsidRPr="0071239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Срок выполнения административной процедуры не входит в общий срок предоставления муниципальной услуги.</w:t>
      </w:r>
    </w:p>
    <w:p w:rsidR="009214C4" w:rsidRPr="00DD32E4" w:rsidRDefault="009214C4" w:rsidP="009214C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3.7</w:t>
      </w:r>
      <w:r w:rsidRPr="00DD32E4">
        <w:rPr>
          <w:rFonts w:ascii="Arial" w:hAnsi="Arial" w:cs="Arial"/>
        </w:rPr>
        <w:t>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3.8</w:t>
      </w:r>
      <w:r w:rsidRPr="00DD32E4">
        <w:rPr>
          <w:rFonts w:ascii="Arial" w:hAnsi="Arial" w:cs="Arial"/>
          <w:sz w:val="24"/>
          <w:szCs w:val="24"/>
        </w:rPr>
        <w:t>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3.9</w:t>
      </w:r>
      <w:r w:rsidRPr="00DD32E4">
        <w:rPr>
          <w:rFonts w:ascii="Arial" w:hAnsi="Arial" w:cs="Arial"/>
          <w:sz w:val="24"/>
          <w:szCs w:val="24"/>
        </w:rPr>
        <w:t>. Сведения о ходе выполнения запроса на оказание услуги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3.10.</w:t>
      </w:r>
      <w:r w:rsidRPr="00DD32E4">
        <w:rPr>
          <w:rFonts w:ascii="Arial" w:hAnsi="Arial" w:cs="Arial"/>
          <w:sz w:val="24"/>
          <w:szCs w:val="24"/>
        </w:rPr>
        <w:t xml:space="preserve"> При подаче заявления на оказание муниципальной услуги через МФЦ (при наличии), возможно направление результата предоставления муниципальной </w:t>
      </w:r>
      <w:r w:rsidRPr="00DD32E4">
        <w:rPr>
          <w:rFonts w:ascii="Arial" w:hAnsi="Arial" w:cs="Arial"/>
          <w:sz w:val="24"/>
          <w:szCs w:val="24"/>
        </w:rPr>
        <w:lastRenderedPageBreak/>
        <w:t>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IV. Формы контроля за предоставлением муниципальной услуги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4.1.  Контроль за предоставлением муниципальной услуги осуществляется в форме текущего контроля за соблюдением и исполнением положений настоящего административного регламента, плановых и внеплановых проверок полноты и качества предоставления муниципальной услуги.</w:t>
      </w:r>
    </w:p>
    <w:p w:rsidR="009214C4" w:rsidRPr="00DD32E4" w:rsidRDefault="009214C4" w:rsidP="009214C4">
      <w:pPr>
        <w:shd w:val="clear" w:color="auto" w:fill="FDFE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4.2. 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4.3. Контроль осуществляется путем проведения должностным лицом администрации,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Новосибирской области,  Петровского сельсовета Ордынского района Новосибирской области.</w:t>
      </w:r>
    </w:p>
    <w:p w:rsidR="009214C4" w:rsidRPr="00DD32E4" w:rsidRDefault="009214C4" w:rsidP="009214C4">
      <w:pPr>
        <w:shd w:val="clear" w:color="auto" w:fill="FDFEFF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4.4. Периодичность проверок устанавливается Главой или уполномоченным должностным лицом, но не реже одного раза в год.</w:t>
      </w:r>
    </w:p>
    <w:p w:rsidR="009214C4" w:rsidRPr="00DD32E4" w:rsidRDefault="009214C4" w:rsidP="009214C4">
      <w:pPr>
        <w:shd w:val="clear" w:color="auto" w:fill="FDFEFF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4.5. Ответственность специалистов по исполнению административных процедур закрепляется в должностных инструкциях.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4.6. Контроль за полнотой и качеством предоставления </w:t>
      </w:r>
      <w:proofErr w:type="gramStart"/>
      <w:r w:rsidRPr="00DD32E4">
        <w:rPr>
          <w:rFonts w:ascii="Arial" w:hAnsi="Arial" w:cs="Arial"/>
          <w:sz w:val="24"/>
          <w:szCs w:val="24"/>
        </w:rPr>
        <w:t>муниципальной  услуги</w:t>
      </w:r>
      <w:proofErr w:type="gramEnd"/>
      <w:r w:rsidRPr="00DD32E4">
        <w:rPr>
          <w:rFonts w:ascii="Arial" w:hAnsi="Arial" w:cs="Arial"/>
          <w:sz w:val="24"/>
          <w:szCs w:val="24"/>
        </w:rPr>
        <w:t xml:space="preserve"> включает в себя проведение, выявления и устранения нарушений прав заявителей и принятия мер для устранения соответствующих нарушений. 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4.7. 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4.8. 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 Петровского сельсовета Ордынского района Новосибирской области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9214C4" w:rsidRPr="00DD32E4" w:rsidRDefault="009214C4" w:rsidP="009214C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4.9. 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 Петровского сельсовета Ордынского района Новосибирской области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Письменное обращение, поступившее в адрес администрации, рассматривается в течение 30 (тридцати) рабочих дней со дня регистрации письменного обращения.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D32E4">
        <w:rPr>
          <w:rFonts w:ascii="Arial" w:hAnsi="Arial" w:cs="Arial"/>
          <w:sz w:val="24"/>
          <w:szCs w:val="24"/>
          <w:lang w:eastAsia="ru-RU"/>
        </w:rPr>
        <w:lastRenderedPageBreak/>
        <w:t>V. Досудебный (внесудебный) порядок обжалования решений и действий (бездействия) администрации Петровского сельсовета Ордынского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9214C4" w:rsidRPr="00DD32E4" w:rsidRDefault="009214C4" w:rsidP="009214C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214C4" w:rsidRPr="00DD32E4" w:rsidRDefault="009214C4" w:rsidP="009214C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D32E4">
        <w:rPr>
          <w:rFonts w:ascii="Arial" w:hAnsi="Arial" w:cs="Arial"/>
          <w:bCs/>
          <w:sz w:val="24"/>
          <w:szCs w:val="24"/>
          <w:lang w:eastAsia="ru-RU"/>
        </w:rPr>
        <w:t>5.1. Заявитель имеет право обжаловать решения и действия (бездействие) администрации Петровского сельсовета Ордынского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услуг.</w:t>
      </w:r>
    </w:p>
    <w:p w:rsidR="009214C4" w:rsidRPr="00DD32E4" w:rsidRDefault="009214C4" w:rsidP="009214C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D32E4">
        <w:rPr>
          <w:rFonts w:ascii="Arial" w:hAnsi="Arial" w:cs="Arial"/>
          <w:bCs/>
          <w:sz w:val="24"/>
          <w:szCs w:val="24"/>
          <w:lang w:eastAsia="ru-RU"/>
        </w:rPr>
        <w:t>5.2. Жалоба на действия (бездействие) администрации Петровского сельсовета Ордынского района Новосибирской области, должностных лиц, муниципальных служащих подается Главе Петровского сельсовета Ордынского района Новосибирской области.</w:t>
      </w:r>
    </w:p>
    <w:p w:rsidR="009214C4" w:rsidRPr="00DD32E4" w:rsidRDefault="009214C4" w:rsidP="009214C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D32E4">
        <w:rPr>
          <w:rFonts w:ascii="Arial" w:hAnsi="Arial" w:cs="Arial"/>
          <w:bCs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214C4" w:rsidRPr="00DD32E4" w:rsidRDefault="009214C4" w:rsidP="009214C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D32E4">
        <w:rPr>
          <w:rFonts w:ascii="Arial" w:hAnsi="Arial" w:cs="Arial"/>
          <w:bCs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214C4" w:rsidRPr="00DD32E4" w:rsidRDefault="009214C4" w:rsidP="009214C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D32E4">
        <w:rPr>
          <w:rFonts w:ascii="Arial" w:hAnsi="Arial" w:cs="Arial"/>
          <w:bCs/>
          <w:sz w:val="24"/>
          <w:szCs w:val="24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Петровского сельсовета Ордынского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Петровского сельсовета Ордынского района Новосибирской области. </w:t>
      </w:r>
    </w:p>
    <w:p w:rsidR="009214C4" w:rsidRPr="00DD32E4" w:rsidRDefault="009214C4" w:rsidP="009214C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D32E4">
        <w:rPr>
          <w:rFonts w:ascii="Arial" w:hAnsi="Arial" w:cs="Arial"/>
          <w:bCs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Петровского сельсовета Ордынского района Новосибирской области, предоставляющей муниципальную услугу, должностных лиц, муниципальных служащих:</w:t>
      </w:r>
    </w:p>
    <w:p w:rsidR="009214C4" w:rsidRPr="00DD32E4" w:rsidRDefault="009214C4" w:rsidP="009214C4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DD32E4">
        <w:rPr>
          <w:rFonts w:ascii="Arial" w:hAnsi="Arial" w:cs="Arial"/>
          <w:bCs/>
          <w:sz w:val="24"/>
          <w:szCs w:val="24"/>
          <w:lang w:eastAsia="ru-RU"/>
        </w:rPr>
        <w:t>Федеральный закон от 27.07.2010 № 210-ФЗ</w:t>
      </w:r>
      <w:r w:rsidRPr="00DD32E4">
        <w:rPr>
          <w:rFonts w:ascii="Arial" w:hAnsi="Arial" w:cs="Arial"/>
          <w:bCs/>
          <w:sz w:val="24"/>
          <w:szCs w:val="24"/>
          <w:lang w:eastAsia="ru-RU"/>
        </w:rPr>
        <w:tab/>
        <w:t>«Об организации предоставления государственных и муниципальных услуг»;</w:t>
      </w:r>
    </w:p>
    <w:p w:rsidR="009214C4" w:rsidRPr="00DD32E4" w:rsidRDefault="009214C4" w:rsidP="009214C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D32E4">
        <w:rPr>
          <w:rFonts w:ascii="Arial" w:hAnsi="Arial" w:cs="Arial"/>
          <w:bCs/>
          <w:sz w:val="24"/>
          <w:szCs w:val="24"/>
          <w:lang w:eastAsia="ru-RU"/>
        </w:rPr>
        <w:t>Постановление администрации Петровского сельсовета Ордынского района Новосибирской области от 10.06.2019 № 60 «О Порядке подачи и рассмотрения жалоб на решения и действия (бездействие) администрации Петровского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работников.</w:t>
      </w:r>
    </w:p>
    <w:p w:rsidR="009214C4" w:rsidRPr="00DD32E4" w:rsidRDefault="009214C4" w:rsidP="009214C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D32E4">
        <w:rPr>
          <w:rFonts w:ascii="Arial" w:hAnsi="Arial" w:cs="Arial"/>
          <w:bCs/>
          <w:sz w:val="24"/>
          <w:szCs w:val="24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214C4" w:rsidRPr="00DD32E4" w:rsidRDefault="009214C4" w:rsidP="009214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214C4" w:rsidRPr="00DD32E4" w:rsidRDefault="009214C4" w:rsidP="009214C4">
      <w:pPr>
        <w:tabs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pageBreakBefore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ПРИЛОЖЕНИЕ № 1</w:t>
      </w:r>
    </w:p>
    <w:p w:rsidR="009214C4" w:rsidRPr="00DD32E4" w:rsidRDefault="009214C4" w:rsidP="009214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214C4" w:rsidRPr="00DD32E4" w:rsidRDefault="009214C4" w:rsidP="009214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214C4" w:rsidRPr="00DD32E4" w:rsidRDefault="009214C4" w:rsidP="009214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                                                                 Главе Петровского сельсовета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                                             Ордынского района Новосибирской области</w:t>
      </w:r>
    </w:p>
    <w:p w:rsidR="009214C4" w:rsidRPr="00DD32E4" w:rsidRDefault="009214C4" w:rsidP="009214C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________________________________________</w:t>
      </w:r>
    </w:p>
    <w:p w:rsidR="009214C4" w:rsidRPr="00DD32E4" w:rsidRDefault="009214C4" w:rsidP="009214C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от ________________________________________</w:t>
      </w:r>
    </w:p>
    <w:p w:rsidR="009214C4" w:rsidRPr="00DD32E4" w:rsidRDefault="009214C4" w:rsidP="009214C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(фамилия, имя и отчество (последнее - при наличии) заявителя)</w:t>
      </w:r>
    </w:p>
    <w:p w:rsidR="009214C4" w:rsidRPr="00DD32E4" w:rsidRDefault="009214C4" w:rsidP="009214C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документ, удостоверяющий личность: ________________________________________</w:t>
      </w:r>
    </w:p>
    <w:p w:rsidR="009214C4" w:rsidRPr="00DD32E4" w:rsidRDefault="009214C4" w:rsidP="009214C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(наименование документа, </w:t>
      </w:r>
    </w:p>
    <w:p w:rsidR="009214C4" w:rsidRPr="00DD32E4" w:rsidRDefault="009214C4" w:rsidP="009214C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________________________________________</w:t>
      </w:r>
    </w:p>
    <w:p w:rsidR="009214C4" w:rsidRPr="00DD32E4" w:rsidRDefault="009214C4" w:rsidP="009214C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 серия, номер, дата и выдавший орган)</w:t>
      </w:r>
    </w:p>
    <w:p w:rsidR="009214C4" w:rsidRPr="00DD32E4" w:rsidRDefault="009214C4" w:rsidP="009214C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адрес: _______________________________________</w:t>
      </w:r>
    </w:p>
    <w:p w:rsidR="009214C4" w:rsidRPr="00DD32E4" w:rsidRDefault="009214C4" w:rsidP="009214C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(адрес места регистрации и фактического проживания с индексом)</w:t>
      </w:r>
    </w:p>
    <w:p w:rsidR="009214C4" w:rsidRPr="00DD32E4" w:rsidRDefault="009214C4" w:rsidP="009214C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________________________________________</w:t>
      </w:r>
    </w:p>
    <w:p w:rsidR="009214C4" w:rsidRPr="00DD32E4" w:rsidRDefault="009214C4" w:rsidP="009214C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телефон: _____________, факс: ____________,</w:t>
      </w:r>
    </w:p>
    <w:p w:rsidR="009214C4" w:rsidRPr="00DD32E4" w:rsidRDefault="009214C4" w:rsidP="009214C4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электронный адрес: ______________________</w:t>
      </w: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ЗАЯВЛЕНИЕ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D32E4">
        <w:rPr>
          <w:rFonts w:ascii="Arial" w:hAnsi="Arial" w:cs="Arial"/>
          <w:bCs/>
          <w:sz w:val="24"/>
          <w:szCs w:val="24"/>
        </w:rPr>
        <w:t>Прошу выдать справку об использовании (неиспользовании) права на приватизацию жилых помещений.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Прошу уведомить о получении запроса на оказание услуги, о результате оказания муниципальной услуги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eastAsia="Wingdings-Regular" w:hAnsi="Arial" w:cs="Arial"/>
          <w:sz w:val="24"/>
          <w:szCs w:val="24"/>
        </w:rPr>
        <w:t xml:space="preserve"> </w:t>
      </w:r>
      <w:r w:rsidRPr="00DD32E4">
        <w:rPr>
          <w:rFonts w:ascii="Arial" w:hAnsi="Arial" w:cs="Arial"/>
          <w:sz w:val="24"/>
          <w:szCs w:val="24"/>
        </w:rPr>
        <w:t xml:space="preserve">по телефону, 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eastAsia="Wingdings-Regular" w:hAnsi="Arial" w:cs="Arial"/>
          <w:sz w:val="24"/>
          <w:szCs w:val="24"/>
        </w:rPr>
        <w:t xml:space="preserve"> </w:t>
      </w:r>
      <w:r w:rsidRPr="00DD32E4">
        <w:rPr>
          <w:rFonts w:ascii="Arial" w:hAnsi="Arial" w:cs="Arial"/>
          <w:sz w:val="24"/>
          <w:szCs w:val="24"/>
        </w:rPr>
        <w:t xml:space="preserve">сообщением на электронную почту, 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eastAsia="Wingdings-Regular" w:hAnsi="Arial" w:cs="Arial"/>
          <w:sz w:val="24"/>
          <w:szCs w:val="24"/>
        </w:rPr>
        <w:t xml:space="preserve"> </w:t>
      </w:r>
      <w:r w:rsidRPr="00DD32E4">
        <w:rPr>
          <w:rFonts w:ascii="Arial" w:hAnsi="Arial" w:cs="Arial"/>
          <w:sz w:val="24"/>
          <w:szCs w:val="24"/>
        </w:rPr>
        <w:t xml:space="preserve">почтовым отправлением. 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Принятое решение о предоставлении (не предоставлении) муниципальной услуги прошу 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eastAsia="Wingdings-Regular" w:hAnsi="Arial" w:cs="Arial"/>
          <w:sz w:val="24"/>
          <w:szCs w:val="24"/>
        </w:rPr>
        <w:t xml:space="preserve"> выдать </w:t>
      </w:r>
      <w:r w:rsidRPr="00DD32E4">
        <w:rPr>
          <w:rFonts w:ascii="Arial" w:hAnsi="Arial" w:cs="Arial"/>
          <w:sz w:val="24"/>
          <w:szCs w:val="24"/>
        </w:rPr>
        <w:t xml:space="preserve">в органе, оказывающем муниципальную услугу, в течение </w:t>
      </w:r>
      <w:r w:rsidRPr="00DD32E4">
        <w:rPr>
          <w:rFonts w:ascii="Arial" w:hAnsi="Arial" w:cs="Arial"/>
          <w:iCs/>
          <w:sz w:val="24"/>
          <w:szCs w:val="24"/>
        </w:rPr>
        <w:t xml:space="preserve">30 рабочих дней </w:t>
      </w:r>
      <w:r w:rsidRPr="00DD32E4">
        <w:rPr>
          <w:rFonts w:ascii="Arial" w:hAnsi="Arial" w:cs="Arial"/>
          <w:sz w:val="24"/>
          <w:szCs w:val="24"/>
        </w:rPr>
        <w:t>с момента уведомления о результате оказания муниципальной услуги,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eastAsia="Wingdings-Regular" w:hAnsi="Arial" w:cs="Arial"/>
          <w:sz w:val="24"/>
          <w:szCs w:val="24"/>
        </w:rPr>
        <w:t xml:space="preserve"> направить </w:t>
      </w:r>
      <w:r w:rsidRPr="00DD32E4">
        <w:rPr>
          <w:rFonts w:ascii="Arial" w:hAnsi="Arial" w:cs="Arial"/>
          <w:sz w:val="24"/>
          <w:szCs w:val="24"/>
        </w:rPr>
        <w:t xml:space="preserve">почтовым отправлением. 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Приложения: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D32E4">
        <w:rPr>
          <w:rFonts w:ascii="Arial" w:hAnsi="Arial" w:cs="Arial"/>
          <w:sz w:val="24"/>
          <w:szCs w:val="24"/>
          <w:lang w:eastAsia="ru-RU"/>
        </w:rPr>
        <w:t>копия документа, удостоверяющего личность заявителя;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копия документа, удостоверяющего личность представителя заявителя;</w:t>
      </w:r>
    </w:p>
    <w:p w:rsidR="009214C4" w:rsidRPr="00DD32E4" w:rsidRDefault="009214C4" w:rsidP="0092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копия надлежащим образом оформленного документа, подтверждающего полномочия представителя.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"___"______________ 20___ г.                                       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________________               ________________________________________                        (подпись)                                     (Ф.И.О. лица, подписавшего заявление)                                                                                       </w:t>
      </w:r>
    </w:p>
    <w:p w:rsidR="009214C4" w:rsidRPr="00DD32E4" w:rsidRDefault="009214C4" w:rsidP="009214C4">
      <w:pPr>
        <w:pageBreakBefore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214C4" w:rsidRPr="00DD32E4" w:rsidRDefault="009214C4" w:rsidP="009214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214C4" w:rsidRPr="00DD32E4" w:rsidRDefault="009214C4" w:rsidP="009214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214C4" w:rsidRPr="00DD32E4" w:rsidRDefault="009214C4" w:rsidP="009214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      Уведомление об отказе в предоставлении муниципальной услуги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Кому ________________________________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(фамилия, имя, отчество)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______________________________________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Куда ________________________________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(адрес заявителя согласно заявлению)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______________________________________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______________________________________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______________________________________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_________________________________________ принято решение об отказе в                      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(наименование органа, оказывающего муниципальную услугу)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предоставлении муниципальной </w:t>
      </w:r>
      <w:proofErr w:type="gramStart"/>
      <w:r w:rsidRPr="00DD32E4">
        <w:rPr>
          <w:rFonts w:ascii="Arial" w:hAnsi="Arial" w:cs="Arial"/>
          <w:sz w:val="24"/>
          <w:szCs w:val="24"/>
        </w:rPr>
        <w:t>услуги  _</w:t>
      </w:r>
      <w:proofErr w:type="gramEnd"/>
      <w:r w:rsidRPr="00DD32E4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9214C4" w:rsidRPr="00DD32E4" w:rsidRDefault="009214C4" w:rsidP="009214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(наименование муниципальной услуги)</w:t>
      </w: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по следующим основаниям: __________________________________________________________________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(основания для отказа в предоставлении муниципальной услуги)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Данное  решение  может быть обжаловано  путем  подачи  жалобы в порядке, установленном разделом </w:t>
      </w:r>
      <w:r w:rsidRPr="00DD32E4">
        <w:rPr>
          <w:rFonts w:ascii="Arial" w:hAnsi="Arial" w:cs="Arial"/>
          <w:sz w:val="24"/>
          <w:szCs w:val="24"/>
          <w:lang w:val="en-US"/>
        </w:rPr>
        <w:t>V</w:t>
      </w:r>
      <w:r w:rsidRPr="00DD32E4">
        <w:rPr>
          <w:rFonts w:ascii="Arial" w:hAnsi="Arial" w:cs="Arial"/>
          <w:sz w:val="24"/>
          <w:szCs w:val="24"/>
        </w:rPr>
        <w:t xml:space="preserve"> административного регламента предоставления вышеназванной муниципальной услуги и (или) заявления в федеральный суд  общей  юрисдикции  по  месту своего жительства или по месту нахождения ______________________________________________________________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        (наименование органа, оказывающего муниципальную услугу)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_____________              ________________                 _____________________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 xml:space="preserve">(должность </w:t>
      </w:r>
      <w:proofErr w:type="gramStart"/>
      <w:r w:rsidRPr="00DD32E4">
        <w:rPr>
          <w:rFonts w:ascii="Arial" w:hAnsi="Arial" w:cs="Arial"/>
          <w:sz w:val="24"/>
          <w:szCs w:val="24"/>
        </w:rPr>
        <w:t xml:space="preserve">лица,   </w:t>
      </w:r>
      <w:proofErr w:type="gramEnd"/>
      <w:r w:rsidRPr="00DD32E4">
        <w:rPr>
          <w:rFonts w:ascii="Arial" w:hAnsi="Arial" w:cs="Arial"/>
          <w:sz w:val="24"/>
          <w:szCs w:val="24"/>
        </w:rPr>
        <w:t xml:space="preserve">                 (подпись)                          (расшифровка подписи)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подписавшего уведомление)</w:t>
      </w: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E4">
        <w:rPr>
          <w:rFonts w:ascii="Arial" w:hAnsi="Arial" w:cs="Arial"/>
          <w:sz w:val="24"/>
          <w:szCs w:val="24"/>
        </w:rPr>
        <w:t>М.П.</w:t>
      </w: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4C4" w:rsidRPr="00DD32E4" w:rsidRDefault="009214C4" w:rsidP="00921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3CC6" w:rsidRPr="009214C4" w:rsidRDefault="00CB3CC6" w:rsidP="009214C4">
      <w:pPr>
        <w:rPr>
          <w:rFonts w:ascii="Arial" w:hAnsi="Arial" w:cs="Arial"/>
          <w:sz w:val="24"/>
          <w:szCs w:val="24"/>
        </w:rPr>
      </w:pPr>
    </w:p>
    <w:sectPr w:rsidR="00CB3CC6" w:rsidRPr="0092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BA"/>
    <w:rsid w:val="00235EBA"/>
    <w:rsid w:val="00266BD5"/>
    <w:rsid w:val="009214C4"/>
    <w:rsid w:val="00A12D3D"/>
    <w:rsid w:val="00B31602"/>
    <w:rsid w:val="00CB3CC6"/>
    <w:rsid w:val="00E8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3C810-C4FF-42DF-9878-55545D49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60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214C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1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6325</Words>
  <Characters>36053</Characters>
  <Application>Microsoft Office Word</Application>
  <DocSecurity>0</DocSecurity>
  <Lines>300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2020-10-12T09:11:00Z</dcterms:created>
  <dcterms:modified xsi:type="dcterms:W3CDTF">2020-10-12T09:11:00Z</dcterms:modified>
</cp:coreProperties>
</file>