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3" w:rsidRDefault="00C44CD3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2F" w:rsidRDefault="00874B8D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B8D" w:rsidRPr="00874B8D" w:rsidRDefault="0074712F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874B8D" w:rsidRPr="00874B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74B8D" w:rsidRPr="00874B8D" w:rsidRDefault="00874B8D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Pr="000D2038" w:rsidRDefault="000D2038" w:rsidP="00C44CD3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874B8D" w:rsidRPr="000D2038" w:rsidRDefault="00874B8D" w:rsidP="00C44CD3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:rsidR="00874B8D" w:rsidRPr="000D2038" w:rsidRDefault="00874B8D" w:rsidP="00C44CD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1FDE">
        <w:rPr>
          <w:rFonts w:ascii="Times New Roman" w:hAnsi="Times New Roman" w:cs="Times New Roman"/>
          <w:b w:val="0"/>
          <w:sz w:val="28"/>
          <w:szCs w:val="28"/>
        </w:rPr>
        <w:t>1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6</w:t>
      </w:r>
      <w:r w:rsidR="004B1FDE">
        <w:rPr>
          <w:rFonts w:ascii="Times New Roman" w:hAnsi="Times New Roman" w:cs="Times New Roman"/>
          <w:b w:val="0"/>
          <w:sz w:val="28"/>
          <w:szCs w:val="28"/>
        </w:rPr>
        <w:t>.01.2019г.                                                                                             №</w:t>
      </w:r>
      <w:r w:rsidR="0074712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874B8D" w:rsidRDefault="00874B8D" w:rsidP="00C4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B8D" w:rsidRPr="00874B8D" w:rsidRDefault="00874B8D" w:rsidP="00C4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плане правотворческой </w:t>
      </w:r>
      <w:proofErr w:type="gramStart"/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администрации </w:t>
      </w:r>
      <w:r w:rsidR="0074712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proofErr w:type="gramEnd"/>
      <w:r w:rsidR="004B1FDE">
        <w:rPr>
          <w:rFonts w:ascii="Times New Roman" w:eastAsia="Times New Roman" w:hAnsi="Times New Roman" w:cs="Times New Roman"/>
          <w:sz w:val="28"/>
          <w:szCs w:val="28"/>
        </w:rPr>
        <w:t xml:space="preserve"> на 2019год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B8D" w:rsidRDefault="00874B8D" w:rsidP="00C44CD3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п.п. 12 п.1 ст. 14</w:t>
      </w:r>
      <w:r>
        <w:rPr>
          <w:szCs w:val="28"/>
        </w:rPr>
        <w:t xml:space="preserve"> Федеральн</w:t>
      </w:r>
      <w:r w:rsidR="009B1A9D">
        <w:rPr>
          <w:szCs w:val="28"/>
        </w:rPr>
        <w:t>ого</w:t>
      </w:r>
      <w:r>
        <w:rPr>
          <w:szCs w:val="28"/>
        </w:rPr>
        <w:t xml:space="preserve"> закон</w:t>
      </w:r>
      <w:r w:rsidR="009B1A9D">
        <w:rPr>
          <w:szCs w:val="28"/>
        </w:rPr>
        <w:t>а</w:t>
      </w:r>
      <w:r>
        <w:rPr>
          <w:szCs w:val="28"/>
        </w:rPr>
        <w:t xml:space="preserve"> № 131 «Об общих принципах организации местного самоуправления в Российской Федерации» и Уставом </w:t>
      </w:r>
      <w:r w:rsidR="0074712F">
        <w:rPr>
          <w:szCs w:val="28"/>
        </w:rPr>
        <w:t>Петровского</w:t>
      </w:r>
      <w:r>
        <w:rPr>
          <w:szCs w:val="28"/>
        </w:rPr>
        <w:t xml:space="preserve"> сельсовета Ордынского района Новосибирской области:</w:t>
      </w:r>
    </w:p>
    <w:p w:rsidR="00874B8D" w:rsidRDefault="00874B8D" w:rsidP="00C44CD3">
      <w:pPr>
        <w:pStyle w:val="2"/>
        <w:jc w:val="both"/>
        <w:rPr>
          <w:szCs w:val="28"/>
        </w:rPr>
      </w:pPr>
    </w:p>
    <w:p w:rsidR="00874B8D" w:rsidRPr="00DF38C8" w:rsidRDefault="00874B8D" w:rsidP="00C44CD3">
      <w:pPr>
        <w:pStyle w:val="2"/>
        <w:numPr>
          <w:ilvl w:val="0"/>
          <w:numId w:val="1"/>
        </w:numPr>
        <w:ind w:left="0" w:firstLine="0"/>
        <w:jc w:val="both"/>
      </w:pPr>
      <w:r>
        <w:rPr>
          <w:szCs w:val="28"/>
        </w:rPr>
        <w:t>Утвердить</w:t>
      </w:r>
      <w:r w:rsidR="00F24164">
        <w:rPr>
          <w:szCs w:val="28"/>
        </w:rPr>
        <w:t xml:space="preserve"> План правотворческой </w:t>
      </w:r>
      <w:proofErr w:type="gramStart"/>
      <w:r w:rsidR="00F24164">
        <w:rPr>
          <w:szCs w:val="28"/>
        </w:rPr>
        <w:t xml:space="preserve">деятельности администрации </w:t>
      </w:r>
      <w:r w:rsidR="0074712F">
        <w:rPr>
          <w:szCs w:val="28"/>
        </w:rPr>
        <w:t>Петровского</w:t>
      </w:r>
      <w:r w:rsidR="00F24164">
        <w:rPr>
          <w:szCs w:val="28"/>
        </w:rPr>
        <w:t xml:space="preserve"> сельсовета Ордынского района Новосибирской области</w:t>
      </w:r>
      <w:proofErr w:type="gramEnd"/>
      <w:r w:rsidR="00F24164">
        <w:rPr>
          <w:szCs w:val="28"/>
        </w:rPr>
        <w:t xml:space="preserve"> на 201</w:t>
      </w:r>
      <w:r w:rsidR="004B1FDE">
        <w:rPr>
          <w:szCs w:val="28"/>
        </w:rPr>
        <w:t>9</w:t>
      </w:r>
      <w:r w:rsidR="00F24164">
        <w:rPr>
          <w:szCs w:val="28"/>
        </w:rPr>
        <w:t xml:space="preserve"> год</w:t>
      </w:r>
      <w:r w:rsidR="009B1A9D">
        <w:rPr>
          <w:szCs w:val="28"/>
        </w:rPr>
        <w:t xml:space="preserve">  со</w:t>
      </w:r>
      <w:r>
        <w:rPr>
          <w:szCs w:val="28"/>
        </w:rPr>
        <w:t>гласно приложению №1.</w:t>
      </w:r>
    </w:p>
    <w:p w:rsidR="00874B8D" w:rsidRPr="00FD7529" w:rsidRDefault="00F24164" w:rsidP="00C44CD3">
      <w:pPr>
        <w:pStyle w:val="2"/>
        <w:numPr>
          <w:ilvl w:val="0"/>
          <w:numId w:val="1"/>
        </w:numPr>
        <w:ind w:left="0" w:firstLine="0"/>
        <w:jc w:val="both"/>
      </w:pPr>
      <w:r>
        <w:rPr>
          <w:szCs w:val="28"/>
        </w:rPr>
        <w:t xml:space="preserve">Опубликовать настоящее </w:t>
      </w:r>
      <w:r w:rsidR="006B0BE8">
        <w:rPr>
          <w:szCs w:val="28"/>
        </w:rPr>
        <w:t>постановление</w:t>
      </w:r>
      <w:r>
        <w:rPr>
          <w:szCs w:val="28"/>
        </w:rPr>
        <w:t xml:space="preserve"> в печатном издании и на официальном сайте администрации</w:t>
      </w:r>
      <w:r w:rsidR="004B1FDE" w:rsidRPr="004B1FDE">
        <w:rPr>
          <w:szCs w:val="28"/>
        </w:rPr>
        <w:t xml:space="preserve"> </w:t>
      </w:r>
      <w:r w:rsidR="0074712F">
        <w:rPr>
          <w:szCs w:val="28"/>
        </w:rPr>
        <w:t>Петровского</w:t>
      </w:r>
      <w:r w:rsidR="004B1FDE">
        <w:rPr>
          <w:szCs w:val="28"/>
        </w:rPr>
        <w:t xml:space="preserve"> сельсовета Ордынского района Новосибирской области. </w:t>
      </w:r>
    </w:p>
    <w:p w:rsidR="00874B8D" w:rsidRDefault="00874B8D" w:rsidP="00C44CD3">
      <w:pPr>
        <w:pStyle w:val="2"/>
        <w:numPr>
          <w:ilvl w:val="0"/>
          <w:numId w:val="1"/>
        </w:numPr>
        <w:ind w:left="0" w:firstLine="0"/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6B0BE8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874B8D" w:rsidRDefault="00874B8D" w:rsidP="00C44CD3">
      <w:pPr>
        <w:pStyle w:val="2"/>
        <w:jc w:val="both"/>
      </w:pPr>
    </w:p>
    <w:p w:rsidR="00874B8D" w:rsidRDefault="00874B8D" w:rsidP="00C44CD3">
      <w:pPr>
        <w:pStyle w:val="2"/>
        <w:jc w:val="both"/>
      </w:pPr>
    </w:p>
    <w:p w:rsidR="00691446" w:rsidRDefault="00691446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74B8D" w:rsidRPr="00874B8D" w:rsidRDefault="00874B8D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Глава </w:t>
      </w:r>
      <w:r w:rsidR="0074712F">
        <w:rPr>
          <w:rFonts w:ascii="Times New Roman" w:eastAsia="Times New Roman" w:hAnsi="Times New Roman" w:cs="Times New Roman"/>
          <w:sz w:val="28"/>
        </w:rPr>
        <w:t>Петровского</w:t>
      </w:r>
      <w:r w:rsidRPr="00874B8D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74B8D" w:rsidRDefault="00874B8D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r w:rsidR="0074712F">
        <w:rPr>
          <w:rFonts w:ascii="Times New Roman" w:eastAsia="Times New Roman" w:hAnsi="Times New Roman" w:cs="Times New Roman"/>
          <w:sz w:val="28"/>
        </w:rPr>
        <w:t>Г.В. Уточкина</w:t>
      </w:r>
    </w:p>
    <w:p w:rsidR="0074712F" w:rsidRDefault="0074712F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3AC2" w:rsidRPr="00DE3AC2" w:rsidRDefault="00DE3AC2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4B8D" w:rsidRDefault="00874B8D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F24164" w:rsidRDefault="00F24164" w:rsidP="00C44CD3">
      <w:pPr>
        <w:tabs>
          <w:tab w:val="left" w:pos="6915"/>
        </w:tabs>
        <w:spacing w:after="0" w:line="240" w:lineRule="auto"/>
        <w:jc w:val="center"/>
        <w:rPr>
          <w:sz w:val="20"/>
          <w:szCs w:val="20"/>
        </w:rPr>
      </w:pPr>
    </w:p>
    <w:p w:rsidR="00691446" w:rsidRDefault="00691446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CD3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422" w:rsidRPr="00500422" w:rsidRDefault="0031481C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  <w:r w:rsidR="006B0BE8">
        <w:rPr>
          <w:rFonts w:ascii="Times New Roman" w:hAnsi="Times New Roman" w:cs="Times New Roman"/>
          <w:sz w:val="28"/>
          <w:szCs w:val="28"/>
        </w:rPr>
        <w:t>постановлению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74712F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E3AC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от </w:t>
      </w:r>
      <w:r w:rsidR="004B1FDE">
        <w:rPr>
          <w:rFonts w:ascii="Times New Roman" w:hAnsi="Times New Roman" w:cs="Times New Roman"/>
          <w:sz w:val="28"/>
          <w:szCs w:val="28"/>
        </w:rPr>
        <w:t>16.01.2019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12F">
        <w:rPr>
          <w:rFonts w:ascii="Times New Roman" w:hAnsi="Times New Roman" w:cs="Times New Roman"/>
          <w:sz w:val="28"/>
          <w:szCs w:val="28"/>
        </w:rPr>
        <w:t>5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C44CD3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471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4B1F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544"/>
        <w:gridCol w:w="1963"/>
        <w:gridCol w:w="3296"/>
      </w:tblGrid>
      <w:tr w:rsidR="00F24164" w:rsidRPr="00AE34BD" w:rsidTr="00AE34BD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4164" w:rsidRPr="00AE34BD" w:rsidTr="00AE34BD">
        <w:trPr>
          <w:trHeight w:val="10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</w:t>
            </w:r>
            <w:r w:rsidR="006B0BE8"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НПА в соответствии с </w:t>
            </w: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изменениями в федеральные законы и законы Новосибирской области.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81225C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AE34BD" w:rsidTr="00AE34BD">
        <w:trPr>
          <w:trHeight w:val="10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81225C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1A4398" w:rsidRPr="00AE34BD" w:rsidTr="00F36E0D">
        <w:trPr>
          <w:trHeight w:val="10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и дополнений в Устав Петровского сельсовета Ордынского района Новосибирской области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образования, специалист администрации</w:t>
            </w:r>
          </w:p>
        </w:tc>
      </w:tr>
      <w:tr w:rsidR="00F24164" w:rsidRPr="00AE34BD" w:rsidTr="00AE34BD">
        <w:trPr>
          <w:trHeight w:val="6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бюджета муниципального образования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AE34BD" w:rsidTr="00AE34BD">
        <w:trPr>
          <w:trHeight w:val="6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бюджет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  <w:r w:rsid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24164" w:rsidRPr="00AE34BD" w:rsidRDefault="006B0BE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AE34BD"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F24164" w:rsidRPr="00AE34BD" w:rsidTr="00AE34BD">
        <w:trPr>
          <w:trHeight w:val="7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НПА о разра</w:t>
            </w:r>
            <w:r w:rsidR="004B1FDE"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ботке бюджета сельсовета на 2019год и плановый период 2020-2021</w:t>
            </w: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F24164" w:rsidRPr="00AE34BD" w:rsidTr="00AE34BD">
        <w:trPr>
          <w:trHeight w:val="13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ноябрь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AE34BD" w:rsidTr="00AE34BD">
        <w:trPr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НПА для осуществления мероприятий по обеспечению пожарной безопасности на территории поселения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AE34BD" w:rsidRDefault="00F24164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AE34BD" w:rsidRPr="00AE34BD" w:rsidTr="00AE34BD">
        <w:trPr>
          <w:trHeight w:val="9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муниципальные правовые акты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AE34BD" w:rsidRPr="00AE34BD" w:rsidTr="00AE34BD">
        <w:trPr>
          <w:trHeight w:val="19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AE34BD" w:rsidRPr="00AE34BD" w:rsidTr="00AE34BD">
        <w:trPr>
          <w:trHeight w:val="16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муниципальных правовых актов с учетом предложений прокуратуры, в целях реализации требований законодательства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AE34BD" w:rsidRPr="00AE34BD" w:rsidTr="00AE34BD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4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 принятые муниципальные программы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AE34BD" w:rsidRPr="00AE34BD" w:rsidRDefault="00AE34BD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1A4398" w:rsidRPr="00AE34BD" w:rsidTr="00B74B41">
        <w:trPr>
          <w:trHeight w:val="3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1A4398" w:rsidRPr="00691446" w:rsidRDefault="001A4398" w:rsidP="00C4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Работа  Женсовета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 по плану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Женсовета, специалист администрации</w:t>
            </w:r>
          </w:p>
        </w:tc>
      </w:tr>
      <w:tr w:rsidR="001A4398" w:rsidRPr="00F24164" w:rsidTr="003B0679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1A4398" w:rsidRPr="00691446" w:rsidRDefault="001A4398" w:rsidP="00C4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 заседаний комиссий  при Администрации поселения по делам несовершеннолетних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ОИДН</w:t>
            </w:r>
          </w:p>
        </w:tc>
      </w:tr>
      <w:tr w:rsidR="001A4398" w:rsidRPr="001A4398" w:rsidTr="0095311E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Ведение приема граждан по личным вопросам, работа с обращением граждан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администрации, специалисты</w:t>
            </w:r>
          </w:p>
        </w:tc>
      </w:tr>
      <w:tr w:rsidR="001A4398" w:rsidRPr="001A4398" w:rsidTr="0095311E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др. материалов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Администрация, административная комиссия</w:t>
            </w:r>
          </w:p>
        </w:tc>
      </w:tr>
      <w:tr w:rsidR="001A4398" w:rsidRPr="001A4398" w:rsidTr="0095311E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работы по противодействию коррупции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1A4398" w:rsidRPr="001A4398" w:rsidTr="0070660A">
        <w:trPr>
          <w:trHeight w:val="7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межмуниципальных мероприятиях (культурно – массовых, спортивно-оздоровительных и др.)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1A4398" w:rsidRDefault="001A4398" w:rsidP="00C4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43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</w:tr>
    </w:tbl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C44C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74B8D"/>
    <w:rsid w:val="000D2038"/>
    <w:rsid w:val="000D61C5"/>
    <w:rsid w:val="000F052B"/>
    <w:rsid w:val="00144B00"/>
    <w:rsid w:val="00173EBF"/>
    <w:rsid w:val="001A0F9F"/>
    <w:rsid w:val="001A4398"/>
    <w:rsid w:val="0031481C"/>
    <w:rsid w:val="00327C80"/>
    <w:rsid w:val="00347709"/>
    <w:rsid w:val="003B219D"/>
    <w:rsid w:val="004B1FDE"/>
    <w:rsid w:val="00500422"/>
    <w:rsid w:val="00514D55"/>
    <w:rsid w:val="00530586"/>
    <w:rsid w:val="0054248B"/>
    <w:rsid w:val="00691446"/>
    <w:rsid w:val="006B0BE8"/>
    <w:rsid w:val="006F1DFC"/>
    <w:rsid w:val="0074712F"/>
    <w:rsid w:val="007D0556"/>
    <w:rsid w:val="0081225C"/>
    <w:rsid w:val="00874B8D"/>
    <w:rsid w:val="009B1A9D"/>
    <w:rsid w:val="009F23E1"/>
    <w:rsid w:val="00AE34BD"/>
    <w:rsid w:val="00C44CD3"/>
    <w:rsid w:val="00D0049D"/>
    <w:rsid w:val="00D44058"/>
    <w:rsid w:val="00D659FB"/>
    <w:rsid w:val="00D76BF7"/>
    <w:rsid w:val="00DD74B2"/>
    <w:rsid w:val="00DE3AC2"/>
    <w:rsid w:val="00F24164"/>
    <w:rsid w:val="00FC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9477-B63C-4DD6-B816-E8ADD8F4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Специалист</cp:lastModifiedBy>
  <cp:revision>2</cp:revision>
  <cp:lastPrinted>2019-01-17T07:39:00Z</cp:lastPrinted>
  <dcterms:created xsi:type="dcterms:W3CDTF">2019-01-16T05:29:00Z</dcterms:created>
  <dcterms:modified xsi:type="dcterms:W3CDTF">2019-01-16T05:29:00Z</dcterms:modified>
</cp:coreProperties>
</file>