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FA" w:rsidRDefault="008821FF" w:rsidP="0088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821FF" w:rsidRDefault="008821FF" w:rsidP="0088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СЕЛЬСОВЕТА</w:t>
      </w:r>
    </w:p>
    <w:p w:rsidR="008821FF" w:rsidRDefault="008821FF" w:rsidP="0088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ОРДЫНСКИЙ РАЙОН НОВОСИБИРСКОЙ ОБЛАСТИ</w:t>
      </w:r>
    </w:p>
    <w:p w:rsidR="008821FF" w:rsidRDefault="008821FF" w:rsidP="0088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1FF" w:rsidRDefault="008821FF" w:rsidP="0088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21FF" w:rsidRDefault="008821FF" w:rsidP="0088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1FF" w:rsidRDefault="008821FF" w:rsidP="0088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08.02.2019 г.      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етровский                                             № 9</w:t>
      </w:r>
    </w:p>
    <w:p w:rsidR="008821FF" w:rsidRDefault="008821FF" w:rsidP="0088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1FF" w:rsidRDefault="008821FF" w:rsidP="007E5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Петровского сельсовета Ордынского района Новосибирской области от 9.11.2016 года № 158 «Об утверждении перечня должностных лиц уполномоченных составлять протоколы об административных правонарушениях»</w:t>
      </w:r>
    </w:p>
    <w:p w:rsidR="007E5964" w:rsidRDefault="007E5964" w:rsidP="007E5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964" w:rsidRDefault="007E5964" w:rsidP="007E5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изменений Закона «Об административных правонарушениях в Новосибирской области» № 87-ОЗ от 27.09.2016 года </w:t>
      </w:r>
    </w:p>
    <w:p w:rsidR="00DB1263" w:rsidRDefault="00DB1263" w:rsidP="007E5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263" w:rsidRDefault="00DB1263" w:rsidP="00DB1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1263" w:rsidRDefault="00DB1263" w:rsidP="00DB12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263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Петровского сельсовета Ордынского района Новосибирской области от 01.03.2012 года №18 «Об утверждении перечня должностных лиц уполномоченных составлять протоколы об административных правонарушениях» (с изменениями внесенными постановлениями администрации Петровского сельсовета Ордынского района Новосибирской области от 19.07.2012 г. №70.1, от 29.10.2012 г. № 109/1, от 04.12.2014 г. № 186, от 09.11.2016 г. № 158).</w:t>
      </w:r>
    </w:p>
    <w:p w:rsidR="00DB1263" w:rsidRDefault="00DB1263" w:rsidP="00DB12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Указания на составы административных правонарушений, предусмотренных Законом НСО «Об административных правонарушениях в Новосибирской области», статью 8.11 из приложен</w:t>
      </w:r>
      <w:r w:rsidR="00201E43">
        <w:rPr>
          <w:rFonts w:ascii="Times New Roman" w:hAnsi="Times New Roman" w:cs="Times New Roman"/>
          <w:sz w:val="28"/>
          <w:szCs w:val="28"/>
        </w:rPr>
        <w:t xml:space="preserve">ия «Перечень должностных лиц уполномоченных составлять протоколы об административных правонарушениях»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201E43">
        <w:rPr>
          <w:rFonts w:ascii="Times New Roman" w:hAnsi="Times New Roman" w:cs="Times New Roman"/>
          <w:sz w:val="28"/>
          <w:szCs w:val="28"/>
        </w:rPr>
        <w:t xml:space="preserve"> </w:t>
      </w:r>
      <w:r w:rsidR="0039381A">
        <w:rPr>
          <w:rFonts w:ascii="Times New Roman" w:hAnsi="Times New Roman" w:cs="Times New Roman"/>
          <w:sz w:val="28"/>
          <w:szCs w:val="28"/>
        </w:rPr>
        <w:t>(</w:t>
      </w:r>
      <w:r w:rsidR="00201E43">
        <w:rPr>
          <w:rFonts w:ascii="Times New Roman" w:hAnsi="Times New Roman" w:cs="Times New Roman"/>
          <w:sz w:val="28"/>
          <w:szCs w:val="28"/>
        </w:rPr>
        <w:t xml:space="preserve">Статья 8.11 утратила силу с 2009 года (Закон № 414-ОЗ от 30.11.2009) </w:t>
      </w:r>
      <w:r>
        <w:rPr>
          <w:rFonts w:ascii="Times New Roman" w:hAnsi="Times New Roman" w:cs="Times New Roman"/>
          <w:sz w:val="28"/>
          <w:szCs w:val="28"/>
        </w:rPr>
        <w:t>1.2 Указания на составы административных правонарушений, предусмотренных Законом НСО «Об административных правонарушениях в Новосибирской области»,</w:t>
      </w:r>
      <w:r w:rsidR="00201E43">
        <w:rPr>
          <w:rFonts w:ascii="Times New Roman" w:hAnsi="Times New Roman" w:cs="Times New Roman"/>
          <w:sz w:val="28"/>
          <w:szCs w:val="28"/>
        </w:rPr>
        <w:t xml:space="preserve"> </w:t>
      </w:r>
      <w:r w:rsidR="0039381A">
        <w:rPr>
          <w:rFonts w:ascii="Times New Roman" w:hAnsi="Times New Roman" w:cs="Times New Roman"/>
          <w:sz w:val="28"/>
          <w:szCs w:val="28"/>
        </w:rPr>
        <w:t>пункт 2 в статье 4.1 исключить</w:t>
      </w:r>
      <w:r w:rsidR="0039381A" w:rsidRPr="0039381A">
        <w:rPr>
          <w:rFonts w:ascii="Times New Roman" w:hAnsi="Times New Roman" w:cs="Times New Roman"/>
          <w:sz w:val="28"/>
          <w:szCs w:val="28"/>
        </w:rPr>
        <w:t xml:space="preserve"> </w:t>
      </w:r>
      <w:r w:rsidR="0039381A">
        <w:rPr>
          <w:rFonts w:ascii="Times New Roman" w:hAnsi="Times New Roman" w:cs="Times New Roman"/>
          <w:sz w:val="28"/>
          <w:szCs w:val="28"/>
        </w:rPr>
        <w:t>(Закон № 87 –</w:t>
      </w:r>
      <w:proofErr w:type="gramStart"/>
      <w:r w:rsidR="0039381A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39381A">
        <w:rPr>
          <w:rFonts w:ascii="Times New Roman" w:hAnsi="Times New Roman" w:cs="Times New Roman"/>
          <w:sz w:val="28"/>
          <w:szCs w:val="28"/>
        </w:rPr>
        <w:t xml:space="preserve"> от 27.09.2016). </w:t>
      </w:r>
    </w:p>
    <w:p w:rsidR="00201E43" w:rsidRDefault="0039381A" w:rsidP="00DB12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01E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1E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1E43" w:rsidRDefault="00201E43" w:rsidP="00DB12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43" w:rsidRDefault="00201E43" w:rsidP="00DB12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43" w:rsidRDefault="00201E43" w:rsidP="00DB12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43" w:rsidRDefault="00201E43" w:rsidP="00DB12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43" w:rsidRDefault="001D7460" w:rsidP="00DB12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</w:t>
      </w:r>
      <w:r w:rsidR="00201E43">
        <w:rPr>
          <w:rFonts w:ascii="Times New Roman" w:hAnsi="Times New Roman" w:cs="Times New Roman"/>
          <w:sz w:val="28"/>
          <w:szCs w:val="28"/>
        </w:rPr>
        <w:t>етровского сельсовета</w:t>
      </w:r>
    </w:p>
    <w:p w:rsidR="00201E43" w:rsidRDefault="00201E43" w:rsidP="00DB12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Уточкина Г.В.</w:t>
      </w:r>
    </w:p>
    <w:p w:rsidR="0039381A" w:rsidRDefault="0039381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9381A" w:rsidRDefault="0039381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01E43" w:rsidRPr="0024566A" w:rsidRDefault="00201E43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4566A">
        <w:rPr>
          <w:rFonts w:ascii="Times New Roman" w:hAnsi="Times New Roman" w:cs="Times New Roman"/>
          <w:b/>
        </w:rPr>
        <w:lastRenderedPageBreak/>
        <w:t>Утвержден</w:t>
      </w:r>
    </w:p>
    <w:p w:rsidR="00201E43" w:rsidRPr="0024566A" w:rsidRDefault="00201E43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>постановлением администрации Петровского сельсовета</w:t>
      </w:r>
    </w:p>
    <w:p w:rsidR="00201E43" w:rsidRPr="0024566A" w:rsidRDefault="00201E43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>Ордынского района Новосибирской области</w:t>
      </w:r>
    </w:p>
    <w:p w:rsidR="00201E43" w:rsidRPr="0024566A" w:rsidRDefault="00201E43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>от 01.03.2012 года №18</w:t>
      </w:r>
    </w:p>
    <w:p w:rsidR="00201E43" w:rsidRPr="0024566A" w:rsidRDefault="00201E43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4566A">
        <w:rPr>
          <w:rFonts w:ascii="Times New Roman" w:hAnsi="Times New Roman" w:cs="Times New Roman"/>
          <w:b/>
        </w:rPr>
        <w:t>Внесены изменения</w:t>
      </w:r>
    </w:p>
    <w:p w:rsidR="00201E43" w:rsidRPr="0024566A" w:rsidRDefault="00201E43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>постановлением администрации Петровского сельсовета</w:t>
      </w:r>
    </w:p>
    <w:p w:rsidR="00201E43" w:rsidRPr="0024566A" w:rsidRDefault="00201E43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 xml:space="preserve"> Ордынского района Новосибирской области</w:t>
      </w:r>
    </w:p>
    <w:p w:rsidR="00201E43" w:rsidRPr="0024566A" w:rsidRDefault="00201E43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>от 19.07.2012 года № 70.1</w:t>
      </w:r>
    </w:p>
    <w:p w:rsidR="00201E43" w:rsidRPr="0024566A" w:rsidRDefault="00201E43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4566A">
        <w:rPr>
          <w:rFonts w:ascii="Times New Roman" w:hAnsi="Times New Roman" w:cs="Times New Roman"/>
          <w:b/>
        </w:rPr>
        <w:t>Внесены изменения</w:t>
      </w:r>
    </w:p>
    <w:p w:rsidR="00201E43" w:rsidRPr="0024566A" w:rsidRDefault="00201E43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>постановлением администрации Петровского сельсовета</w:t>
      </w:r>
    </w:p>
    <w:p w:rsidR="00201E43" w:rsidRPr="0024566A" w:rsidRDefault="00201E43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 xml:space="preserve"> Ордынского района Новосибирской области</w:t>
      </w:r>
    </w:p>
    <w:p w:rsidR="00201E43" w:rsidRPr="0024566A" w:rsidRDefault="00201E43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>от 29.10.2012 года № 109.1</w:t>
      </w:r>
    </w:p>
    <w:p w:rsidR="0024566A" w:rsidRP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4566A">
        <w:rPr>
          <w:rFonts w:ascii="Times New Roman" w:hAnsi="Times New Roman" w:cs="Times New Roman"/>
          <w:b/>
        </w:rPr>
        <w:t>Внесены изменения</w:t>
      </w:r>
    </w:p>
    <w:p w:rsidR="0024566A" w:rsidRP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>постановлением администрации Петровского сельсовета</w:t>
      </w:r>
    </w:p>
    <w:p w:rsidR="0024566A" w:rsidRP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 xml:space="preserve"> Ордынского района Новосибирской области</w:t>
      </w:r>
    </w:p>
    <w:p w:rsidR="0024566A" w:rsidRP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>от 04.12.2014 года № 186</w:t>
      </w:r>
    </w:p>
    <w:p w:rsidR="0024566A" w:rsidRP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4566A">
        <w:rPr>
          <w:rFonts w:ascii="Times New Roman" w:hAnsi="Times New Roman" w:cs="Times New Roman"/>
          <w:b/>
        </w:rPr>
        <w:t>Внесены изменения</w:t>
      </w:r>
    </w:p>
    <w:p w:rsidR="0024566A" w:rsidRP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>постановлением администрации Петровского сельсовета</w:t>
      </w:r>
    </w:p>
    <w:p w:rsidR="0024566A" w:rsidRP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 xml:space="preserve"> Ордынского района Новосибирской области</w:t>
      </w:r>
    </w:p>
    <w:p w:rsidR="0024566A" w:rsidRP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>от 09.11.2016 года № 158</w:t>
      </w:r>
    </w:p>
    <w:p w:rsidR="0024566A" w:rsidRP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4566A">
        <w:rPr>
          <w:rFonts w:ascii="Times New Roman" w:hAnsi="Times New Roman" w:cs="Times New Roman"/>
          <w:b/>
        </w:rPr>
        <w:t>Внесены изменения</w:t>
      </w:r>
    </w:p>
    <w:p w:rsidR="0024566A" w:rsidRP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>постановлением администрации Петровского сельсовета</w:t>
      </w:r>
    </w:p>
    <w:p w:rsidR="0024566A" w:rsidRP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 xml:space="preserve"> Ордынского района Новосибирской области</w:t>
      </w:r>
    </w:p>
    <w:p w:rsid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24566A">
        <w:rPr>
          <w:rFonts w:ascii="Times New Roman" w:hAnsi="Times New Roman" w:cs="Times New Roman"/>
        </w:rPr>
        <w:t>от 08.02.2019 года № 9</w:t>
      </w:r>
    </w:p>
    <w:p w:rsid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24566A" w:rsidRDefault="0024566A" w:rsidP="0024566A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24566A" w:rsidRDefault="0024566A" w:rsidP="0024566A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24566A" w:rsidRPr="0024566A" w:rsidRDefault="0024566A" w:rsidP="0024566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66A" w:rsidRPr="0024566A" w:rsidRDefault="0024566A" w:rsidP="0024566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6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4566A" w:rsidRPr="0024566A" w:rsidRDefault="0024566A" w:rsidP="0024566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66A">
        <w:rPr>
          <w:rFonts w:ascii="Times New Roman" w:hAnsi="Times New Roman" w:cs="Times New Roman"/>
          <w:sz w:val="28"/>
          <w:szCs w:val="28"/>
        </w:rPr>
        <w:t>должностных лиц, уполномоченных составлять протоколы</w:t>
      </w:r>
    </w:p>
    <w:p w:rsidR="0024566A" w:rsidRDefault="0024566A" w:rsidP="0024566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66A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24566A" w:rsidRDefault="0024566A" w:rsidP="0024566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57"/>
        <w:gridCol w:w="4264"/>
        <w:gridCol w:w="3930"/>
      </w:tblGrid>
      <w:tr w:rsidR="0024566A" w:rsidTr="0024566A">
        <w:tc>
          <w:tcPr>
            <w:tcW w:w="664" w:type="dxa"/>
          </w:tcPr>
          <w:p w:rsidR="0024566A" w:rsidRPr="0024566A" w:rsidRDefault="0024566A" w:rsidP="00245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566A" w:rsidRPr="0024566A" w:rsidRDefault="0024566A" w:rsidP="00245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56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56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56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24566A" w:rsidRPr="0024566A" w:rsidRDefault="0024566A" w:rsidP="00245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6A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уполномоченного составлять протоколы об административных правонарушениях</w:t>
            </w:r>
          </w:p>
        </w:tc>
        <w:tc>
          <w:tcPr>
            <w:tcW w:w="3793" w:type="dxa"/>
          </w:tcPr>
          <w:p w:rsidR="0024566A" w:rsidRPr="0024566A" w:rsidRDefault="0024566A" w:rsidP="00245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6A">
              <w:rPr>
                <w:rFonts w:ascii="Times New Roman" w:hAnsi="Times New Roman" w:cs="Times New Roman"/>
                <w:sz w:val="24"/>
                <w:szCs w:val="24"/>
              </w:rPr>
              <w:t>Статья Закона Новосибирской области</w:t>
            </w:r>
          </w:p>
          <w:p w:rsidR="0024566A" w:rsidRDefault="0024566A" w:rsidP="00245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6A">
              <w:rPr>
                <w:rFonts w:ascii="Times New Roman" w:hAnsi="Times New Roman" w:cs="Times New Roman"/>
                <w:sz w:val="24"/>
                <w:szCs w:val="24"/>
              </w:rPr>
              <w:t>от 14.02.2003 г. № 99-ОЗ «Об административных правонарушениях в Новосибирской области»</w:t>
            </w:r>
          </w:p>
        </w:tc>
      </w:tr>
      <w:tr w:rsidR="0024566A" w:rsidTr="0024566A">
        <w:tc>
          <w:tcPr>
            <w:tcW w:w="664" w:type="dxa"/>
          </w:tcPr>
          <w:p w:rsidR="0024566A" w:rsidRPr="006C4B37" w:rsidRDefault="0024566A" w:rsidP="00245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4566A" w:rsidRPr="006C4B37" w:rsidRDefault="0024566A" w:rsidP="00245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37">
              <w:rPr>
                <w:rFonts w:ascii="Times New Roman" w:hAnsi="Times New Roman" w:cs="Times New Roman"/>
                <w:sz w:val="24"/>
                <w:szCs w:val="24"/>
              </w:rPr>
              <w:t>Уточкина Галина Владимировна-глава Петровского сельсовета Ордынского района Новосибирской области</w:t>
            </w:r>
          </w:p>
        </w:tc>
        <w:tc>
          <w:tcPr>
            <w:tcW w:w="3793" w:type="dxa"/>
          </w:tcPr>
          <w:p w:rsidR="006C4B37" w:rsidRPr="006C4B37" w:rsidRDefault="0024566A" w:rsidP="006C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B37">
              <w:rPr>
                <w:rFonts w:ascii="Times New Roman" w:hAnsi="Times New Roman" w:cs="Times New Roman"/>
                <w:sz w:val="24"/>
                <w:szCs w:val="24"/>
              </w:rPr>
              <w:t>Ст.3.3;3.4;4.1;4.2;4.4;4.5;4.9;5.2;</w:t>
            </w:r>
          </w:p>
          <w:p w:rsidR="006C4B37" w:rsidRPr="006C4B37" w:rsidRDefault="0024566A" w:rsidP="006C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B37">
              <w:rPr>
                <w:rFonts w:ascii="Times New Roman" w:hAnsi="Times New Roman" w:cs="Times New Roman"/>
                <w:sz w:val="24"/>
                <w:szCs w:val="24"/>
              </w:rPr>
              <w:t>5.3;5.6;8.2;8.3;8.7;8.8;8.10;8.15;8.18;</w:t>
            </w:r>
          </w:p>
          <w:p w:rsidR="006C4B37" w:rsidRPr="006C4B37" w:rsidRDefault="0024566A" w:rsidP="006C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B37">
              <w:rPr>
                <w:rFonts w:ascii="Times New Roman" w:hAnsi="Times New Roman" w:cs="Times New Roman"/>
                <w:sz w:val="24"/>
                <w:szCs w:val="24"/>
              </w:rPr>
              <w:t>8.18.1;8.21;8.22;9.1;9.2;9.3;10.1;10.2;</w:t>
            </w:r>
          </w:p>
          <w:p w:rsidR="0024566A" w:rsidRDefault="0024566A" w:rsidP="006C4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B37">
              <w:rPr>
                <w:rFonts w:ascii="Times New Roman" w:hAnsi="Times New Roman" w:cs="Times New Roman"/>
                <w:sz w:val="24"/>
                <w:szCs w:val="24"/>
              </w:rPr>
              <w:t>11.16;12.1;</w:t>
            </w:r>
            <w:r w:rsidR="006C4B37" w:rsidRPr="006C4B37">
              <w:rPr>
                <w:rFonts w:ascii="Times New Roman" w:hAnsi="Times New Roman" w:cs="Times New Roman"/>
                <w:sz w:val="24"/>
                <w:szCs w:val="24"/>
              </w:rPr>
              <w:t>п.3-5 ст.12.3;12.6.</w:t>
            </w:r>
          </w:p>
        </w:tc>
      </w:tr>
      <w:tr w:rsidR="0024566A" w:rsidTr="0024566A">
        <w:tc>
          <w:tcPr>
            <w:tcW w:w="664" w:type="dxa"/>
          </w:tcPr>
          <w:p w:rsidR="0024566A" w:rsidRPr="006C4B37" w:rsidRDefault="0024566A" w:rsidP="00245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4566A" w:rsidRPr="006C4B37" w:rsidRDefault="006C4B37" w:rsidP="002456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Твердохлебова Светлана Сергеевна-специалист администрации Петровского сельсовета Ордынского района Новосибирской области</w:t>
            </w:r>
          </w:p>
        </w:tc>
        <w:tc>
          <w:tcPr>
            <w:tcW w:w="3793" w:type="dxa"/>
          </w:tcPr>
          <w:p w:rsidR="0024566A" w:rsidRPr="006C4B37" w:rsidRDefault="006C4B37" w:rsidP="006C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B37">
              <w:rPr>
                <w:rFonts w:ascii="Times New Roman" w:hAnsi="Times New Roman" w:cs="Times New Roman"/>
                <w:sz w:val="24"/>
                <w:szCs w:val="24"/>
              </w:rPr>
              <w:t>Ст.12.4</w:t>
            </w:r>
          </w:p>
        </w:tc>
      </w:tr>
    </w:tbl>
    <w:p w:rsidR="0024566A" w:rsidRPr="0024566A" w:rsidRDefault="0024566A" w:rsidP="0024566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66A" w:rsidRPr="0024566A" w:rsidRDefault="0024566A" w:rsidP="0024566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66A" w:rsidRPr="0024566A" w:rsidRDefault="0024566A" w:rsidP="0024566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66A" w:rsidRP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24566A" w:rsidRPr="0024566A" w:rsidRDefault="0024566A" w:rsidP="0024566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201E43" w:rsidRPr="006C4B37" w:rsidRDefault="00201E43" w:rsidP="006C4B37">
      <w:pPr>
        <w:spacing w:after="0" w:line="240" w:lineRule="auto"/>
        <w:rPr>
          <w:rFonts w:ascii="Times New Roman" w:hAnsi="Times New Roman" w:cs="Times New Roman"/>
        </w:rPr>
      </w:pPr>
    </w:p>
    <w:p w:rsidR="00DB1263" w:rsidRPr="008821FF" w:rsidRDefault="00DB1263" w:rsidP="00DB1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1263" w:rsidRPr="008821FF" w:rsidSect="0008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D35B5"/>
    <w:multiLevelType w:val="hybridMultilevel"/>
    <w:tmpl w:val="5F78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1FF"/>
    <w:rsid w:val="00082CFA"/>
    <w:rsid w:val="001D7460"/>
    <w:rsid w:val="00201E43"/>
    <w:rsid w:val="0024566A"/>
    <w:rsid w:val="0039381A"/>
    <w:rsid w:val="006C4B37"/>
    <w:rsid w:val="007E5964"/>
    <w:rsid w:val="008821FF"/>
    <w:rsid w:val="00926551"/>
    <w:rsid w:val="00DB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63"/>
    <w:pPr>
      <w:ind w:left="720"/>
      <w:contextualSpacing/>
    </w:pPr>
  </w:style>
  <w:style w:type="table" w:styleId="a4">
    <w:name w:val="Table Grid"/>
    <w:basedOn w:val="a1"/>
    <w:uiPriority w:val="59"/>
    <w:rsid w:val="00245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2019-02-11T03:30:00Z</cp:lastPrinted>
  <dcterms:created xsi:type="dcterms:W3CDTF">2019-02-08T07:28:00Z</dcterms:created>
  <dcterms:modified xsi:type="dcterms:W3CDTF">2019-02-11T03:31:00Z</dcterms:modified>
</cp:coreProperties>
</file>