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  <w:r>
        <w:rPr>
          <w:rFonts w:ascii="Arial" w:hAnsi="Arial" w:cs="Arial"/>
          <w:sz w:val="24"/>
          <w:szCs w:val="24"/>
        </w:rPr>
        <w:br/>
        <w:t>ОРДЫНСКОГО  РАЙОНА  НОВОСИБИРСКОЙ  ОБЛАСТИ</w:t>
      </w:r>
    </w:p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15.01.2018                                                                                                           № 8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утратившими силу некоторых  </w:t>
      </w:r>
      <w:proofErr w:type="gramStart"/>
      <w:r>
        <w:rPr>
          <w:rFonts w:ascii="Arial" w:hAnsi="Arial" w:cs="Arial"/>
          <w:sz w:val="24"/>
          <w:szCs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C35D3" w:rsidRDefault="000C35D3" w:rsidP="000C35D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18.12.2017г. №141, от 18.12.2017г.№146.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связи с актуализацией нормативных правовых актов,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ПОСТАНОВЛЯЮ:</w:t>
      </w:r>
    </w:p>
    <w:p w:rsidR="000C35D3" w:rsidRDefault="000C35D3" w:rsidP="000C35D3">
      <w:pPr>
        <w:pStyle w:val="a5"/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Признать утратившими силу следующие постановления:</w:t>
      </w:r>
    </w:p>
    <w:p w:rsidR="000C35D3" w:rsidRDefault="000C35D3" w:rsidP="000C35D3">
      <w:pPr>
        <w:pStyle w:val="a5"/>
        <w:keepNext/>
        <w:keepLine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 Постановление администрации Петровского сельсовета Ордынского района  Новосибирской области от 18.12.2017 года №141 «О подготовке населения Петровского сельсовета Ордынского района  Новосибирской области в области гражданской обороны »;</w:t>
      </w:r>
    </w:p>
    <w:p w:rsidR="000C35D3" w:rsidRDefault="000C35D3" w:rsidP="000C35D3">
      <w:pPr>
        <w:pStyle w:val="a5"/>
        <w:keepNext/>
        <w:keepLine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1.2.  Постановление администрации Петровского сельсовета Ордынского района Новосибирской области от 18.12.2017 года №146 «О создании, содержании  и использовании запасов материально-технических, продовольственных, медицинских и иных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обеспечения мероприятий по гражданской обороне  в Петровском сельсовете Ордынского района Новосибирской области».</w:t>
      </w:r>
    </w:p>
    <w:p w:rsidR="000C35D3" w:rsidRDefault="000C35D3" w:rsidP="000C35D3">
      <w:pPr>
        <w:pStyle w:val="a5"/>
        <w:tabs>
          <w:tab w:val="left" w:pos="90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Опубликовать настоящее постановление в периодическом печатном издании органов местного самоуправления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«Интернет».</w:t>
      </w:r>
    </w:p>
    <w:p w:rsidR="000C35D3" w:rsidRDefault="000C35D3" w:rsidP="000C35D3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35D3" w:rsidRDefault="000C35D3" w:rsidP="000C35D3">
      <w:pPr>
        <w:pStyle w:val="a3"/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Глава  Петровского сельсовета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Ордынского района </w:t>
      </w:r>
    </w:p>
    <w:p w:rsidR="000C35D3" w:rsidRDefault="000C35D3" w:rsidP="000C35D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Новосибирской области                                                       Г.В.Уточкина</w:t>
      </w:r>
    </w:p>
    <w:p w:rsidR="000C35D3" w:rsidRDefault="000C35D3" w:rsidP="000C3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35D3" w:rsidRDefault="000C35D3" w:rsidP="000C35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35D3" w:rsidRDefault="000C35D3" w:rsidP="000C35D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07F1" w:rsidRDefault="008407F1"/>
    <w:sectPr w:rsidR="008407F1" w:rsidSect="00B2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5D3"/>
    <w:rsid w:val="000C35D3"/>
    <w:rsid w:val="008407F1"/>
    <w:rsid w:val="00B229EC"/>
    <w:rsid w:val="00E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35D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35D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0C35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2018-03-22T03:09:00Z</dcterms:created>
  <dcterms:modified xsi:type="dcterms:W3CDTF">2018-03-22T03:20:00Z</dcterms:modified>
</cp:coreProperties>
</file>