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66" w:rsidRPr="00147966" w:rsidRDefault="00147966" w:rsidP="0014796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9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7966" w:rsidRPr="00147966" w:rsidRDefault="00147966" w:rsidP="0014796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966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147966" w:rsidRPr="00147966" w:rsidRDefault="00147966" w:rsidP="001479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32D37"/>
          <w:kern w:val="36"/>
          <w:sz w:val="28"/>
          <w:szCs w:val="28"/>
        </w:rPr>
      </w:pPr>
      <w:r w:rsidRPr="0014796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47966" w:rsidRPr="00147966" w:rsidRDefault="00147966" w:rsidP="0014796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232D37"/>
          <w:kern w:val="36"/>
          <w:sz w:val="28"/>
          <w:szCs w:val="28"/>
        </w:rPr>
      </w:pPr>
    </w:p>
    <w:p w:rsidR="00147966" w:rsidRPr="00147966" w:rsidRDefault="00147966" w:rsidP="0014796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479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от 15. 01. 2018г.                                                                                                 № 7</w:t>
      </w:r>
    </w:p>
    <w:p w:rsidR="00147966" w:rsidRPr="00147966" w:rsidRDefault="00147966" w:rsidP="00147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плана мероприятий</w:t>
      </w: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Петровского сельсовета Ордынского района Новосибирской области</w:t>
      </w: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по обеспечению первичных мер</w:t>
      </w: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пожарной безопасности на 2018 год»</w:t>
      </w:r>
    </w:p>
    <w:p w:rsidR="00147966" w:rsidRPr="00147966" w:rsidRDefault="00147966" w:rsidP="0014796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</w:t>
      </w: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47966" w:rsidRPr="00147966" w:rsidRDefault="00147966" w:rsidP="00147966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план мероприятий администрации Петровского сельсовета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Ордынского района Новосибирской области</w:t>
      </w: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первичных мер пожарной безопасности на территории Петровского сельсовета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Ордынского района Новосибирской области</w:t>
      </w: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на 2018 год.</w:t>
      </w:r>
    </w:p>
    <w:p w:rsidR="00147966" w:rsidRPr="00147966" w:rsidRDefault="00147966" w:rsidP="00147966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147966" w:rsidRPr="00147966" w:rsidRDefault="00147966" w:rsidP="00147966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47966" w:rsidRPr="00147966" w:rsidRDefault="00147966" w:rsidP="00147966">
      <w:pPr>
        <w:tabs>
          <w:tab w:val="left" w:pos="1134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pStyle w:val="s4-wptoptable1"/>
        <w:spacing w:before="0" w:beforeAutospacing="0" w:after="0" w:afterAutospacing="0"/>
        <w:jc w:val="both"/>
        <w:rPr>
          <w:sz w:val="28"/>
          <w:szCs w:val="28"/>
        </w:rPr>
      </w:pPr>
    </w:p>
    <w:p w:rsidR="00147966" w:rsidRPr="00147966" w:rsidRDefault="00147966" w:rsidP="00147966">
      <w:pPr>
        <w:pStyle w:val="s4-wptoptable1"/>
        <w:spacing w:before="0" w:beforeAutospacing="0" w:after="0" w:afterAutospacing="0"/>
        <w:jc w:val="both"/>
        <w:rPr>
          <w:sz w:val="28"/>
          <w:szCs w:val="28"/>
        </w:rPr>
      </w:pPr>
      <w:r w:rsidRPr="00147966">
        <w:rPr>
          <w:sz w:val="28"/>
          <w:szCs w:val="28"/>
        </w:rPr>
        <w:t xml:space="preserve"> Глава Петровского сельсовета                                </w:t>
      </w:r>
    </w:p>
    <w:p w:rsidR="00147966" w:rsidRPr="00147966" w:rsidRDefault="00147966" w:rsidP="00147966">
      <w:pPr>
        <w:pStyle w:val="s4-wptoptable1"/>
        <w:tabs>
          <w:tab w:val="left" w:pos="7656"/>
        </w:tabs>
        <w:spacing w:before="0" w:beforeAutospacing="0" w:after="0" w:afterAutospacing="0"/>
        <w:rPr>
          <w:sz w:val="28"/>
          <w:szCs w:val="28"/>
        </w:rPr>
      </w:pPr>
      <w:r w:rsidRPr="00147966">
        <w:rPr>
          <w:sz w:val="28"/>
          <w:szCs w:val="28"/>
        </w:rPr>
        <w:t xml:space="preserve"> Ордынского района Новосибирской области                               Уточкина Г.В.</w:t>
      </w:r>
    </w:p>
    <w:p w:rsidR="00147966" w:rsidRPr="00147966" w:rsidRDefault="00147966" w:rsidP="00147966">
      <w:pPr>
        <w:tabs>
          <w:tab w:val="left" w:pos="1134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66" w:rsidRPr="00147966" w:rsidRDefault="00147966" w:rsidP="001479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  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сельсовета 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Ордынского района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</w:p>
    <w:p w:rsidR="00147966" w:rsidRPr="00147966" w:rsidRDefault="00147966" w:rsidP="001479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color w:val="000000"/>
          <w:sz w:val="28"/>
          <w:szCs w:val="28"/>
        </w:rPr>
        <w:t>№  7  от 15.01.2018 года</w:t>
      </w:r>
    </w:p>
    <w:p w:rsidR="00147966" w:rsidRPr="00147966" w:rsidRDefault="00147966" w:rsidP="001479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147966" w:rsidRPr="00147966" w:rsidRDefault="00147966" w:rsidP="0014796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администрации Петровского сельсовета</w:t>
      </w:r>
      <w:r w:rsidRPr="00147966">
        <w:rPr>
          <w:rFonts w:ascii="Times New Roman" w:hAnsi="Times New Roman" w:cs="Times New Roman"/>
          <w:sz w:val="28"/>
          <w:szCs w:val="28"/>
        </w:rPr>
        <w:t xml:space="preserve">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Ордынского района Новосибирской области по обеспечению первичных мер пожарной безопасности на территории Петровского сельсовета</w:t>
      </w:r>
      <w:r w:rsidRPr="00147966">
        <w:rPr>
          <w:rFonts w:ascii="Times New Roman" w:hAnsi="Times New Roman" w:cs="Times New Roman"/>
          <w:sz w:val="28"/>
          <w:szCs w:val="28"/>
        </w:rPr>
        <w:t xml:space="preserve"> </w:t>
      </w:r>
      <w:r w:rsidRPr="00147966">
        <w:rPr>
          <w:rFonts w:ascii="Times New Roman" w:hAnsi="Times New Roman" w:cs="Times New Roman"/>
          <w:bCs/>
          <w:color w:val="000000"/>
          <w:sz w:val="28"/>
          <w:szCs w:val="28"/>
        </w:rPr>
        <w:t>Ордынского района Новосибирской области на 2018 год</w:t>
      </w:r>
    </w:p>
    <w:p w:rsidR="00147966" w:rsidRPr="00147966" w:rsidRDefault="00147966" w:rsidP="0014796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45"/>
        <w:gridCol w:w="2307"/>
        <w:gridCol w:w="2225"/>
      </w:tblGrid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правовое регулирование в пределах своей компетенции,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деятельности, проведение заседаний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147966" w:rsidRPr="00147966" w:rsidRDefault="00147966" w:rsidP="001479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Разработка, утверждение и исполнение соответствующих бюджетов в части расходов на пожарную безопасность.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сельского поселения по привлечению сил и средств, для </w:t>
            </w: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Непосредственно перед мероприятием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мероприятий по противопожарной пропаганде и обучению населения первичным мерам пожарной безопасности в соответствии с действующим </w:t>
            </w: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законодательством :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бесед о мерах пожарной безопасности и противопожарных инструктажей;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выпуск и распространение листовок и наглядной агитации;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уголков (стендов) пожарной безопасности.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2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rPr>
          <w:trHeight w:val="16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КЧС и ОПБ</w:t>
            </w:r>
          </w:p>
        </w:tc>
      </w:tr>
      <w:tr w:rsidR="00147966" w:rsidRPr="00147966" w:rsidTr="0014796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  <w:p w:rsidR="00147966" w:rsidRPr="00147966" w:rsidRDefault="00147966" w:rsidP="001479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</w:p>
        </w:tc>
      </w:tr>
      <w:tr w:rsidR="00147966" w:rsidRPr="00147966" w:rsidTr="0014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1479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Петровского сельсовета</w:t>
            </w: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47966" w:rsidRPr="00147966" w:rsidRDefault="00147966" w:rsidP="00147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КЧС и ОПБ</w:t>
            </w:r>
          </w:p>
        </w:tc>
      </w:tr>
    </w:tbl>
    <w:p w:rsidR="00147966" w:rsidRPr="00147966" w:rsidRDefault="00147966" w:rsidP="0014796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7966" w:rsidRPr="00147966" w:rsidRDefault="00147966" w:rsidP="001479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4ED" w:rsidRPr="00147966" w:rsidRDefault="00F064ED" w:rsidP="00147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64ED" w:rsidRPr="00147966" w:rsidSect="0002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C8F"/>
    <w:multiLevelType w:val="hybridMultilevel"/>
    <w:tmpl w:val="84FC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7966"/>
    <w:rsid w:val="00023C6C"/>
    <w:rsid w:val="00147966"/>
    <w:rsid w:val="00D31BBC"/>
    <w:rsid w:val="00F0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14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2018-03-22T02:45:00Z</dcterms:created>
  <dcterms:modified xsi:type="dcterms:W3CDTF">2018-03-22T02:50:00Z</dcterms:modified>
</cp:coreProperties>
</file>