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СЕЛЬСОВЕТА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05.03.2018г.      </w:t>
      </w:r>
      <w:r w:rsidR="0071705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№ 35</w:t>
      </w:r>
    </w:p>
    <w:p w:rsidR="003F4E3D" w:rsidRDefault="003F4E3D" w:rsidP="003F4E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kern w:val="28"/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>
        <w:rPr>
          <w:rFonts w:ascii="Arial" w:hAnsi="Arial" w:cs="Arial"/>
          <w:bCs/>
          <w:kern w:val="28"/>
          <w:sz w:val="24"/>
          <w:szCs w:val="24"/>
        </w:rPr>
        <w:t xml:space="preserve"> Петровского сельсовета Ордынского района Новосибирской области 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47.2 </w:t>
      </w:r>
      <w:hyperlink r:id="rId4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Бюджетного кодекса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Постановлением Правительства Российской Федерации </w:t>
      </w:r>
      <w:hyperlink r:id="rId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06.05.2016 года № 393</w:t>
        </w:r>
      </w:hyperlink>
      <w:r>
        <w:rPr>
          <w:rFonts w:ascii="Arial" w:hAnsi="Arial" w:cs="Arial"/>
          <w:sz w:val="24"/>
          <w:szCs w:val="24"/>
        </w:rPr>
        <w:t xml:space="preserve">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Порядок принятия решений о признании безнадежной к взысканию задолженности по платежам в бюджет муниципального образования Петровского сельсовета Ордынского района Новосибирской области согласно приложению 1 к настоящему постановлению.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Положение о комиссии по рассмотрению вопросов о признании безнадежной к взысканию задолженности по платежам в бюджет муниципального образования Петровского сельсовета Ордынского района Новосибирской области согласно приложению 2 к настоящему постановлению.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Создать комиссию </w:t>
      </w:r>
      <w:proofErr w:type="gramStart"/>
      <w:r>
        <w:rPr>
          <w:rFonts w:ascii="Arial" w:hAnsi="Arial" w:cs="Arial"/>
          <w:sz w:val="24"/>
          <w:szCs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 Петровского сельсовета Ордынского района Новосибирской области согласно приложению 3 к настоящему постановлению.</w:t>
      </w:r>
    </w:p>
    <w:p w:rsidR="003F4E3D" w:rsidRDefault="003F4E3D" w:rsidP="003F4E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 момента опубликования.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5.Опубликовать настоящее постановление в периодическом печатном издании «Петровский вестник» и на официальном сайте Петровского сельсовета Ордынского района Новосибирской области. 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Петровского сельсовета 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Г.В. Уточкина                   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717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УТВЕРЖДЁН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Петровского сельсовета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Ордынского района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05.03.2018 № 35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Порядок принятия решений о признании безнадежной к взысканию задолженности по платежам в бюджет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Петровского</w:t>
      </w:r>
      <w:r>
        <w:rPr>
          <w:rFonts w:ascii="Arial" w:hAnsi="Arial" w:cs="Arial"/>
          <w:bCs/>
          <w:kern w:val="32"/>
          <w:sz w:val="24"/>
          <w:szCs w:val="24"/>
        </w:rPr>
        <w:t xml:space="preserve"> сельсовета Ордынского района Новосибирской области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1.Настоящий Порядок определяет основания и процедуру признания безнадежной к взысканию задолженности по платежам в бюджет муниципального образования Петровского сельсовета Ордынского района Новосибирской области (далее – местный бюджет).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3.Задолженность признается безнадежной к взысканию в соответствии с настоящим Порядком в случаях: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судом возвращено заявление о признании плательщика платежей в бюджет банкротом или прекращено производство по делу о банкротстве в связи с </w:t>
      </w:r>
      <w:r>
        <w:rPr>
          <w:rFonts w:ascii="Arial" w:hAnsi="Arial" w:cs="Arial"/>
          <w:sz w:val="24"/>
          <w:szCs w:val="24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 Помимо случаев, предусмотренных пунктами 3.1-3.5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4. Подтверждающими документами для признания безнадежной к взысканию задолженности являются: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По основанию, указанному в пункте 3.1 настоящего Порядка: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По основанию, указанному в пункте 3.2 настоящего Порядка: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По основанию, указанному в пункте 3.3 настоящего Порядка: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По основанию, указанному в пункте 3.4 настоящего Порядка: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-копия решения суда об отказе во взыскании задолженности, заверенная надлежащим образом.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По основанию, указанному в пункте 3.5 настоящего Порядка: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«Об исполнительном производстве».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По основанию, указанному в пункте 3.6 настоящего Порядка: 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документ, свидетельствующий о наличии обстоятельств, указанных в п. 3.6 настоящего порядка.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>
        <w:rPr>
          <w:rFonts w:ascii="Arial" w:hAnsi="Arial" w:cs="Arial"/>
          <w:sz w:val="24"/>
          <w:szCs w:val="24"/>
        </w:rPr>
        <w:t>дневный</w:t>
      </w:r>
      <w:proofErr w:type="spellEnd"/>
      <w:r>
        <w:rPr>
          <w:rFonts w:ascii="Arial" w:hAnsi="Arial" w:cs="Arial"/>
          <w:sz w:val="24"/>
          <w:szCs w:val="24"/>
        </w:rPr>
        <w:t xml:space="preserve"> срок с момента подписания протокола Комиссии, который составляется в 2-х </w:t>
      </w:r>
      <w:proofErr w:type="spellStart"/>
      <w:r>
        <w:rPr>
          <w:rFonts w:ascii="Arial" w:hAnsi="Arial" w:cs="Arial"/>
          <w:sz w:val="24"/>
          <w:szCs w:val="24"/>
        </w:rPr>
        <w:t>дневный</w:t>
      </w:r>
      <w:proofErr w:type="spellEnd"/>
      <w:r>
        <w:rPr>
          <w:rFonts w:ascii="Arial" w:hAnsi="Arial" w:cs="Arial"/>
          <w:sz w:val="24"/>
          <w:szCs w:val="24"/>
        </w:rPr>
        <w:t xml:space="preserve"> срок.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7170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Порядку принятия решений о признании </w:t>
      </w:r>
      <w:proofErr w:type="gramStart"/>
      <w:r>
        <w:rPr>
          <w:rFonts w:ascii="Arial" w:hAnsi="Arial" w:cs="Arial"/>
          <w:sz w:val="24"/>
          <w:szCs w:val="24"/>
        </w:rPr>
        <w:t>безнадежной</w:t>
      </w:r>
      <w:proofErr w:type="gramEnd"/>
      <w:r>
        <w:rPr>
          <w:rFonts w:ascii="Arial" w:hAnsi="Arial" w:cs="Arial"/>
          <w:sz w:val="24"/>
          <w:szCs w:val="24"/>
        </w:rPr>
        <w:t xml:space="preserve"> к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взысканию задолженности по платежам в бюджет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 Петровского сельсовета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(руководитель администратора доходов)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№ ___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__________________20___ г.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признании безнадежной к взысканию задолженности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платежам в бюджет муниципального образования Петровского сельсовета Ордынского района Новосибирской области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налогоплательщика)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 соответствии с Порядком принятия решений о признании безнадежной к взысканию задолженности по платежам в бюджет муниципального образования Петровского сельсовета Ордынского района Новосибирской области, утвержденным постановлением администрации муниципального образования Петровского сельсовета Ордынского района Новосибирской области № 35 от 05.03.2018г., Комиссия по принятию решений о признании безнадежной к взысканию задолженности по платежам в бюджет муниципального образования Петровского сельсовета Ордынского района Новосибирской</w:t>
      </w:r>
      <w:proofErr w:type="gramEnd"/>
      <w:r>
        <w:rPr>
          <w:rFonts w:ascii="Arial" w:hAnsi="Arial" w:cs="Arial"/>
          <w:sz w:val="24"/>
          <w:szCs w:val="24"/>
        </w:rPr>
        <w:t xml:space="preserve"> области, решила: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____________________________________________________________________________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сумме __________ рублей, в том числе: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кода доходов: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 бюджетной классификации: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 безнадежной к взысканию задолженности, всего (руб.)</w:t>
      </w:r>
      <w:r>
        <w:rPr>
          <w:rFonts w:ascii="Arial" w:hAnsi="Arial" w:cs="Arial"/>
          <w:sz w:val="24"/>
          <w:szCs w:val="24"/>
        </w:rPr>
        <w:tab/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неналоговый доход;</w:t>
      </w:r>
      <w:r>
        <w:rPr>
          <w:rFonts w:ascii="Arial" w:hAnsi="Arial" w:cs="Arial"/>
          <w:sz w:val="24"/>
          <w:szCs w:val="24"/>
        </w:rPr>
        <w:tab/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пени;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штрафы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членов комиссии: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7170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2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УТВЕРЖДЕНО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Петровского сельсовета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05.03.2018 № 35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Положение</w:t>
      </w:r>
    </w:p>
    <w:p w:rsidR="003F4E3D" w:rsidRDefault="003F4E3D" w:rsidP="003F4E3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kern w:val="32"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Arial" w:hAnsi="Arial" w:cs="Arial"/>
          <w:bCs/>
          <w:kern w:val="32"/>
          <w:sz w:val="24"/>
          <w:szCs w:val="24"/>
        </w:rPr>
        <w:t xml:space="preserve"> в бюджет муниципального образования </w:t>
      </w:r>
      <w:r>
        <w:rPr>
          <w:rFonts w:ascii="Arial" w:hAnsi="Arial" w:cs="Arial"/>
          <w:sz w:val="24"/>
          <w:szCs w:val="24"/>
        </w:rPr>
        <w:t>Петровского</w:t>
      </w:r>
      <w:r>
        <w:rPr>
          <w:rFonts w:ascii="Arial" w:hAnsi="Arial" w:cs="Arial"/>
          <w:bCs/>
          <w:kern w:val="32"/>
          <w:sz w:val="24"/>
          <w:szCs w:val="24"/>
        </w:rPr>
        <w:t xml:space="preserve"> сельсовета Ордынского района Новосибирской области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1.Общие положения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Петровского сельсовета Ордынского района Новосибирской области (далее – Комиссия).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Петровского сельсовета Ордынского района Новосибирской области.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2.Основные функции Комиссии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функциями Комиссии являются: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2.2.Оценка обоснованности признания безнадежной к взысканию задолженности;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3.Права Комиссии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имеет право: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4.Организация деятельности Комиссии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Заседания Комиссии проводятся председателем Комиссии или лицом, исполняющим его обязанности, и оформляются протоколом, который </w:t>
      </w:r>
      <w:r>
        <w:rPr>
          <w:rFonts w:ascii="Arial" w:hAnsi="Arial" w:cs="Arial"/>
          <w:sz w:val="24"/>
          <w:szCs w:val="24"/>
        </w:rPr>
        <w:lastRenderedPageBreak/>
        <w:t>подписывается председателем Комиссии или лицом, исполняющим его обязанности, и секретарем Комиссии.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Решение Комиссии подписывается </w:t>
      </w:r>
      <w:proofErr w:type="gramStart"/>
      <w:r>
        <w:rPr>
          <w:rFonts w:ascii="Arial" w:hAnsi="Arial" w:cs="Arial"/>
          <w:sz w:val="24"/>
          <w:szCs w:val="24"/>
        </w:rPr>
        <w:t>всеми членами Комиссии, присутствовавшими на ее заседании и утверждается</w:t>
      </w:r>
      <w:proofErr w:type="gramEnd"/>
      <w:r>
        <w:rPr>
          <w:rFonts w:ascii="Arial" w:hAnsi="Arial" w:cs="Arial"/>
          <w:sz w:val="24"/>
          <w:szCs w:val="24"/>
        </w:rPr>
        <w:t xml:space="preserve"> руководителем администратора доходов.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7170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7059" w:rsidRDefault="00717059" w:rsidP="007170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УТВЕРЖДЕНО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Петровского сельсовета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3F4E3D" w:rsidRDefault="003F4E3D" w:rsidP="003F4E3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05.03.2018 № 35</w:t>
      </w:r>
    </w:p>
    <w:p w:rsidR="003F4E3D" w:rsidRDefault="003F4E3D" w:rsidP="003F4E3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КОМИССИИ ПО РАССМОТРЕНИЮ ВОПРОСОВ, СВЯЗАННЫХ С ПРИЗНАНИЕМ ЗАДОЛЖЕННОСТИ ПО НЕНАЛОГОВЫМ ОБЯЗАТЕЛЬНЫМ ПЛАТЕЖАМ В БЮДЖЕТ ПЕТРОВСКОГО СЕЛЬСОВЕТА ОРДЫНСКОГО РАЙОНА НОВОСИБИРСКОЙ ОБЛАСТИ И ПЕНЯМ БЕЗНАДЕЖНОЙ К ВЗЫСКАНИЮ И ЕЕ СПИСАНИЕМ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Председатель -  Уточкина Г.В. Глава Петровского сельсовета 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Секретарь – Твердохлебова С.С. специалист 1 разряда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Члены комиссии: Коршунова Ю.В. специалист 1 разряда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Головина П.И. специалист 1 разряда</w:t>
      </w: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3D" w:rsidRDefault="003F4E3D" w:rsidP="003F4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Филиков</w:t>
      </w:r>
      <w:proofErr w:type="spellEnd"/>
      <w:r>
        <w:rPr>
          <w:rFonts w:ascii="Arial" w:hAnsi="Arial" w:cs="Arial"/>
          <w:sz w:val="24"/>
          <w:szCs w:val="24"/>
        </w:rPr>
        <w:t xml:space="preserve"> С.В. специалист </w:t>
      </w:r>
    </w:p>
    <w:p w:rsidR="00DA026F" w:rsidRDefault="00DA026F"/>
    <w:sectPr w:rsidR="00DA026F" w:rsidSect="0000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E3D"/>
    <w:rsid w:val="0000096C"/>
    <w:rsid w:val="003F4E3D"/>
    <w:rsid w:val="00717059"/>
    <w:rsid w:val="00DA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B5E7E5F0-21B3-44D9-B353-9B7428F41D6C" TargetMode="Externa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2299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2018-03-22T03:17:00Z</dcterms:created>
  <dcterms:modified xsi:type="dcterms:W3CDTF">2018-03-22T03:24:00Z</dcterms:modified>
</cp:coreProperties>
</file>