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24.01.2018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E2C67">
        <w:rPr>
          <w:rFonts w:ascii="Times New Roman" w:hAnsi="Times New Roman" w:cs="Times New Roman"/>
          <w:sz w:val="28"/>
          <w:szCs w:val="28"/>
        </w:rPr>
        <w:t xml:space="preserve">      № 13</w:t>
      </w:r>
    </w:p>
    <w:p w:rsidR="008E2C67" w:rsidRPr="008E2C67" w:rsidRDefault="008E2C67" w:rsidP="008E2C67">
      <w:pPr>
        <w:pStyle w:val="a3"/>
        <w:spacing w:before="1"/>
        <w:rPr>
          <w:lang w:val="ru-RU"/>
        </w:rPr>
      </w:pPr>
    </w:p>
    <w:p w:rsidR="008E2C67" w:rsidRPr="008E2C67" w:rsidRDefault="008E2C67" w:rsidP="008E2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сельсовета Ордынского района Новосибирской области от 11.06.2014 г. № 96</w:t>
      </w:r>
      <w:r w:rsidRPr="008E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C67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Петровского сельсовета Ордынского района  Новосибирской области и членов их семей, на официальном сайте администрации Петровского сельсовета Ордынского  района Новосибирской области и представления этих сведений  общероссийским средствам массовой информации»</w:t>
      </w:r>
    </w:p>
    <w:p w:rsidR="008E2C67" w:rsidRPr="008E2C67" w:rsidRDefault="008E2C67" w:rsidP="008E2C67">
      <w:pPr>
        <w:pStyle w:val="a3"/>
        <w:spacing w:before="11"/>
        <w:rPr>
          <w:lang w:val="ru-RU"/>
        </w:rPr>
      </w:pPr>
    </w:p>
    <w:p w:rsidR="008E2C67" w:rsidRPr="008E2C67" w:rsidRDefault="008E2C67" w:rsidP="008E2C67">
      <w:pPr>
        <w:pStyle w:val="a3"/>
        <w:ind w:left="102" w:right="112" w:firstLine="707"/>
        <w:jc w:val="both"/>
        <w:rPr>
          <w:lang w:val="ru-RU"/>
        </w:rPr>
      </w:pPr>
      <w:r w:rsidRPr="008E2C67">
        <w:rPr>
          <w:lang w:val="ru-RU"/>
        </w:rPr>
        <w:t>Рассмотрев Экспертное заключение Министерства Юстиции Новосибирской области от 25.12.2017г. № 7901-4-04/9, администрация Петровского сельсовета Ордынского района Новосибирской области</w:t>
      </w:r>
    </w:p>
    <w:p w:rsidR="008E2C67" w:rsidRPr="008E2C67" w:rsidRDefault="008E2C67" w:rsidP="008E2C67">
      <w:pPr>
        <w:pStyle w:val="a3"/>
        <w:ind w:left="102" w:right="112" w:firstLine="707"/>
        <w:jc w:val="both"/>
        <w:rPr>
          <w:lang w:val="ru-RU"/>
        </w:rPr>
      </w:pPr>
    </w:p>
    <w:p w:rsidR="008E2C67" w:rsidRPr="008E2C67" w:rsidRDefault="008E2C67" w:rsidP="008E2C67">
      <w:pPr>
        <w:pStyle w:val="a3"/>
        <w:ind w:right="6707"/>
        <w:rPr>
          <w:lang w:val="ru-RU"/>
        </w:rPr>
      </w:pPr>
      <w:r w:rsidRPr="008E2C67">
        <w:rPr>
          <w:lang w:val="ru-RU"/>
        </w:rPr>
        <w:t>ПОСТАНОВЛЯЕТ:</w:t>
      </w:r>
    </w:p>
    <w:p w:rsidR="008E2C67" w:rsidRPr="008E2C67" w:rsidRDefault="008E2C67" w:rsidP="008E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1. Внести изменения в постановление администрации Петровского сельсовета Ордынского района Новосибирской области от 11.06.2014 г. № 96</w:t>
      </w:r>
      <w:r w:rsidRPr="008E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C67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Петровского сельсовета Ордынского района  Новосибирской области и членов их семей, на официальном сайте администрации Петровского сельсовета Ордынского  района Новосибирской области и представления этих сведений  общероссийским средствам массовой информации» (далее – Порядок) (с изменениями, внесенными постановление администрации от 13.10.2017 № 97):</w:t>
      </w:r>
    </w:p>
    <w:p w:rsidR="008E2C67" w:rsidRPr="008E2C67" w:rsidRDefault="008E2C67" w:rsidP="008E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1.1.  Пункт 1 Порядка изложить в следующей редакции: «Настоящим Порядком устанавливаются обязанности администрации Петровского сельсовета Ордынского района Новосибирской области   по размещению сведений о доходах, расходах, об имуществе и обязательствах имущественного характера лиц, включенных в Перечень должностей муниципальной службы администрации Петровского сельсовета Ордынского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8E2C67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детей, утвержденный постановлением администрации Петровского сельсовета Ордынского района Новосибирской области от 18.05.2017 № 51 (с изменениями), на официальном сайте администрации Петровского сельсовета Ордынского  района Новосибирской области по адресу: http://petrovsky.nso.ru  (далее - официальный сайт) и предоставление этих сведений общероссийским средствам массовой информации для опубликования в связи с их запросами».</w:t>
      </w:r>
    </w:p>
    <w:p w:rsidR="008E2C67" w:rsidRPr="008E2C67" w:rsidRDefault="008E2C67" w:rsidP="008E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1.2.  Подпункт «г» пункта 2 изложить в следующей редакции: «сведения  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лиц, замещающих (занимающих) должности муниципальной службы, осуществление полномочий по которым влечет за собой обязанность представлять сведения о своих доходах, за три последних года, предшествующих отчетному периоду».  </w:t>
      </w:r>
    </w:p>
    <w:p w:rsidR="008E2C67" w:rsidRPr="008E2C67" w:rsidRDefault="008E2C67" w:rsidP="008E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8E2C67" w:rsidRPr="008E2C67" w:rsidRDefault="008E2C67" w:rsidP="008E2C67">
      <w:pPr>
        <w:pStyle w:val="a3"/>
        <w:ind w:right="111" w:firstLine="567"/>
        <w:jc w:val="both"/>
        <w:rPr>
          <w:lang w:val="ru-RU"/>
        </w:rPr>
      </w:pPr>
      <w:r w:rsidRPr="008E2C67">
        <w:rPr>
          <w:lang w:val="ru-RU"/>
        </w:rPr>
        <w:t>3.  Контроль за исполнением настоящего постановления оставляю за собой.</w:t>
      </w: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Глава Петровского сельсовета </w:t>
      </w: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2C67">
        <w:rPr>
          <w:rFonts w:ascii="Times New Roman" w:hAnsi="Times New Roman" w:cs="Times New Roman"/>
          <w:sz w:val="28"/>
          <w:szCs w:val="28"/>
        </w:rPr>
        <w:t xml:space="preserve">  Г.В. Уточкина</w:t>
      </w: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2C67" w:rsidRPr="008E2C67" w:rsidRDefault="008E2C67" w:rsidP="008E2C67">
      <w:pPr>
        <w:tabs>
          <w:tab w:val="left" w:pos="67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tabs>
          <w:tab w:val="left" w:pos="67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Утвержден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Петровского сельсовета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Ордынского района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                                           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11.06.2014г.  № 96;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внесены изменения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2C67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Петровского сельсовета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Ордынского района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                                            </w:t>
      </w:r>
    </w:p>
    <w:p w:rsidR="008E2C67" w:rsidRPr="008E2C67" w:rsidRDefault="008E2C67" w:rsidP="008E2C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13.10.2017г.  № 97;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внесены изменения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2C67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Петровского сельсовета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Ордынского района </w:t>
      </w:r>
    </w:p>
    <w:p w:rsidR="008E2C67" w:rsidRPr="008E2C67" w:rsidRDefault="008E2C67" w:rsidP="008E2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                                            </w:t>
      </w:r>
    </w:p>
    <w:p w:rsidR="008E2C67" w:rsidRPr="008E2C67" w:rsidRDefault="008E2C67" w:rsidP="008E2C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от 24.01.2018г.  № 13 </w:t>
      </w:r>
    </w:p>
    <w:p w:rsidR="008E2C67" w:rsidRPr="008E2C67" w:rsidRDefault="008E2C67" w:rsidP="008E2C6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Петровского сельсовета Ордынского района  Новосибирской области и членов их семей, на официальном сайте администрации Петровского сельсовета Ордынского  района Новосибирской области и представления этих сведений общероссийским средствам массовой информации</w:t>
      </w:r>
    </w:p>
    <w:p w:rsidR="008E2C67" w:rsidRPr="008E2C67" w:rsidRDefault="008E2C67" w:rsidP="008E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C67" w:rsidRPr="008E2C67" w:rsidRDefault="008E2C67" w:rsidP="008E2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 1.  Настоящим Порядком устанавливаются обязанности администрации Петровского сельсовета Ордынского района Новосибирской области   по размещению сведений о доходах, расходах, об имуществе и обязательствах имущественного характера лиц, включенных в Перечень должностей муниципальной службы администрации Петровского сельсовета Ордынского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Петровского сельсовета Ордынского района Новосибирской области от 18.05.2017 № 51 (с изменениями),  на официальном сайте администрации Петровского сельсовета Ордынского  района Новосибирской области по адресу: http://petrovsky.nso.ru  (далее - официальный сайт) и предоставление этих </w:t>
      </w:r>
      <w:r w:rsidRPr="008E2C67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общероссийским средствам массовой информации для опубликования в связи с их запросами.         </w:t>
      </w:r>
    </w:p>
    <w:p w:rsidR="008E2C67" w:rsidRPr="008E2C67" w:rsidRDefault="008E2C67" w:rsidP="008E2C67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         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муниципальные должности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(супругу) и несовершеннолетним детям;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муниципальные должности и должности муниципальной службы, его супруги (супруга) и несовершеннолетних детей;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г)  сведения  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лиц, замещающих (занимающих) должности муниципальной службы, осуществление полномочий по которым влечет за собой обязанность представлять сведения о своих доходах, за три последних года, предшествующих отчетному периоду. 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 3. В размещаемых на официальном сайте администрации Петровского сельсовета Ордынского района Новосибирской области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4" w:history="1">
        <w:r w:rsidRPr="008E2C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E2C67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б) </w:t>
      </w:r>
      <w:hyperlink r:id="rId5" w:history="1">
        <w:r w:rsidRPr="008E2C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персональные данные</w:t>
        </w:r>
      </w:hyperlink>
      <w:r w:rsidRPr="008E2C67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 лица, замещающего муниципальные должности и должности муниципальной службы;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муниципальные должности и должности муниципальной службы, его супруги (супруга), детей и иных членов семьи;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lastRenderedPageBreak/>
        <w:t>г) данные, позволяющие определить местонахождение объектов недвижимого имущества, принадлежащих лицу, замещающему муниципальные должности и должности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6" w:history="1">
        <w:r w:rsidRPr="008E2C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тайне</w:t>
        </w:r>
      </w:hyperlink>
      <w:r w:rsidRPr="008E2C67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7" w:history="1">
        <w:r w:rsidRPr="008E2C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конфиденциальной</w:t>
        </w:r>
      </w:hyperlink>
      <w:r w:rsidRPr="008E2C67">
        <w:rPr>
          <w:rFonts w:ascii="Times New Roman" w:hAnsi="Times New Roman" w:cs="Times New Roman"/>
          <w:sz w:val="28"/>
          <w:szCs w:val="28"/>
        </w:rPr>
        <w:t>.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4. 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Петровского сельсовета Ордынского района Новосибирской области, указанные в </w:t>
      </w:r>
      <w:hyperlink r:id="rId8" w:history="1">
        <w:r w:rsidRPr="008E2C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E2C67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Петровского сельсовета Ордынского района Новосибирской области, и ежегодно обновляются в течение 14 рабочих дней со дня истечения срока, установленного для их подачи.</w:t>
      </w:r>
    </w:p>
    <w:p w:rsidR="008E2C67" w:rsidRPr="008E2C67" w:rsidRDefault="008E2C67" w:rsidP="008E2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 специалистом, ответственным за кадровое делопроизводство администрации Петровского сельсовета Ордынского района Новосибирской области.</w:t>
      </w:r>
    </w:p>
    <w:p w:rsidR="008E2C67" w:rsidRPr="008E2C67" w:rsidRDefault="008E2C67" w:rsidP="008E2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6. Специалист, ответственный за кадровое делопроизводство: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служащему, в отношении которого поступил запрос;</w:t>
      </w:r>
    </w:p>
    <w:p w:rsidR="008E2C67" w:rsidRPr="008E2C67" w:rsidRDefault="008E2C67" w:rsidP="008E2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9" w:history="1">
        <w:r w:rsidRPr="008E2C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E2C6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E2C67" w:rsidRPr="008E2C67" w:rsidRDefault="008E2C67" w:rsidP="008E2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C67">
        <w:rPr>
          <w:rFonts w:ascii="Times New Roman" w:hAnsi="Times New Roman" w:cs="Times New Roman"/>
          <w:sz w:val="28"/>
          <w:szCs w:val="28"/>
        </w:rPr>
        <w:t>7. Специалист, ответственный за сбор   сведений о доходах, расходах об имуществе и обязательствах имущественного характера, 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E2C67" w:rsidRPr="008E2C67" w:rsidRDefault="008E2C67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6B" w:rsidRPr="008E2C67" w:rsidRDefault="004F346B" w:rsidP="008E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6B" w:rsidRPr="008E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2C67"/>
    <w:rsid w:val="004F346B"/>
    <w:rsid w:val="008E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E2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8E2C67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8E2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23D66208C58B2B3FC0F7A16569C2DB8B364A1DF7C1A6AC4BDAD4CBCFFD3CCBE61415293C8E49B0Fr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147D4A6BE78A800B194288917C7F8350DF861DF97276C4EC54FCE83473E445A42C97A1914936Y2o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47D4A6BE78A800B194288917C7F835CD9881CFC7276C4EC54FCE83473E445A42C97A1914937Y2o1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3147D4A6BE78A800B194288917C7F8354DE8813F87E2BCEE40DF0EA337CBB52A3659BA091493521Y7o4Q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3147D4A6BE78A800B194288917C7F8354DF8416FD7E2BCEE40DF0EA337CBB52A3659BA091493727Y7o2Q" TargetMode="External"/><Relationship Id="rId9" Type="http://schemas.openxmlformats.org/officeDocument/2006/relationships/hyperlink" Target="consultantplus://offline/ref=95A787E9C7CCE4954E86E1488AF4D8C00FEA590F6C93D3B50EDC9D1824284F4BCE0BDA778CA13344GDy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2018-03-22T02:49:00Z</dcterms:created>
  <dcterms:modified xsi:type="dcterms:W3CDTF">2018-03-22T02:50:00Z</dcterms:modified>
</cp:coreProperties>
</file>